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52" w:rsidRDefault="00A33252" w:rsidP="00A33252">
      <w:pPr>
        <w:tabs>
          <w:tab w:val="left" w:pos="851"/>
        </w:tabs>
        <w:jc w:val="both"/>
        <w:rPr>
          <w:b/>
          <w:sz w:val="28"/>
          <w:szCs w:val="28"/>
        </w:rPr>
      </w:pPr>
      <w:r w:rsidRPr="00D3577B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ВЕСЕЛОВСКОГО</w:t>
      </w:r>
      <w:r w:rsidRPr="00D3577B">
        <w:rPr>
          <w:b/>
          <w:sz w:val="28"/>
          <w:szCs w:val="28"/>
        </w:rPr>
        <w:t xml:space="preserve"> СЕЛЬСКОГО ПОСЕЛЕНИЯ</w:t>
      </w:r>
    </w:p>
    <w:p w:rsidR="00A33252" w:rsidRPr="00D3577B" w:rsidRDefault="00A33252" w:rsidP="00A33252">
      <w:pPr>
        <w:jc w:val="center"/>
        <w:rPr>
          <w:b/>
          <w:sz w:val="28"/>
          <w:szCs w:val="28"/>
        </w:rPr>
      </w:pPr>
      <w:r w:rsidRPr="00D3577B">
        <w:rPr>
          <w:b/>
          <w:sz w:val="28"/>
          <w:szCs w:val="28"/>
        </w:rPr>
        <w:t>ПАВЛОВСКОГО  РАЙОНА</w:t>
      </w:r>
    </w:p>
    <w:p w:rsidR="00A33252" w:rsidRPr="00D3577B" w:rsidRDefault="00A33252" w:rsidP="00A33252">
      <w:pPr>
        <w:jc w:val="both"/>
      </w:pPr>
    </w:p>
    <w:p w:rsidR="00A33252" w:rsidRPr="00762824" w:rsidRDefault="00A33252" w:rsidP="00A33252">
      <w:pPr>
        <w:jc w:val="center"/>
        <w:rPr>
          <w:b/>
          <w:sz w:val="32"/>
          <w:szCs w:val="32"/>
        </w:rPr>
      </w:pPr>
      <w:r w:rsidRPr="00762824">
        <w:rPr>
          <w:b/>
          <w:sz w:val="32"/>
          <w:szCs w:val="32"/>
        </w:rPr>
        <w:t>ПОСТАНОВЛЕНИЕ</w:t>
      </w:r>
    </w:p>
    <w:p w:rsidR="00A33252" w:rsidRDefault="00A33252" w:rsidP="00A33252">
      <w:pPr>
        <w:jc w:val="center"/>
        <w:rPr>
          <w:b/>
          <w:sz w:val="28"/>
          <w:szCs w:val="28"/>
        </w:rPr>
      </w:pPr>
    </w:p>
    <w:p w:rsidR="00A33252" w:rsidRDefault="00007496" w:rsidP="00A33252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3325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15.10.2014 г</w:t>
      </w:r>
      <w:r w:rsidR="00A33252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    </w:t>
      </w:r>
      <w:r w:rsidR="00A33252">
        <w:rPr>
          <w:b/>
          <w:sz w:val="28"/>
          <w:szCs w:val="28"/>
        </w:rPr>
        <w:t xml:space="preserve">      № </w:t>
      </w:r>
      <w:r>
        <w:rPr>
          <w:b/>
          <w:sz w:val="28"/>
          <w:szCs w:val="28"/>
        </w:rPr>
        <w:t xml:space="preserve"> 105</w:t>
      </w:r>
    </w:p>
    <w:p w:rsidR="00A33252" w:rsidRPr="00D3577B" w:rsidRDefault="00A33252" w:rsidP="00A33252">
      <w:pPr>
        <w:jc w:val="center"/>
        <w:rPr>
          <w:sz w:val="28"/>
          <w:szCs w:val="28"/>
        </w:rPr>
      </w:pPr>
      <w:r w:rsidRPr="00D3577B">
        <w:rPr>
          <w:sz w:val="28"/>
          <w:szCs w:val="28"/>
        </w:rPr>
        <w:t xml:space="preserve">станица </w:t>
      </w:r>
      <w:r>
        <w:rPr>
          <w:sz w:val="28"/>
          <w:szCs w:val="28"/>
        </w:rPr>
        <w:t>Веселая</w:t>
      </w:r>
    </w:p>
    <w:p w:rsidR="00A33252" w:rsidRPr="00D3577B" w:rsidRDefault="00A33252" w:rsidP="00A33252">
      <w:pPr>
        <w:jc w:val="center"/>
        <w:rPr>
          <w:b/>
          <w:sz w:val="28"/>
          <w:szCs w:val="28"/>
        </w:rPr>
      </w:pPr>
    </w:p>
    <w:p w:rsidR="00A33252" w:rsidRPr="00D3577B" w:rsidRDefault="00A33252" w:rsidP="00A33252">
      <w:pPr>
        <w:jc w:val="both"/>
        <w:rPr>
          <w:sz w:val="28"/>
          <w:szCs w:val="28"/>
        </w:rPr>
      </w:pPr>
    </w:p>
    <w:p w:rsidR="00A33252" w:rsidRPr="00D3577B" w:rsidRDefault="00A33252" w:rsidP="00A33252">
      <w:pPr>
        <w:jc w:val="both"/>
        <w:rPr>
          <w:sz w:val="28"/>
          <w:szCs w:val="28"/>
        </w:rPr>
      </w:pPr>
      <w:r w:rsidRPr="00D3577B">
        <w:rPr>
          <w:sz w:val="28"/>
          <w:szCs w:val="28"/>
        </w:rPr>
        <w:t xml:space="preserve"> </w:t>
      </w:r>
    </w:p>
    <w:p w:rsidR="00A33252" w:rsidRPr="00D3577B" w:rsidRDefault="00A33252" w:rsidP="00A33252">
      <w:pPr>
        <w:jc w:val="center"/>
        <w:rPr>
          <w:b/>
          <w:sz w:val="28"/>
          <w:szCs w:val="28"/>
        </w:rPr>
      </w:pPr>
      <w:r w:rsidRPr="00D3577B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A33252" w:rsidRPr="00D3577B" w:rsidRDefault="00A33252" w:rsidP="00A33252">
      <w:pPr>
        <w:jc w:val="center"/>
        <w:rPr>
          <w:b/>
          <w:sz w:val="28"/>
          <w:szCs w:val="28"/>
        </w:rPr>
      </w:pPr>
      <w:r w:rsidRPr="00D3577B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Веселовского </w:t>
      </w:r>
      <w:r w:rsidRPr="00D3577B">
        <w:rPr>
          <w:b/>
          <w:sz w:val="28"/>
          <w:szCs w:val="28"/>
        </w:rPr>
        <w:t>сельского поселения</w:t>
      </w:r>
    </w:p>
    <w:p w:rsidR="00A33252" w:rsidRPr="00BD198F" w:rsidRDefault="00A33252" w:rsidP="00A332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</w:t>
      </w:r>
      <w:r w:rsidRPr="00D3577B">
        <w:rPr>
          <w:b/>
          <w:sz w:val="28"/>
          <w:szCs w:val="28"/>
        </w:rPr>
        <w:t xml:space="preserve"> района по </w:t>
      </w:r>
      <w:r w:rsidRPr="00BD198F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ю</w:t>
      </w:r>
      <w:r w:rsidRPr="00BD198F">
        <w:rPr>
          <w:b/>
          <w:sz w:val="28"/>
          <w:szCs w:val="28"/>
        </w:rPr>
        <w:t xml:space="preserve"> муниципальной услуги </w:t>
      </w:r>
    </w:p>
    <w:p w:rsidR="00A33252" w:rsidRPr="00BD198F" w:rsidRDefault="00A33252" w:rsidP="00A33252">
      <w:pPr>
        <w:jc w:val="center"/>
        <w:rPr>
          <w:b/>
          <w:sz w:val="28"/>
          <w:szCs w:val="28"/>
        </w:rPr>
      </w:pPr>
      <w:r w:rsidRPr="00BD198F">
        <w:rPr>
          <w:b/>
          <w:sz w:val="28"/>
          <w:szCs w:val="28"/>
        </w:rPr>
        <w:t xml:space="preserve">«Принятие решения об установлении или прекращении публичных </w:t>
      </w:r>
      <w:r>
        <w:rPr>
          <w:b/>
          <w:sz w:val="28"/>
          <w:szCs w:val="28"/>
        </w:rPr>
        <w:t xml:space="preserve">            </w:t>
      </w:r>
      <w:r w:rsidRPr="00BD198F">
        <w:rPr>
          <w:b/>
          <w:sz w:val="28"/>
          <w:szCs w:val="28"/>
        </w:rPr>
        <w:t>сервитутов»</w:t>
      </w:r>
    </w:p>
    <w:p w:rsidR="00A33252" w:rsidRDefault="00A33252" w:rsidP="00A33252">
      <w:pPr>
        <w:jc w:val="center"/>
        <w:rPr>
          <w:b/>
          <w:sz w:val="28"/>
          <w:szCs w:val="28"/>
        </w:rPr>
      </w:pPr>
    </w:p>
    <w:p w:rsidR="00A33252" w:rsidRDefault="00A33252" w:rsidP="00A33252">
      <w:pPr>
        <w:jc w:val="center"/>
        <w:rPr>
          <w:b/>
          <w:sz w:val="28"/>
          <w:szCs w:val="28"/>
        </w:rPr>
      </w:pPr>
    </w:p>
    <w:p w:rsidR="00A33252" w:rsidRPr="005A149D" w:rsidRDefault="00A33252" w:rsidP="00A33252">
      <w:pPr>
        <w:jc w:val="both"/>
        <w:rPr>
          <w:sz w:val="28"/>
          <w:szCs w:val="28"/>
        </w:rPr>
      </w:pPr>
    </w:p>
    <w:p w:rsidR="00A33252" w:rsidRPr="00D3577B" w:rsidRDefault="00A33252" w:rsidP="00A33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3577B">
        <w:rPr>
          <w:sz w:val="28"/>
          <w:szCs w:val="28"/>
        </w:rPr>
        <w:t>В соответствии с Федеральным законом от 27 июля 2010 года № 210-ФЗ</w:t>
      </w:r>
      <w:r>
        <w:rPr>
          <w:sz w:val="28"/>
          <w:szCs w:val="28"/>
        </w:rPr>
        <w:t xml:space="preserve"> «</w:t>
      </w:r>
      <w:r w:rsidRPr="00D3577B">
        <w:rPr>
          <w:sz w:val="28"/>
          <w:szCs w:val="28"/>
        </w:rPr>
        <w:t>Об организации предоставления муниципальных услуг», статьями 16, 37 Ф</w:t>
      </w:r>
      <w:r w:rsidRPr="00D3577B">
        <w:rPr>
          <w:sz w:val="28"/>
          <w:szCs w:val="28"/>
        </w:rPr>
        <w:t>е</w:t>
      </w:r>
      <w:r w:rsidRPr="00D3577B">
        <w:rPr>
          <w:sz w:val="28"/>
          <w:szCs w:val="28"/>
        </w:rPr>
        <w:t>дерального закона от 6 октября 2003 года № 131-ФЗ «Об общих принципах</w:t>
      </w:r>
      <w:r>
        <w:rPr>
          <w:sz w:val="28"/>
          <w:szCs w:val="28"/>
        </w:rPr>
        <w:t xml:space="preserve"> о</w:t>
      </w:r>
      <w:r w:rsidRPr="00D3577B">
        <w:rPr>
          <w:sz w:val="28"/>
          <w:szCs w:val="28"/>
        </w:rPr>
        <w:t>р</w:t>
      </w:r>
      <w:r w:rsidRPr="00D3577B">
        <w:rPr>
          <w:sz w:val="28"/>
          <w:szCs w:val="28"/>
        </w:rPr>
        <w:t xml:space="preserve">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D3577B">
        <w:rPr>
          <w:sz w:val="28"/>
          <w:szCs w:val="28"/>
        </w:rPr>
        <w:t>постановлен</w:t>
      </w:r>
      <w:r w:rsidRPr="00D3577B">
        <w:rPr>
          <w:sz w:val="28"/>
          <w:szCs w:val="28"/>
        </w:rPr>
        <w:t>и</w:t>
      </w:r>
      <w:r w:rsidRPr="00D3577B">
        <w:rPr>
          <w:sz w:val="28"/>
          <w:szCs w:val="28"/>
        </w:rPr>
        <w:t xml:space="preserve">ем Правительства Российской Федерации от 16 мая 2011 года </w:t>
      </w:r>
      <w:r>
        <w:rPr>
          <w:sz w:val="28"/>
          <w:szCs w:val="28"/>
        </w:rPr>
        <w:t xml:space="preserve"> </w:t>
      </w:r>
      <w:r w:rsidRPr="00D3577B">
        <w:rPr>
          <w:sz w:val="28"/>
          <w:szCs w:val="28"/>
        </w:rPr>
        <w:t>№ 373 «О разр</w:t>
      </w:r>
      <w:r w:rsidRPr="00D3577B">
        <w:rPr>
          <w:sz w:val="28"/>
          <w:szCs w:val="28"/>
        </w:rPr>
        <w:t>а</w:t>
      </w:r>
      <w:r w:rsidRPr="00D3577B">
        <w:rPr>
          <w:sz w:val="28"/>
          <w:szCs w:val="28"/>
        </w:rPr>
        <w:t>ботке и утверждении административных регламентов исполнения государс</w:t>
      </w:r>
      <w:r w:rsidRPr="00D3577B">
        <w:rPr>
          <w:sz w:val="28"/>
          <w:szCs w:val="28"/>
        </w:rPr>
        <w:t>т</w:t>
      </w:r>
      <w:r w:rsidRPr="00D3577B">
        <w:rPr>
          <w:sz w:val="28"/>
          <w:szCs w:val="28"/>
        </w:rPr>
        <w:t>венных функций и административных регламентов предоставления государс</w:t>
      </w:r>
      <w:r w:rsidRPr="00D3577B">
        <w:rPr>
          <w:sz w:val="28"/>
          <w:szCs w:val="28"/>
        </w:rPr>
        <w:t>т</w:t>
      </w:r>
      <w:r w:rsidRPr="00D3577B">
        <w:rPr>
          <w:sz w:val="28"/>
          <w:szCs w:val="28"/>
        </w:rPr>
        <w:t>венных услуг», а также в целях регламентации муниципальных услуг, предо</w:t>
      </w:r>
      <w:r w:rsidRPr="00D3577B">
        <w:rPr>
          <w:sz w:val="28"/>
          <w:szCs w:val="28"/>
        </w:rPr>
        <w:t>с</w:t>
      </w:r>
      <w:r w:rsidRPr="00D3577B">
        <w:rPr>
          <w:sz w:val="28"/>
          <w:szCs w:val="28"/>
        </w:rPr>
        <w:t xml:space="preserve">тавляемых администрацией </w:t>
      </w:r>
      <w:r>
        <w:rPr>
          <w:sz w:val="28"/>
          <w:szCs w:val="28"/>
        </w:rPr>
        <w:t xml:space="preserve">Веселовского </w:t>
      </w:r>
      <w:r w:rsidRPr="00D3577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Павловского</w:t>
      </w:r>
      <w:r w:rsidRPr="00D3577B">
        <w:rPr>
          <w:sz w:val="28"/>
          <w:szCs w:val="28"/>
        </w:rPr>
        <w:t xml:space="preserve"> района, п о с т а н о в л я ю: </w:t>
      </w:r>
    </w:p>
    <w:p w:rsidR="00A33252" w:rsidRPr="00A33252" w:rsidRDefault="00A33252" w:rsidP="00A33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Pr="00D3577B">
        <w:rPr>
          <w:sz w:val="28"/>
          <w:szCs w:val="28"/>
        </w:rPr>
        <w:t xml:space="preserve">Утвердить административный регламент администрации </w:t>
      </w:r>
      <w:r>
        <w:rPr>
          <w:sz w:val="28"/>
          <w:szCs w:val="28"/>
        </w:rPr>
        <w:t xml:space="preserve">  Весело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r w:rsidRPr="00D3577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Павловского </w:t>
      </w:r>
      <w:r w:rsidRPr="00D3577B">
        <w:rPr>
          <w:sz w:val="28"/>
          <w:szCs w:val="28"/>
        </w:rPr>
        <w:t xml:space="preserve">района </w:t>
      </w:r>
      <w:r w:rsidRPr="00A33252">
        <w:rPr>
          <w:sz w:val="28"/>
          <w:szCs w:val="28"/>
        </w:rPr>
        <w:t>по предоставлению муниц</w:t>
      </w:r>
      <w:r w:rsidRPr="00A33252">
        <w:rPr>
          <w:sz w:val="28"/>
          <w:szCs w:val="28"/>
        </w:rPr>
        <w:t>и</w:t>
      </w:r>
      <w:r w:rsidRPr="00A33252">
        <w:rPr>
          <w:sz w:val="28"/>
          <w:szCs w:val="28"/>
        </w:rPr>
        <w:t>пальной услуги «Принятие решения об установлении или прекращении пу</w:t>
      </w:r>
      <w:r w:rsidRPr="00A33252">
        <w:rPr>
          <w:sz w:val="28"/>
          <w:szCs w:val="28"/>
        </w:rPr>
        <w:t>б</w:t>
      </w:r>
      <w:r w:rsidRPr="00A33252">
        <w:rPr>
          <w:sz w:val="28"/>
          <w:szCs w:val="28"/>
        </w:rPr>
        <w:t xml:space="preserve">личных сервитутов» (прилагается). </w:t>
      </w:r>
    </w:p>
    <w:p w:rsidR="00A33252" w:rsidRPr="00D3577B" w:rsidRDefault="00A33252" w:rsidP="00A33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Pr="00D3577B">
        <w:rPr>
          <w:sz w:val="28"/>
          <w:szCs w:val="28"/>
        </w:rPr>
        <w:t xml:space="preserve">. Контроль за выполнением настоящего постановления оставляю за </w:t>
      </w:r>
      <w:r w:rsidR="007532F3">
        <w:rPr>
          <w:sz w:val="28"/>
          <w:szCs w:val="28"/>
        </w:rPr>
        <w:t xml:space="preserve">           </w:t>
      </w:r>
      <w:r w:rsidRPr="00D3577B">
        <w:rPr>
          <w:sz w:val="28"/>
          <w:szCs w:val="28"/>
        </w:rPr>
        <w:t xml:space="preserve">собой. </w:t>
      </w:r>
    </w:p>
    <w:p w:rsidR="00A33252" w:rsidRDefault="00A33252" w:rsidP="00A33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Pr="00D3577B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 xml:space="preserve">после </w:t>
      </w:r>
      <w:r w:rsidRPr="00D3577B">
        <w:rPr>
          <w:sz w:val="28"/>
          <w:szCs w:val="28"/>
        </w:rPr>
        <w:t>его официального</w:t>
      </w:r>
      <w:r w:rsidR="007532F3">
        <w:rPr>
          <w:sz w:val="28"/>
          <w:szCs w:val="28"/>
        </w:rPr>
        <w:t xml:space="preserve">                           </w:t>
      </w:r>
      <w:r w:rsidRPr="00D3577B">
        <w:rPr>
          <w:sz w:val="28"/>
          <w:szCs w:val="28"/>
        </w:rPr>
        <w:t xml:space="preserve"> обнародования. </w:t>
      </w:r>
    </w:p>
    <w:p w:rsidR="00A33252" w:rsidRDefault="00A33252" w:rsidP="00A33252">
      <w:pPr>
        <w:jc w:val="both"/>
        <w:rPr>
          <w:sz w:val="28"/>
          <w:szCs w:val="28"/>
        </w:rPr>
      </w:pPr>
    </w:p>
    <w:p w:rsidR="007532F3" w:rsidRDefault="007532F3" w:rsidP="00A33252">
      <w:pPr>
        <w:jc w:val="both"/>
        <w:rPr>
          <w:sz w:val="28"/>
          <w:szCs w:val="28"/>
        </w:rPr>
      </w:pPr>
    </w:p>
    <w:p w:rsidR="00A33252" w:rsidRDefault="00A33252" w:rsidP="00A33252">
      <w:pPr>
        <w:jc w:val="both"/>
        <w:rPr>
          <w:sz w:val="28"/>
          <w:szCs w:val="28"/>
        </w:rPr>
      </w:pPr>
    </w:p>
    <w:p w:rsidR="00A33252" w:rsidRPr="00D3577B" w:rsidRDefault="007532F3" w:rsidP="00A3325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A33252" w:rsidRPr="00D3577B" w:rsidRDefault="007532F3" w:rsidP="00A3325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33252" w:rsidRPr="00D3577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33252" w:rsidRPr="00D3577B">
        <w:rPr>
          <w:sz w:val="28"/>
          <w:szCs w:val="28"/>
        </w:rPr>
        <w:t xml:space="preserve"> </w:t>
      </w:r>
      <w:r w:rsidR="00A33252">
        <w:rPr>
          <w:sz w:val="28"/>
          <w:szCs w:val="28"/>
        </w:rPr>
        <w:t>Веселовского сельского</w:t>
      </w:r>
    </w:p>
    <w:p w:rsidR="00A33252" w:rsidRDefault="00A33252" w:rsidP="00A33252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</w:t>
      </w:r>
      <w:r w:rsidRPr="00D3577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                    </w:t>
      </w:r>
      <w:r w:rsidR="007532F3">
        <w:rPr>
          <w:sz w:val="28"/>
          <w:szCs w:val="28"/>
        </w:rPr>
        <w:t>Е.В.Григораш</w:t>
      </w:r>
    </w:p>
    <w:p w:rsidR="00A33252" w:rsidRDefault="00A33252" w:rsidP="00A33252">
      <w:pPr>
        <w:jc w:val="both"/>
        <w:rPr>
          <w:sz w:val="28"/>
          <w:szCs w:val="28"/>
        </w:rPr>
      </w:pPr>
    </w:p>
    <w:p w:rsidR="00EE1952" w:rsidRDefault="00EE1952" w:rsidP="00EE1952">
      <w:pPr>
        <w:jc w:val="right"/>
        <w:rPr>
          <w:sz w:val="28"/>
          <w:szCs w:val="28"/>
        </w:rPr>
      </w:pPr>
    </w:p>
    <w:p w:rsidR="007532F3" w:rsidRDefault="007532F3" w:rsidP="007532F3">
      <w:pPr>
        <w:ind w:firstLine="5103"/>
        <w:jc w:val="center"/>
        <w:rPr>
          <w:sz w:val="28"/>
          <w:szCs w:val="28"/>
        </w:rPr>
      </w:pPr>
      <w:r w:rsidRPr="00D3577B">
        <w:rPr>
          <w:sz w:val="28"/>
          <w:szCs w:val="28"/>
        </w:rPr>
        <w:lastRenderedPageBreak/>
        <w:t>ПРИЛОЖЕНИЕ</w:t>
      </w:r>
    </w:p>
    <w:p w:rsidR="007532F3" w:rsidRDefault="007532F3" w:rsidP="007532F3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7532F3" w:rsidRDefault="007532F3" w:rsidP="007532F3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Веселовского  сельского  поселения</w:t>
      </w:r>
    </w:p>
    <w:p w:rsidR="007532F3" w:rsidRDefault="007532F3" w:rsidP="007532F3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Павловского района</w:t>
      </w:r>
    </w:p>
    <w:p w:rsidR="007532F3" w:rsidRPr="00D3577B" w:rsidRDefault="007532F3" w:rsidP="007532F3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7496">
        <w:rPr>
          <w:sz w:val="28"/>
          <w:szCs w:val="28"/>
        </w:rPr>
        <w:t xml:space="preserve"> 15.10.2014 г </w:t>
      </w:r>
      <w:r>
        <w:rPr>
          <w:sz w:val="28"/>
          <w:szCs w:val="28"/>
        </w:rPr>
        <w:t xml:space="preserve"> № </w:t>
      </w:r>
      <w:r w:rsidR="00007496">
        <w:rPr>
          <w:sz w:val="28"/>
          <w:szCs w:val="28"/>
        </w:rPr>
        <w:t xml:space="preserve">  105</w:t>
      </w:r>
    </w:p>
    <w:p w:rsidR="007532F3" w:rsidRDefault="007532F3" w:rsidP="00EE1952">
      <w:pPr>
        <w:jc w:val="right"/>
        <w:rPr>
          <w:sz w:val="28"/>
          <w:szCs w:val="28"/>
        </w:rPr>
      </w:pPr>
    </w:p>
    <w:p w:rsidR="007532F3" w:rsidRDefault="007532F3" w:rsidP="00EE1952">
      <w:pPr>
        <w:jc w:val="right"/>
        <w:rPr>
          <w:sz w:val="28"/>
          <w:szCs w:val="28"/>
        </w:rPr>
      </w:pPr>
    </w:p>
    <w:p w:rsidR="007532F3" w:rsidRPr="00BD198F" w:rsidRDefault="007532F3" w:rsidP="00EE1952">
      <w:pPr>
        <w:jc w:val="right"/>
        <w:rPr>
          <w:sz w:val="28"/>
          <w:szCs w:val="28"/>
        </w:rPr>
      </w:pPr>
    </w:p>
    <w:p w:rsidR="00DC53AC" w:rsidRPr="007532F3" w:rsidRDefault="00DC53AC" w:rsidP="009E7CF1">
      <w:pPr>
        <w:jc w:val="center"/>
        <w:rPr>
          <w:sz w:val="28"/>
          <w:szCs w:val="28"/>
        </w:rPr>
      </w:pPr>
      <w:r w:rsidRPr="007532F3">
        <w:rPr>
          <w:sz w:val="28"/>
          <w:szCs w:val="28"/>
        </w:rPr>
        <w:t>АДМИНИСТРАТИВНЫЙ РЕГЛАМЕНТ</w:t>
      </w:r>
      <w:r w:rsidR="00EE1952" w:rsidRPr="007532F3">
        <w:rPr>
          <w:sz w:val="28"/>
          <w:szCs w:val="28"/>
        </w:rPr>
        <w:t xml:space="preserve"> </w:t>
      </w:r>
    </w:p>
    <w:p w:rsidR="00EE1952" w:rsidRPr="007532F3" w:rsidRDefault="007532F3" w:rsidP="009E7C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E1952" w:rsidRPr="007532F3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="00EE1952" w:rsidRPr="007532F3">
        <w:rPr>
          <w:sz w:val="28"/>
          <w:szCs w:val="28"/>
        </w:rPr>
        <w:t xml:space="preserve"> муниципальной услуги </w:t>
      </w:r>
    </w:p>
    <w:p w:rsidR="00EE1952" w:rsidRPr="007532F3" w:rsidRDefault="00EE1952" w:rsidP="009E7CF1">
      <w:pPr>
        <w:jc w:val="center"/>
        <w:rPr>
          <w:sz w:val="28"/>
          <w:szCs w:val="28"/>
        </w:rPr>
      </w:pPr>
      <w:r w:rsidRPr="007532F3">
        <w:rPr>
          <w:sz w:val="28"/>
          <w:szCs w:val="28"/>
        </w:rPr>
        <w:t xml:space="preserve">«Принятие решения об установлении или прекращении публичных </w:t>
      </w:r>
      <w:r w:rsidR="007532F3" w:rsidRPr="007532F3">
        <w:rPr>
          <w:sz w:val="28"/>
          <w:szCs w:val="28"/>
        </w:rPr>
        <w:t xml:space="preserve">      </w:t>
      </w:r>
      <w:r w:rsidR="007532F3">
        <w:rPr>
          <w:sz w:val="28"/>
          <w:szCs w:val="28"/>
        </w:rPr>
        <w:t xml:space="preserve">               </w:t>
      </w:r>
      <w:r w:rsidRPr="007532F3">
        <w:rPr>
          <w:sz w:val="28"/>
          <w:szCs w:val="28"/>
        </w:rPr>
        <w:t>сервитутов»</w:t>
      </w:r>
    </w:p>
    <w:p w:rsidR="00EE1952" w:rsidRPr="00BD198F" w:rsidRDefault="00EE1952" w:rsidP="009E7CF1">
      <w:pPr>
        <w:pStyle w:val="a4"/>
        <w:spacing w:after="0" w:line="240" w:lineRule="auto"/>
        <w:ind w:firstLine="709"/>
        <w:jc w:val="both"/>
        <w:rPr>
          <w:rStyle w:val="a6"/>
        </w:rPr>
      </w:pPr>
    </w:p>
    <w:p w:rsidR="00EE1952" w:rsidRPr="00BD198F" w:rsidRDefault="00EE1952" w:rsidP="009E7CF1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Style w:val="a6"/>
          <w:sz w:val="28"/>
          <w:szCs w:val="28"/>
        </w:rPr>
      </w:pPr>
      <w:r w:rsidRPr="00BD198F">
        <w:rPr>
          <w:rStyle w:val="a6"/>
          <w:sz w:val="28"/>
          <w:szCs w:val="28"/>
        </w:rPr>
        <w:t>ОБЩИЕ  ПОЛОЖЕНИЯ</w:t>
      </w:r>
    </w:p>
    <w:p w:rsidR="00A50A6D" w:rsidRPr="00BD198F" w:rsidRDefault="00A50A6D" w:rsidP="00A50A6D">
      <w:pPr>
        <w:pStyle w:val="a4"/>
        <w:spacing w:after="0" w:line="240" w:lineRule="auto"/>
        <w:rPr>
          <w:rStyle w:val="a6"/>
          <w:sz w:val="28"/>
          <w:szCs w:val="28"/>
        </w:rPr>
      </w:pPr>
    </w:p>
    <w:p w:rsidR="00EE1952" w:rsidRPr="00BD198F" w:rsidRDefault="00EE1952" w:rsidP="009E7CF1">
      <w:pPr>
        <w:pStyle w:val="a5"/>
        <w:ind w:firstLine="709"/>
        <w:jc w:val="both"/>
        <w:rPr>
          <w:rFonts w:cs="Times New Roman"/>
          <w:lang w:val="ru-RU"/>
        </w:rPr>
      </w:pPr>
      <w:r w:rsidRPr="00A33252">
        <w:rPr>
          <w:rFonts w:cs="Times New Roman"/>
          <w:sz w:val="28"/>
          <w:szCs w:val="28"/>
          <w:lang w:val="ru-RU"/>
        </w:rPr>
        <w:t>1.1.</w:t>
      </w:r>
      <w:r w:rsidRPr="00BD198F">
        <w:rPr>
          <w:rFonts w:cs="Times New Roman"/>
          <w:sz w:val="28"/>
          <w:szCs w:val="28"/>
          <w:lang w:val="ru-RU"/>
        </w:rPr>
        <w:t xml:space="preserve"> </w:t>
      </w:r>
      <w:r w:rsidRPr="00BD198F">
        <w:rPr>
          <w:rFonts w:cs="Times New Roman"/>
          <w:bCs/>
          <w:sz w:val="28"/>
          <w:szCs w:val="28"/>
          <w:lang w:val="ru-RU"/>
        </w:rPr>
        <w:t>Административный регламент по предоставлению муниципальной услуги «</w:t>
      </w:r>
      <w:r w:rsidRPr="00BD198F">
        <w:rPr>
          <w:rFonts w:cs="Times New Roman"/>
          <w:sz w:val="28"/>
          <w:szCs w:val="28"/>
          <w:lang w:val="ru-RU"/>
        </w:rPr>
        <w:t>Принятие решения об установлении или прекращении публичных сервитутов</w:t>
      </w:r>
      <w:r w:rsidRPr="00BD198F">
        <w:rPr>
          <w:rFonts w:cs="Times New Roman"/>
          <w:bCs/>
          <w:sz w:val="28"/>
          <w:szCs w:val="28"/>
          <w:lang w:val="ru-RU"/>
        </w:rPr>
        <w:t xml:space="preserve">» (далее – административный регламент) определяет сроки и последовательность административных процедур </w:t>
      </w:r>
      <w:r w:rsidRPr="00BD198F">
        <w:rPr>
          <w:rFonts w:cs="Times New Roman"/>
          <w:bCs/>
          <w:sz w:val="28"/>
          <w:szCs w:val="28"/>
        </w:rPr>
        <w:t>   </w:t>
      </w:r>
      <w:r w:rsidRPr="00BD198F">
        <w:rPr>
          <w:rFonts w:cs="Times New Roman"/>
          <w:bCs/>
          <w:sz w:val="28"/>
          <w:szCs w:val="28"/>
          <w:lang w:val="ru-RU"/>
        </w:rPr>
        <w:t xml:space="preserve">и административных действий администрации муниципального образования – </w:t>
      </w:r>
      <w:r w:rsidR="004B28F2">
        <w:rPr>
          <w:rFonts w:cs="Times New Roman"/>
          <w:bCs/>
          <w:sz w:val="28"/>
          <w:szCs w:val="28"/>
          <w:lang w:val="ru-RU"/>
        </w:rPr>
        <w:t>Веселовское</w:t>
      </w:r>
      <w:r w:rsidR="007513DE" w:rsidRPr="00BD198F">
        <w:rPr>
          <w:rFonts w:cs="Times New Roman"/>
          <w:bCs/>
          <w:sz w:val="28"/>
          <w:szCs w:val="28"/>
          <w:lang w:val="ru-RU"/>
        </w:rPr>
        <w:t>__</w:t>
      </w:r>
      <w:r w:rsidRPr="00BD198F">
        <w:rPr>
          <w:rFonts w:cs="Times New Roman"/>
          <w:bCs/>
          <w:sz w:val="28"/>
          <w:szCs w:val="28"/>
          <w:lang w:val="ru-RU"/>
        </w:rPr>
        <w:t xml:space="preserve"> сельское поселение (далее - администрация) при установлении и прекращении публичного сервитута в отношении земельных участков, расположенных на территории муниципального образования </w:t>
      </w:r>
      <w:r w:rsidR="004B28F2">
        <w:rPr>
          <w:rFonts w:cs="Times New Roman"/>
          <w:bCs/>
          <w:sz w:val="28"/>
          <w:szCs w:val="28"/>
          <w:lang w:val="ru-RU"/>
        </w:rPr>
        <w:t>–</w:t>
      </w:r>
      <w:r w:rsidRPr="00BD198F">
        <w:rPr>
          <w:rFonts w:cs="Times New Roman"/>
          <w:bCs/>
          <w:sz w:val="28"/>
          <w:szCs w:val="28"/>
          <w:lang w:val="ru-RU"/>
        </w:rPr>
        <w:t xml:space="preserve"> </w:t>
      </w:r>
      <w:r w:rsidR="004B28F2">
        <w:rPr>
          <w:rFonts w:cs="Times New Roman"/>
          <w:bCs/>
          <w:sz w:val="28"/>
          <w:szCs w:val="28"/>
          <w:lang w:val="ru-RU"/>
        </w:rPr>
        <w:t xml:space="preserve">Веселовского </w:t>
      </w:r>
      <w:r w:rsidRPr="00BD198F">
        <w:rPr>
          <w:rFonts w:cs="Times New Roman"/>
          <w:bCs/>
          <w:sz w:val="28"/>
          <w:szCs w:val="28"/>
          <w:lang w:val="ru-RU"/>
        </w:rPr>
        <w:t xml:space="preserve"> сельского поселения.</w:t>
      </w:r>
      <w:r w:rsidRPr="00BD198F">
        <w:rPr>
          <w:rFonts w:cs="Times New Roman"/>
          <w:sz w:val="28"/>
          <w:szCs w:val="28"/>
          <w:lang w:val="ru-RU"/>
        </w:rPr>
        <w:t xml:space="preserve">  Административный регламент разработан в целях:</w:t>
      </w:r>
    </w:p>
    <w:p w:rsidR="00EE1952" w:rsidRPr="00BD198F" w:rsidRDefault="00EE1952" w:rsidP="009E7CF1">
      <w:pPr>
        <w:pStyle w:val="a5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D198F">
        <w:rPr>
          <w:rFonts w:cs="Times New Roman"/>
          <w:sz w:val="28"/>
          <w:szCs w:val="28"/>
          <w:lang w:val="ru-RU"/>
        </w:rPr>
        <w:t xml:space="preserve">повышения прозрачности деятельности администрации при предоставлении муниципальной услуги посредством предоставления информации гражданам и организациям </w:t>
      </w:r>
      <w:r w:rsidRPr="00BD198F">
        <w:rPr>
          <w:rFonts w:cs="Times New Roman"/>
          <w:sz w:val="28"/>
          <w:szCs w:val="28"/>
        </w:rPr>
        <w:t> </w:t>
      </w:r>
      <w:r w:rsidRPr="00BD198F">
        <w:rPr>
          <w:rFonts w:cs="Times New Roman"/>
          <w:sz w:val="28"/>
          <w:szCs w:val="28"/>
          <w:lang w:val="ru-RU"/>
        </w:rPr>
        <w:t>об административных процедурах в составе муниципальной услуги;</w:t>
      </w:r>
    </w:p>
    <w:p w:rsidR="00EE1952" w:rsidRPr="00BD198F" w:rsidRDefault="00EE1952" w:rsidP="009E7CF1">
      <w:pPr>
        <w:pStyle w:val="a5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D198F">
        <w:rPr>
          <w:rFonts w:cs="Times New Roman"/>
          <w:sz w:val="28"/>
          <w:szCs w:val="28"/>
          <w:lang w:val="ru-RU"/>
        </w:rPr>
        <w:t>установления персональной ответственности должностных лиц за соблюдением требований административного регламента по каждому действию или административной процедуре в составе муниципальной услуги;</w:t>
      </w:r>
    </w:p>
    <w:p w:rsidR="00EE1952" w:rsidRPr="00BD198F" w:rsidRDefault="00EE1952" w:rsidP="009E7CF1">
      <w:pPr>
        <w:pStyle w:val="a5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D198F">
        <w:rPr>
          <w:rFonts w:cs="Times New Roman"/>
          <w:sz w:val="28"/>
          <w:szCs w:val="28"/>
          <w:lang w:val="ru-RU"/>
        </w:rPr>
        <w:t>повышения результативности деятельности администрации при предоставлении муниципальной услуги;</w:t>
      </w:r>
    </w:p>
    <w:p w:rsidR="00EE1952" w:rsidRPr="00BD198F" w:rsidRDefault="00EE1952" w:rsidP="009E7CF1">
      <w:pPr>
        <w:pStyle w:val="a5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D198F">
        <w:rPr>
          <w:rFonts w:cs="Times New Roman"/>
          <w:sz w:val="28"/>
          <w:szCs w:val="28"/>
          <w:lang w:val="ru-RU"/>
        </w:rPr>
        <w:t>минимизации административного усмотрения должностных лиц при предоставлении муниципальной услуги.</w:t>
      </w:r>
    </w:p>
    <w:p w:rsidR="00EE1952" w:rsidRPr="00BD198F" w:rsidRDefault="00EE1952" w:rsidP="009E7CF1">
      <w:pPr>
        <w:pStyle w:val="a4"/>
        <w:spacing w:after="0" w:line="240" w:lineRule="auto"/>
        <w:ind w:firstLine="708"/>
        <w:jc w:val="both"/>
        <w:rPr>
          <w:sz w:val="28"/>
          <w:szCs w:val="28"/>
        </w:rPr>
      </w:pPr>
      <w:r w:rsidRPr="00A33252">
        <w:rPr>
          <w:sz w:val="28"/>
          <w:szCs w:val="28"/>
        </w:rPr>
        <w:t>1.2.</w:t>
      </w:r>
      <w:r w:rsidRPr="00BD198F">
        <w:rPr>
          <w:sz w:val="28"/>
          <w:szCs w:val="28"/>
        </w:rPr>
        <w:t xml:space="preserve"> В целях настоящего Административного регламента применяются следующие понятия:</w:t>
      </w:r>
    </w:p>
    <w:p w:rsidR="00EE1952" w:rsidRPr="00BD198F" w:rsidRDefault="00EE1952" w:rsidP="009E7CF1">
      <w:pPr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муниципальная услуга, предоставляемая органом местного самоуправл</w:t>
      </w:r>
      <w:r w:rsidRPr="00BD198F">
        <w:rPr>
          <w:sz w:val="28"/>
          <w:szCs w:val="28"/>
        </w:rPr>
        <w:t>е</w:t>
      </w:r>
      <w:r w:rsidRPr="00BD198F">
        <w:rPr>
          <w:sz w:val="28"/>
          <w:szCs w:val="28"/>
        </w:rPr>
        <w:t>ния  (далее – муниципальная услуга) – деятельность по реализации функций органа местного самоуправления, которая осуществляется по запросам Заяв</w:t>
      </w:r>
      <w:r w:rsidRPr="00BD198F">
        <w:rPr>
          <w:sz w:val="28"/>
          <w:szCs w:val="28"/>
        </w:rPr>
        <w:t>и</w:t>
      </w:r>
      <w:r w:rsidRPr="00BD198F">
        <w:rPr>
          <w:sz w:val="28"/>
          <w:szCs w:val="28"/>
        </w:rPr>
        <w:t>телей в пределах полномочий органа, предоставляющего муниципальные усл</w:t>
      </w:r>
      <w:r w:rsidRPr="00BD198F">
        <w:rPr>
          <w:sz w:val="28"/>
          <w:szCs w:val="28"/>
        </w:rPr>
        <w:t>у</w:t>
      </w:r>
      <w:r w:rsidRPr="00BD198F">
        <w:rPr>
          <w:sz w:val="28"/>
          <w:szCs w:val="28"/>
        </w:rPr>
        <w:t xml:space="preserve">ги, по решению вопросов местного значения, установленных в соответствии с Федеральным законом от </w:t>
      </w:r>
      <w:r w:rsidR="007513DE" w:rsidRPr="00BD198F">
        <w:rPr>
          <w:sz w:val="28"/>
          <w:szCs w:val="28"/>
        </w:rPr>
        <w:t xml:space="preserve"> 06.10.</w:t>
      </w:r>
      <w:r w:rsidRPr="00BD198F">
        <w:rPr>
          <w:sz w:val="28"/>
          <w:szCs w:val="28"/>
        </w:rPr>
        <w:t>2003 № 131-ФЗ «Об общих принципах орган</w:t>
      </w:r>
      <w:r w:rsidRPr="00BD198F">
        <w:rPr>
          <w:sz w:val="28"/>
          <w:szCs w:val="28"/>
        </w:rPr>
        <w:t>и</w:t>
      </w:r>
      <w:r w:rsidRPr="00BD198F">
        <w:rPr>
          <w:sz w:val="28"/>
          <w:szCs w:val="28"/>
        </w:rPr>
        <w:t>зации местного самоуправления в Российской Федерации» и уставами муниц</w:t>
      </w:r>
      <w:r w:rsidRPr="00BD198F">
        <w:rPr>
          <w:sz w:val="28"/>
          <w:szCs w:val="28"/>
        </w:rPr>
        <w:t>и</w:t>
      </w:r>
      <w:r w:rsidRPr="00BD198F">
        <w:rPr>
          <w:sz w:val="28"/>
          <w:szCs w:val="28"/>
        </w:rPr>
        <w:t>пальных образований;</w:t>
      </w:r>
    </w:p>
    <w:p w:rsidR="00EE1952" w:rsidRPr="00BD198F" w:rsidRDefault="00EE1952" w:rsidP="009E7CF1">
      <w:pPr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lastRenderedPageBreak/>
        <w:t>Заявители (потребители муниципальной услуги) – физическое или юр</w:t>
      </w:r>
      <w:r w:rsidRPr="00BD198F">
        <w:rPr>
          <w:sz w:val="28"/>
          <w:szCs w:val="28"/>
        </w:rPr>
        <w:t>и</w:t>
      </w:r>
      <w:r w:rsidRPr="00BD198F">
        <w:rPr>
          <w:sz w:val="28"/>
          <w:szCs w:val="28"/>
        </w:rPr>
        <w:t>дическое лицо (за исключением государственных органов и их территориал</w:t>
      </w:r>
      <w:r w:rsidRPr="00BD198F">
        <w:rPr>
          <w:sz w:val="28"/>
          <w:szCs w:val="28"/>
        </w:rPr>
        <w:t>ь</w:t>
      </w:r>
      <w:r w:rsidRPr="00BD198F">
        <w:rPr>
          <w:sz w:val="28"/>
          <w:szCs w:val="28"/>
        </w:rPr>
        <w:t>ных органов, органов государственных внебюджетных фондов и их территор</w:t>
      </w:r>
      <w:r w:rsidRPr="00BD198F">
        <w:rPr>
          <w:sz w:val="28"/>
          <w:szCs w:val="28"/>
        </w:rPr>
        <w:t>и</w:t>
      </w:r>
      <w:r w:rsidRPr="00BD198F">
        <w:rPr>
          <w:sz w:val="28"/>
          <w:szCs w:val="28"/>
        </w:rPr>
        <w:t>альных органов, органов местного самоуправления) либо их уполномоченные представители, обратившиеся в орган, предоставляющий муниципальные усл</w:t>
      </w:r>
      <w:r w:rsidRPr="00BD198F">
        <w:rPr>
          <w:sz w:val="28"/>
          <w:szCs w:val="28"/>
        </w:rPr>
        <w:t>у</w:t>
      </w:r>
      <w:r w:rsidRPr="00BD198F">
        <w:rPr>
          <w:sz w:val="28"/>
          <w:szCs w:val="28"/>
        </w:rPr>
        <w:t>ги, либо в организации, предоставляющие муниципальные услуги с запросом о предоставлении муниципальной услуги, выраженным в устной, письменной или электронной форме;</w:t>
      </w:r>
    </w:p>
    <w:p w:rsidR="00EE1952" w:rsidRPr="00BD198F" w:rsidRDefault="00EE1952" w:rsidP="009E7CF1">
      <w:pPr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административный регламент – нормативный правовой акт, устанавл</w:t>
      </w:r>
      <w:r w:rsidRPr="00BD198F">
        <w:rPr>
          <w:sz w:val="28"/>
          <w:szCs w:val="28"/>
        </w:rPr>
        <w:t>и</w:t>
      </w:r>
      <w:r w:rsidRPr="00BD198F">
        <w:rPr>
          <w:sz w:val="28"/>
          <w:szCs w:val="28"/>
        </w:rPr>
        <w:t>вающий порядок предоставления муниципальной услуги;</w:t>
      </w:r>
    </w:p>
    <w:p w:rsidR="00EE1952" w:rsidRPr="00BD198F" w:rsidRDefault="00EE1952" w:rsidP="009E7CF1">
      <w:pPr>
        <w:pStyle w:val="a5"/>
        <w:widowControl/>
        <w:ind w:firstLine="709"/>
        <w:jc w:val="both"/>
        <w:rPr>
          <w:rFonts w:cs="Times New Roman"/>
          <w:sz w:val="28"/>
          <w:szCs w:val="28"/>
          <w:lang w:val="ru-RU"/>
        </w:rPr>
      </w:pPr>
      <w:r w:rsidRPr="00BD198F">
        <w:rPr>
          <w:rFonts w:cs="Times New Roman"/>
          <w:sz w:val="28"/>
          <w:szCs w:val="28"/>
          <w:lang w:val="ru-RU"/>
        </w:rPr>
        <w:t>публичный сервитут — право ограниченного пользования чужим земельным участком.</w:t>
      </w:r>
    </w:p>
    <w:p w:rsidR="00D4700B" w:rsidRPr="00BD198F" w:rsidRDefault="00D4700B" w:rsidP="00D4700B">
      <w:pPr>
        <w:pStyle w:val="ConsPlusNormal"/>
        <w:widowControl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33252">
        <w:rPr>
          <w:rFonts w:ascii="Times New Roman" w:hAnsi="Times New Roman" w:cs="Times New Roman"/>
          <w:sz w:val="28"/>
          <w:szCs w:val="28"/>
        </w:rPr>
        <w:t>1.3.</w:t>
      </w:r>
      <w:r w:rsidRPr="00BD19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98F">
        <w:rPr>
          <w:rFonts w:ascii="Times New Roman" w:hAnsi="Times New Roman" w:cs="Times New Roman"/>
          <w:sz w:val="28"/>
          <w:szCs w:val="28"/>
        </w:rPr>
        <w:t xml:space="preserve">Публичный сервитут устанавливается  для: </w:t>
      </w:r>
    </w:p>
    <w:p w:rsidR="00D4700B" w:rsidRPr="00BD198F" w:rsidRDefault="00D4700B" w:rsidP="00D4700B">
      <w:pPr>
        <w:autoSpaceDE w:val="0"/>
        <w:autoSpaceDN w:val="0"/>
        <w:adjustRightInd w:val="0"/>
        <w:ind w:left="-284" w:right="-1" w:firstLine="992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1) прохода или проезда через земельный участок;</w:t>
      </w:r>
    </w:p>
    <w:p w:rsidR="00D4700B" w:rsidRPr="00BD198F" w:rsidRDefault="00D4700B" w:rsidP="00D4700B">
      <w:pPr>
        <w:autoSpaceDE w:val="0"/>
        <w:autoSpaceDN w:val="0"/>
        <w:adjustRightInd w:val="0"/>
        <w:ind w:left="-284" w:right="-1" w:firstLine="992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2) использования земельного участка в целях ремонта коммунальных, инженерных, электрических и других линий и сетей, а также объектов транспор</w:t>
      </w:r>
      <w:r w:rsidRPr="00BD198F">
        <w:rPr>
          <w:sz w:val="28"/>
          <w:szCs w:val="28"/>
        </w:rPr>
        <w:t>т</w:t>
      </w:r>
      <w:r w:rsidRPr="00BD198F">
        <w:rPr>
          <w:sz w:val="28"/>
          <w:szCs w:val="28"/>
        </w:rPr>
        <w:t>ной инфраструктуры;</w:t>
      </w:r>
    </w:p>
    <w:p w:rsidR="00D4700B" w:rsidRPr="00BD198F" w:rsidRDefault="00D4700B" w:rsidP="00D4700B">
      <w:pPr>
        <w:autoSpaceDE w:val="0"/>
        <w:autoSpaceDN w:val="0"/>
        <w:adjustRightInd w:val="0"/>
        <w:ind w:left="-284" w:right="-1" w:firstLine="992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3) размещения на земельном участке межевых и геодезических знаков и подъездов к ним;</w:t>
      </w:r>
    </w:p>
    <w:p w:rsidR="00D4700B" w:rsidRPr="00BD198F" w:rsidRDefault="00D4700B" w:rsidP="00D4700B">
      <w:pPr>
        <w:autoSpaceDE w:val="0"/>
        <w:autoSpaceDN w:val="0"/>
        <w:adjustRightInd w:val="0"/>
        <w:ind w:left="-284" w:right="-1" w:firstLine="992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4) проведения дренажных работ на земельном участке;</w:t>
      </w:r>
    </w:p>
    <w:p w:rsidR="00D4700B" w:rsidRPr="00BD198F" w:rsidRDefault="00D4700B" w:rsidP="00D4700B">
      <w:pPr>
        <w:autoSpaceDE w:val="0"/>
        <w:autoSpaceDN w:val="0"/>
        <w:adjustRightInd w:val="0"/>
        <w:ind w:left="-284" w:right="-1" w:firstLine="992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5) забора (изъятия) водных ресурсов из водных объектов и водопоя;</w:t>
      </w:r>
    </w:p>
    <w:p w:rsidR="00D4700B" w:rsidRPr="00BD198F" w:rsidRDefault="00D4700B" w:rsidP="00D4700B">
      <w:pPr>
        <w:autoSpaceDE w:val="0"/>
        <w:autoSpaceDN w:val="0"/>
        <w:adjustRightInd w:val="0"/>
        <w:ind w:left="-284" w:right="-1" w:firstLine="992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6) прогона сельскохозяйственных животных через земельный участок;</w:t>
      </w:r>
    </w:p>
    <w:p w:rsidR="00D4700B" w:rsidRPr="00BD198F" w:rsidRDefault="00D4700B" w:rsidP="00D4700B">
      <w:pPr>
        <w:autoSpaceDE w:val="0"/>
        <w:autoSpaceDN w:val="0"/>
        <w:adjustRightInd w:val="0"/>
        <w:ind w:left="-284" w:right="-1" w:firstLine="992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7) сенокошения, выпаса сельскохозяйственных животных в установле</w:t>
      </w:r>
      <w:r w:rsidRPr="00BD198F">
        <w:rPr>
          <w:sz w:val="28"/>
          <w:szCs w:val="28"/>
        </w:rPr>
        <w:t>н</w:t>
      </w:r>
      <w:r w:rsidRPr="00BD198F">
        <w:rPr>
          <w:sz w:val="28"/>
          <w:szCs w:val="28"/>
        </w:rPr>
        <w:t>ном порядке на земельных участках в сроки, продолжительность которых соо</w:t>
      </w:r>
      <w:r w:rsidRPr="00BD198F">
        <w:rPr>
          <w:sz w:val="28"/>
          <w:szCs w:val="28"/>
        </w:rPr>
        <w:t>т</w:t>
      </w:r>
      <w:r w:rsidRPr="00BD198F">
        <w:rPr>
          <w:sz w:val="28"/>
          <w:szCs w:val="28"/>
        </w:rPr>
        <w:t>ветствует местным условиям и обычаям;</w:t>
      </w:r>
    </w:p>
    <w:p w:rsidR="00D4700B" w:rsidRPr="00BD198F" w:rsidRDefault="00D4700B" w:rsidP="00D4700B">
      <w:pPr>
        <w:autoSpaceDE w:val="0"/>
        <w:autoSpaceDN w:val="0"/>
        <w:adjustRightInd w:val="0"/>
        <w:ind w:left="-284" w:right="-1" w:firstLine="992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8) использования земельного участка в целях охоты и рыболовства;</w:t>
      </w:r>
    </w:p>
    <w:p w:rsidR="00D4700B" w:rsidRPr="00BD198F" w:rsidRDefault="00D4700B" w:rsidP="00D4700B">
      <w:pPr>
        <w:autoSpaceDE w:val="0"/>
        <w:autoSpaceDN w:val="0"/>
        <w:adjustRightInd w:val="0"/>
        <w:ind w:left="-284" w:right="-1" w:firstLine="992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9) временного пользования земельным участком в целях проведения из</w:t>
      </w:r>
      <w:r w:rsidRPr="00BD198F">
        <w:rPr>
          <w:sz w:val="28"/>
          <w:szCs w:val="28"/>
        </w:rPr>
        <w:t>ы</w:t>
      </w:r>
      <w:r w:rsidRPr="00BD198F">
        <w:rPr>
          <w:sz w:val="28"/>
          <w:szCs w:val="28"/>
        </w:rPr>
        <w:t>скательских, исследовательских и других работ;</w:t>
      </w:r>
    </w:p>
    <w:p w:rsidR="00D4700B" w:rsidRPr="00BD198F" w:rsidRDefault="00D4700B" w:rsidP="00D4700B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BD198F">
        <w:rPr>
          <w:sz w:val="28"/>
          <w:szCs w:val="28"/>
        </w:rPr>
        <w:t xml:space="preserve">         10) свободного доступа к прибрежной полосе.</w:t>
      </w:r>
    </w:p>
    <w:p w:rsidR="00EE1952" w:rsidRPr="00BD198F" w:rsidRDefault="00EE1952" w:rsidP="009E7CF1">
      <w:pPr>
        <w:pStyle w:val="a5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33252">
        <w:rPr>
          <w:rFonts w:cs="Times New Roman"/>
          <w:sz w:val="28"/>
          <w:szCs w:val="28"/>
          <w:lang w:val="ru-RU"/>
        </w:rPr>
        <w:t>1.</w:t>
      </w:r>
      <w:r w:rsidR="00D4700B" w:rsidRPr="00A33252">
        <w:rPr>
          <w:rFonts w:cs="Times New Roman"/>
          <w:sz w:val="28"/>
          <w:szCs w:val="28"/>
          <w:lang w:val="ru-RU"/>
        </w:rPr>
        <w:t>4</w:t>
      </w:r>
      <w:r w:rsidRPr="00A33252">
        <w:rPr>
          <w:rFonts w:cs="Times New Roman"/>
          <w:sz w:val="28"/>
          <w:szCs w:val="28"/>
          <w:lang w:val="ru-RU"/>
        </w:rPr>
        <w:t>.</w:t>
      </w:r>
      <w:r w:rsidRPr="00BD198F">
        <w:rPr>
          <w:rFonts w:cs="Times New Roman"/>
          <w:sz w:val="28"/>
          <w:szCs w:val="28"/>
          <w:lang w:val="ru-RU"/>
        </w:rPr>
        <w:t xml:space="preserve"> Публичные сервитуты устанавливаются без изъятия земельного участка у правообладателя (собственника, землевладельца, землепользователя) для обеспечения интересов государства, местного самоуправления или местного населения (далее – публичный сервитут).</w:t>
      </w:r>
    </w:p>
    <w:p w:rsidR="00EE1952" w:rsidRPr="00BD198F" w:rsidRDefault="00EE1952" w:rsidP="009E7CF1">
      <w:pPr>
        <w:pStyle w:val="a5"/>
        <w:widowControl/>
        <w:ind w:firstLine="720"/>
        <w:jc w:val="both"/>
        <w:rPr>
          <w:rFonts w:cs="Times New Roman"/>
          <w:sz w:val="28"/>
          <w:szCs w:val="28"/>
          <w:lang w:val="ru-RU"/>
        </w:rPr>
      </w:pPr>
      <w:r w:rsidRPr="00BD198F">
        <w:rPr>
          <w:rFonts w:cs="Times New Roman"/>
          <w:sz w:val="28"/>
          <w:szCs w:val="28"/>
          <w:lang w:val="ru-RU"/>
        </w:rPr>
        <w:t>Установление и прекращение публичных сервитутов осуществляется с учетом результатов общественных слушаний.</w:t>
      </w:r>
    </w:p>
    <w:p w:rsidR="00EE1952" w:rsidRPr="00BD198F" w:rsidRDefault="00EE1952" w:rsidP="009E7CF1">
      <w:pPr>
        <w:pStyle w:val="a5"/>
        <w:ind w:firstLine="709"/>
        <w:jc w:val="both"/>
        <w:rPr>
          <w:rFonts w:cs="Times New Roman"/>
          <w:sz w:val="22"/>
          <w:szCs w:val="22"/>
          <w:lang w:val="ru-RU"/>
        </w:rPr>
      </w:pPr>
      <w:r w:rsidRPr="00BD198F">
        <w:rPr>
          <w:rFonts w:cs="Times New Roman"/>
          <w:sz w:val="22"/>
          <w:szCs w:val="22"/>
          <w:lang w:val="ru-RU"/>
        </w:rPr>
        <w:t xml:space="preserve"> </w:t>
      </w:r>
      <w:r w:rsidRPr="00BD198F">
        <w:rPr>
          <w:rFonts w:cs="Times New Roman"/>
          <w:sz w:val="28"/>
          <w:szCs w:val="28"/>
          <w:lang w:val="ru-RU"/>
        </w:rPr>
        <w:t>Сервитут может быть срочным или постоянным</w:t>
      </w:r>
      <w:r w:rsidRPr="00BD198F">
        <w:rPr>
          <w:rFonts w:cs="Times New Roman"/>
          <w:sz w:val="22"/>
          <w:szCs w:val="22"/>
          <w:lang w:val="ru-RU"/>
        </w:rPr>
        <w:t>.</w:t>
      </w:r>
    </w:p>
    <w:p w:rsidR="00EE1952" w:rsidRPr="00BD198F" w:rsidRDefault="007513DE" w:rsidP="009E7CF1">
      <w:pPr>
        <w:pStyle w:val="a5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D198F">
        <w:rPr>
          <w:rFonts w:cs="Times New Roman"/>
          <w:sz w:val="28"/>
          <w:szCs w:val="28"/>
          <w:lang w:val="ru-RU"/>
        </w:rPr>
        <w:t xml:space="preserve"> </w:t>
      </w:r>
      <w:r w:rsidR="00EE1952" w:rsidRPr="00BD198F">
        <w:rPr>
          <w:rFonts w:cs="Times New Roman"/>
          <w:sz w:val="28"/>
          <w:szCs w:val="28"/>
          <w:lang w:val="ru-RU"/>
        </w:rPr>
        <w:t>Срок установления публичного сервитута в отношении земельного участка, расположенного в границах земель, зарезервированных для государственных или муниципальных нужд, не может превышать срок резервирования таких земель.</w:t>
      </w:r>
    </w:p>
    <w:p w:rsidR="00EE1952" w:rsidRPr="00BD198F" w:rsidRDefault="00EE1952" w:rsidP="009E7CF1">
      <w:pPr>
        <w:pStyle w:val="a5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D198F">
        <w:rPr>
          <w:rFonts w:cs="Times New Roman"/>
          <w:sz w:val="28"/>
          <w:szCs w:val="28"/>
          <w:lang w:val="ru-RU"/>
        </w:rPr>
        <w:t xml:space="preserve">Публичный сервитут может устанавливаться одновременно с принятием решения о предоставлении в аренду земельного участка либо в отношении земельного участка, находящегося в собственности, постоянном (бессрочном) пользовании, пожизненном наследуемом владении или безвозмездном срочном </w:t>
      </w:r>
      <w:r w:rsidRPr="00BD198F">
        <w:rPr>
          <w:rFonts w:cs="Times New Roman"/>
          <w:sz w:val="28"/>
          <w:szCs w:val="28"/>
          <w:lang w:val="ru-RU"/>
        </w:rPr>
        <w:lastRenderedPageBreak/>
        <w:t>пользовании.</w:t>
      </w:r>
    </w:p>
    <w:p w:rsidR="00EE1952" w:rsidRPr="00BD198F" w:rsidRDefault="00EE1952" w:rsidP="009E7CF1">
      <w:pPr>
        <w:pStyle w:val="a5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D198F">
        <w:rPr>
          <w:rFonts w:cs="Times New Roman"/>
          <w:sz w:val="28"/>
          <w:szCs w:val="28"/>
          <w:lang w:val="ru-RU"/>
        </w:rPr>
        <w:t xml:space="preserve"> Решение об установлении и прекращении публичного сервитута </w:t>
      </w:r>
      <w:r w:rsidR="007513DE" w:rsidRPr="00BD198F">
        <w:rPr>
          <w:rFonts w:cs="Times New Roman"/>
          <w:sz w:val="28"/>
          <w:szCs w:val="28"/>
          <w:lang w:val="ru-RU"/>
        </w:rPr>
        <w:t xml:space="preserve">принимается независимо от того, </w:t>
      </w:r>
      <w:r w:rsidRPr="00BD198F">
        <w:rPr>
          <w:rFonts w:cs="Times New Roman"/>
          <w:sz w:val="28"/>
          <w:szCs w:val="28"/>
          <w:lang w:val="ru-RU"/>
        </w:rPr>
        <w:t>какой орган принял решение о пре</w:t>
      </w:r>
      <w:r w:rsidR="007513DE" w:rsidRPr="00BD198F">
        <w:rPr>
          <w:rFonts w:cs="Times New Roman"/>
          <w:sz w:val="28"/>
          <w:szCs w:val="28"/>
          <w:lang w:val="ru-RU"/>
        </w:rPr>
        <w:t xml:space="preserve">доставлении земельного участка, </w:t>
      </w:r>
      <w:r w:rsidRPr="00BD198F">
        <w:rPr>
          <w:rFonts w:cs="Times New Roman"/>
          <w:sz w:val="28"/>
          <w:szCs w:val="28"/>
          <w:lang w:val="ru-RU"/>
        </w:rPr>
        <w:t>и когда оно было принято.</w:t>
      </w:r>
    </w:p>
    <w:p w:rsidR="00EE1952" w:rsidRPr="00BD198F" w:rsidRDefault="00EE1952" w:rsidP="009E7CF1">
      <w:pPr>
        <w:pStyle w:val="a5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D198F">
        <w:rPr>
          <w:rFonts w:cs="Times New Roman"/>
          <w:sz w:val="28"/>
          <w:szCs w:val="28"/>
          <w:lang w:val="ru-RU"/>
        </w:rPr>
        <w:t>Сервитуты подлежат государстве</w:t>
      </w:r>
      <w:r w:rsidR="007513DE" w:rsidRPr="00BD198F">
        <w:rPr>
          <w:rFonts w:cs="Times New Roman"/>
          <w:sz w:val="28"/>
          <w:szCs w:val="28"/>
          <w:lang w:val="ru-RU"/>
        </w:rPr>
        <w:t xml:space="preserve">нной регистрации в соответствии </w:t>
      </w:r>
      <w:r w:rsidRPr="00BD198F">
        <w:rPr>
          <w:rFonts w:cs="Times New Roman"/>
          <w:sz w:val="28"/>
          <w:szCs w:val="28"/>
          <w:lang w:val="ru-RU"/>
        </w:rPr>
        <w:t>с Федеральным законом от 21.07.</w:t>
      </w:r>
      <w:r w:rsidR="007513DE" w:rsidRPr="00BD198F">
        <w:rPr>
          <w:rFonts w:cs="Times New Roman"/>
          <w:sz w:val="28"/>
          <w:szCs w:val="28"/>
          <w:lang w:val="ru-RU"/>
        </w:rPr>
        <w:t>1997 №</w:t>
      </w:r>
      <w:r w:rsidRPr="00BD198F">
        <w:rPr>
          <w:rFonts w:cs="Times New Roman"/>
          <w:sz w:val="28"/>
          <w:szCs w:val="28"/>
          <w:lang w:val="ru-RU"/>
        </w:rPr>
        <w:t>122-ФЗ «О государственной регистрации прав на недвижимое имущество и сделок с ним».</w:t>
      </w:r>
    </w:p>
    <w:p w:rsidR="00EE1952" w:rsidRPr="00BD198F" w:rsidRDefault="00EE1952" w:rsidP="009E7CF1">
      <w:pPr>
        <w:pStyle w:val="a5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D198F">
        <w:rPr>
          <w:rFonts w:cs="Times New Roman"/>
          <w:sz w:val="28"/>
          <w:szCs w:val="28"/>
          <w:lang w:val="ru-RU"/>
        </w:rPr>
        <w:t>Заявителями на предоставление муниципальной услуги являются заинтересованные физические и юридические лица, органы государственной власти, органы местного самоуправления, в случае если установление или прекращение публичного сервитута необходимо для обеспечения интересов государства, местного самоуправления или местного населения.</w:t>
      </w:r>
    </w:p>
    <w:p w:rsidR="00EE1952" w:rsidRPr="00BD198F" w:rsidRDefault="00EE1952" w:rsidP="009E7CF1">
      <w:pPr>
        <w:pStyle w:val="a5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D198F">
        <w:rPr>
          <w:rFonts w:cs="Times New Roman"/>
          <w:sz w:val="28"/>
          <w:szCs w:val="28"/>
          <w:lang w:val="ru-RU"/>
        </w:rPr>
        <w:t>При предоставлении муниципальной услуги от имени заявителей взаимодействие с администрацией вправе осуществлять их законные представители или представители на основании доверенности.</w:t>
      </w:r>
    </w:p>
    <w:p w:rsidR="00EE1952" w:rsidRPr="00BD198F" w:rsidRDefault="00EE1952" w:rsidP="009E7CF1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Муниципальная услуга предоставляется на основании заявления Заявит</w:t>
      </w:r>
      <w:r w:rsidRPr="00BD198F">
        <w:rPr>
          <w:sz w:val="28"/>
          <w:szCs w:val="28"/>
        </w:rPr>
        <w:t>е</w:t>
      </w:r>
      <w:r w:rsidRPr="00BD198F">
        <w:rPr>
          <w:sz w:val="28"/>
          <w:szCs w:val="28"/>
        </w:rPr>
        <w:t>ля (потребителя муниципальной услуги).</w:t>
      </w:r>
    </w:p>
    <w:p w:rsidR="00EE1952" w:rsidRPr="00BD198F" w:rsidRDefault="00EE1952" w:rsidP="009E7CF1">
      <w:pPr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  <w:bookmarkStart w:id="0" w:name="_Toc315690177"/>
    </w:p>
    <w:p w:rsidR="00EE1952" w:rsidRPr="00BD198F" w:rsidRDefault="00EE1952" w:rsidP="009E7CF1">
      <w:pPr>
        <w:autoSpaceDE w:val="0"/>
        <w:autoSpaceDN w:val="0"/>
        <w:adjustRightInd w:val="0"/>
        <w:jc w:val="center"/>
        <w:outlineLvl w:val="2"/>
        <w:rPr>
          <w:b/>
          <w:color w:val="333333"/>
          <w:sz w:val="28"/>
          <w:szCs w:val="28"/>
        </w:rPr>
      </w:pPr>
      <w:bookmarkStart w:id="1" w:name="_Toc315813710"/>
      <w:r w:rsidRPr="00BD198F">
        <w:rPr>
          <w:b/>
          <w:sz w:val="28"/>
          <w:szCs w:val="28"/>
        </w:rPr>
        <w:t>Порядок информирования о предоставлении муниципальной услуги</w:t>
      </w:r>
      <w:bookmarkEnd w:id="0"/>
      <w:bookmarkEnd w:id="1"/>
    </w:p>
    <w:p w:rsidR="00057119" w:rsidRPr="00BD198F" w:rsidRDefault="00057119" w:rsidP="009E7CF1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bookmarkStart w:id="2" w:name="_Toc315690178"/>
      <w:bookmarkStart w:id="3" w:name="_Toc315813711"/>
    </w:p>
    <w:p w:rsidR="00EE1952" w:rsidRPr="00BD198F" w:rsidRDefault="00EE1952" w:rsidP="009E7CF1">
      <w:pPr>
        <w:autoSpaceDE w:val="0"/>
        <w:autoSpaceDN w:val="0"/>
        <w:adjustRightInd w:val="0"/>
        <w:ind w:firstLine="708"/>
        <w:jc w:val="both"/>
        <w:outlineLvl w:val="2"/>
        <w:rPr>
          <w:i/>
          <w:sz w:val="28"/>
          <w:szCs w:val="28"/>
        </w:rPr>
      </w:pPr>
      <w:r w:rsidRPr="00A33252">
        <w:rPr>
          <w:sz w:val="28"/>
          <w:szCs w:val="28"/>
        </w:rPr>
        <w:t>1.</w:t>
      </w:r>
      <w:r w:rsidR="00A50A6D" w:rsidRPr="00A33252">
        <w:rPr>
          <w:sz w:val="28"/>
          <w:szCs w:val="28"/>
        </w:rPr>
        <w:t>5</w:t>
      </w:r>
      <w:r w:rsidRPr="00A33252">
        <w:rPr>
          <w:sz w:val="28"/>
          <w:szCs w:val="28"/>
        </w:rPr>
        <w:t>.</w:t>
      </w:r>
      <w:r w:rsidRPr="00BD198F">
        <w:rPr>
          <w:b/>
          <w:sz w:val="28"/>
          <w:szCs w:val="28"/>
        </w:rPr>
        <w:t xml:space="preserve"> </w:t>
      </w:r>
      <w:r w:rsidRPr="00BD198F">
        <w:rPr>
          <w:sz w:val="28"/>
          <w:szCs w:val="28"/>
        </w:rPr>
        <w:t>Информацию о порядке предоставления муниципальной услуги и у</w:t>
      </w:r>
      <w:r w:rsidRPr="00BD198F">
        <w:rPr>
          <w:sz w:val="28"/>
          <w:szCs w:val="28"/>
        </w:rPr>
        <w:t>с</w:t>
      </w:r>
      <w:r w:rsidRPr="00BD198F">
        <w:rPr>
          <w:sz w:val="28"/>
          <w:szCs w:val="28"/>
        </w:rPr>
        <w:t>луг, которые являются необходимыми и обязательными для предоставления муниципальной услуги Заявитель может получить</w:t>
      </w:r>
      <w:r w:rsidRPr="00BD198F">
        <w:rPr>
          <w:i/>
          <w:sz w:val="28"/>
          <w:szCs w:val="28"/>
        </w:rPr>
        <w:t>:</w:t>
      </w:r>
    </w:p>
    <w:p w:rsidR="00EE1952" w:rsidRPr="00BD198F" w:rsidRDefault="00EE1952" w:rsidP="009E7CF1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bookmarkStart w:id="4" w:name="_Toc315690179"/>
      <w:bookmarkStart w:id="5" w:name="_Toc315813712"/>
      <w:bookmarkEnd w:id="2"/>
      <w:bookmarkEnd w:id="3"/>
      <w:r w:rsidRPr="00BD198F">
        <w:rPr>
          <w:sz w:val="28"/>
          <w:szCs w:val="28"/>
        </w:rPr>
        <w:t>-   в средствах массовой информации;</w:t>
      </w:r>
      <w:bookmarkEnd w:id="4"/>
      <w:bookmarkEnd w:id="5"/>
    </w:p>
    <w:p w:rsidR="00EE1952" w:rsidRPr="00BD198F" w:rsidRDefault="00EE1952" w:rsidP="009E7CF1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bookmarkStart w:id="6" w:name="_Toc315690181"/>
      <w:bookmarkStart w:id="7" w:name="_Toc315813714"/>
      <w:r w:rsidRPr="00BD198F">
        <w:rPr>
          <w:sz w:val="28"/>
          <w:szCs w:val="28"/>
        </w:rPr>
        <w:t>- на официальном сайте органа местного самоуправления, предоставля</w:t>
      </w:r>
      <w:r w:rsidRPr="00BD198F">
        <w:rPr>
          <w:sz w:val="28"/>
          <w:szCs w:val="28"/>
        </w:rPr>
        <w:t>ю</w:t>
      </w:r>
      <w:r w:rsidRPr="00BD198F">
        <w:rPr>
          <w:sz w:val="28"/>
          <w:szCs w:val="28"/>
        </w:rPr>
        <w:t>щего муниципальную услугу;</w:t>
      </w:r>
      <w:bookmarkEnd w:id="6"/>
      <w:bookmarkEnd w:id="7"/>
    </w:p>
    <w:p w:rsidR="00EE1952" w:rsidRPr="00BD198F" w:rsidRDefault="00EE1952" w:rsidP="009E7CF1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bookmarkStart w:id="8" w:name="_Toc315690182"/>
      <w:bookmarkStart w:id="9" w:name="_Toc315813715"/>
      <w:r w:rsidRPr="00BD198F">
        <w:rPr>
          <w:sz w:val="28"/>
          <w:szCs w:val="28"/>
        </w:rPr>
        <w:t>- по телефону;</w:t>
      </w:r>
      <w:bookmarkEnd w:id="8"/>
      <w:bookmarkEnd w:id="9"/>
    </w:p>
    <w:p w:rsidR="00EE1952" w:rsidRPr="00BD198F" w:rsidRDefault="00EE1952" w:rsidP="009E7CF1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bookmarkStart w:id="10" w:name="_Toc315690183"/>
      <w:bookmarkStart w:id="11" w:name="_Toc315813716"/>
      <w:r w:rsidRPr="00BD198F">
        <w:rPr>
          <w:sz w:val="28"/>
          <w:szCs w:val="28"/>
        </w:rPr>
        <w:t>- на информационных стендах непосредственно в органе местного сам</w:t>
      </w:r>
      <w:r w:rsidRPr="00BD198F">
        <w:rPr>
          <w:sz w:val="28"/>
          <w:szCs w:val="28"/>
        </w:rPr>
        <w:t>о</w:t>
      </w:r>
      <w:r w:rsidRPr="00BD198F">
        <w:rPr>
          <w:sz w:val="28"/>
          <w:szCs w:val="28"/>
        </w:rPr>
        <w:t>управления, предоставляющем муниципальную услугу.</w:t>
      </w:r>
      <w:bookmarkEnd w:id="10"/>
      <w:bookmarkEnd w:id="11"/>
    </w:p>
    <w:p w:rsidR="00EE1952" w:rsidRPr="00BD198F" w:rsidRDefault="00EE1952" w:rsidP="009E7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Сведения о местонахождении, контактных телефонах (телефонах для справок), интернет-адресах, адресах электронной почты органов (организаций), предоставляющих муниципальную услугу,</w:t>
      </w:r>
      <w:r w:rsidRPr="00BD198F">
        <w:rPr>
          <w:i/>
          <w:sz w:val="28"/>
          <w:szCs w:val="28"/>
        </w:rPr>
        <w:t xml:space="preserve"> </w:t>
      </w:r>
      <w:r w:rsidRPr="00BD198F">
        <w:rPr>
          <w:sz w:val="28"/>
          <w:szCs w:val="28"/>
        </w:rPr>
        <w:t>Заявитель может получить:</w:t>
      </w:r>
    </w:p>
    <w:p w:rsidR="00EE1952" w:rsidRPr="00BD198F" w:rsidRDefault="00EE1952" w:rsidP="009E7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sz w:val="28"/>
          <w:szCs w:val="28"/>
        </w:rPr>
      </w:pPr>
      <w:r w:rsidRPr="00BD198F">
        <w:rPr>
          <w:sz w:val="28"/>
          <w:szCs w:val="28"/>
        </w:rPr>
        <w:t>- в средствах массовой информации;</w:t>
      </w:r>
    </w:p>
    <w:p w:rsidR="00EE1952" w:rsidRPr="00BD198F" w:rsidRDefault="00EE1952" w:rsidP="009E7CF1">
      <w:pPr>
        <w:pStyle w:val="a4"/>
        <w:tabs>
          <w:tab w:val="num" w:pos="1440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- в сети интернет;</w:t>
      </w:r>
    </w:p>
    <w:p w:rsidR="00EE1952" w:rsidRPr="00BD198F" w:rsidRDefault="00EE1952" w:rsidP="009E7CF1">
      <w:pPr>
        <w:pStyle w:val="a4"/>
        <w:tabs>
          <w:tab w:val="num" w:pos="1440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- по телефону;</w:t>
      </w:r>
    </w:p>
    <w:p w:rsidR="00EE1952" w:rsidRPr="00BD198F" w:rsidRDefault="00EE1952" w:rsidP="009E7CF1">
      <w:pPr>
        <w:pStyle w:val="a4"/>
        <w:tabs>
          <w:tab w:val="num" w:pos="1440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- на информационных стендах в органах местного самоуправления.</w:t>
      </w:r>
    </w:p>
    <w:p w:rsidR="00EE1952" w:rsidRPr="00BD198F" w:rsidRDefault="00EE1952" w:rsidP="009E7CF1">
      <w:pPr>
        <w:pStyle w:val="a4"/>
        <w:spacing w:after="0" w:line="240" w:lineRule="auto"/>
        <w:ind w:firstLine="708"/>
        <w:jc w:val="both"/>
        <w:rPr>
          <w:sz w:val="28"/>
          <w:szCs w:val="28"/>
        </w:rPr>
      </w:pPr>
      <w:r w:rsidRPr="00A33252">
        <w:rPr>
          <w:sz w:val="28"/>
          <w:szCs w:val="28"/>
        </w:rPr>
        <w:t>1.</w:t>
      </w:r>
      <w:r w:rsidR="00A50A6D" w:rsidRPr="00A33252">
        <w:rPr>
          <w:sz w:val="28"/>
          <w:szCs w:val="28"/>
        </w:rPr>
        <w:t>6</w:t>
      </w:r>
      <w:r w:rsidRPr="00A33252">
        <w:rPr>
          <w:sz w:val="28"/>
          <w:szCs w:val="28"/>
        </w:rPr>
        <w:t>.</w:t>
      </w:r>
      <w:r w:rsidRPr="00BD198F">
        <w:rPr>
          <w:sz w:val="28"/>
          <w:szCs w:val="28"/>
        </w:rPr>
        <w:t xml:space="preserve"> На информационных стендах в органе (организации), непосредстве</w:t>
      </w:r>
      <w:r w:rsidRPr="00BD198F">
        <w:rPr>
          <w:sz w:val="28"/>
          <w:szCs w:val="28"/>
        </w:rPr>
        <w:t>н</w:t>
      </w:r>
      <w:r w:rsidRPr="00BD198F">
        <w:rPr>
          <w:sz w:val="28"/>
          <w:szCs w:val="28"/>
        </w:rPr>
        <w:t>но предоставляющем муниципальную услугу, и в органах (организациях), уч</w:t>
      </w:r>
      <w:r w:rsidRPr="00BD198F">
        <w:rPr>
          <w:sz w:val="28"/>
          <w:szCs w:val="28"/>
        </w:rPr>
        <w:t>а</w:t>
      </w:r>
      <w:r w:rsidRPr="00BD198F">
        <w:rPr>
          <w:sz w:val="28"/>
          <w:szCs w:val="28"/>
        </w:rPr>
        <w:t>ствующих в предоставлении муниципальной услуги, размещается следующая информация:</w:t>
      </w:r>
    </w:p>
    <w:p w:rsidR="00EE1952" w:rsidRPr="00BD198F" w:rsidRDefault="00EE1952" w:rsidP="009E7CF1">
      <w:pPr>
        <w:pStyle w:val="a4"/>
        <w:spacing w:after="0" w:line="240" w:lineRule="auto"/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</w:t>
      </w:r>
      <w:r w:rsidRPr="00BD198F">
        <w:rPr>
          <w:sz w:val="28"/>
          <w:szCs w:val="28"/>
        </w:rPr>
        <w:t>и</w:t>
      </w:r>
      <w:r w:rsidRPr="00BD198F">
        <w:rPr>
          <w:sz w:val="28"/>
          <w:szCs w:val="28"/>
        </w:rPr>
        <w:t>пальной услуги;</w:t>
      </w:r>
    </w:p>
    <w:p w:rsidR="00EE1952" w:rsidRPr="00BD198F" w:rsidRDefault="00EE1952" w:rsidP="009E7CF1">
      <w:pPr>
        <w:pStyle w:val="a4"/>
        <w:tabs>
          <w:tab w:val="num" w:pos="1440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lastRenderedPageBreak/>
        <w:t>- текст настоящего Административного регламента с приложениями (полная версия на Интернет-сайте и извлечения на информационных стендах);</w:t>
      </w:r>
    </w:p>
    <w:p w:rsidR="00EE1952" w:rsidRPr="00BD198F" w:rsidRDefault="00EE1952" w:rsidP="009E7CF1">
      <w:pPr>
        <w:pStyle w:val="a4"/>
        <w:tabs>
          <w:tab w:val="num" w:pos="1440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- блок-схемы и краткое описание порядка предоставления муниципальной услуги;</w:t>
      </w:r>
    </w:p>
    <w:p w:rsidR="00EE1952" w:rsidRPr="00BD198F" w:rsidRDefault="00EE1952" w:rsidP="009E7CF1">
      <w:pPr>
        <w:pStyle w:val="a4"/>
        <w:tabs>
          <w:tab w:val="num" w:pos="1440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- перечни документов, необходимых для получения муниципальной усл</w:t>
      </w:r>
      <w:r w:rsidRPr="00BD198F">
        <w:rPr>
          <w:sz w:val="28"/>
          <w:szCs w:val="28"/>
        </w:rPr>
        <w:t>у</w:t>
      </w:r>
      <w:r w:rsidRPr="00BD198F">
        <w:rPr>
          <w:sz w:val="28"/>
          <w:szCs w:val="28"/>
        </w:rPr>
        <w:t>ги и требования, предъявляемые к этим документам;</w:t>
      </w:r>
    </w:p>
    <w:p w:rsidR="00EE1952" w:rsidRPr="00BD198F" w:rsidRDefault="00EE1952" w:rsidP="009E7CF1">
      <w:pPr>
        <w:pStyle w:val="a4"/>
        <w:tabs>
          <w:tab w:val="num" w:pos="1440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- образцы оформления документов, необходимых для предоставления м</w:t>
      </w:r>
      <w:r w:rsidRPr="00BD198F">
        <w:rPr>
          <w:sz w:val="28"/>
          <w:szCs w:val="28"/>
        </w:rPr>
        <w:t>у</w:t>
      </w:r>
      <w:r w:rsidRPr="00BD198F">
        <w:rPr>
          <w:sz w:val="28"/>
          <w:szCs w:val="28"/>
        </w:rPr>
        <w:t>ниципальной услуги, и требования к ним;</w:t>
      </w:r>
    </w:p>
    <w:p w:rsidR="00EE1952" w:rsidRPr="00BD198F" w:rsidRDefault="00EE1952" w:rsidP="009E7CF1">
      <w:pPr>
        <w:pStyle w:val="a4"/>
        <w:tabs>
          <w:tab w:val="num" w:pos="1440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 (организаций), предоставля</w:t>
      </w:r>
      <w:r w:rsidRPr="00BD198F">
        <w:rPr>
          <w:sz w:val="28"/>
          <w:szCs w:val="28"/>
        </w:rPr>
        <w:t>ю</w:t>
      </w:r>
      <w:r w:rsidRPr="00BD198F">
        <w:rPr>
          <w:sz w:val="28"/>
          <w:szCs w:val="28"/>
        </w:rPr>
        <w:t>щих муниципальную услугу и участвующих в предоставлении муниципальной услуги;</w:t>
      </w:r>
    </w:p>
    <w:p w:rsidR="00EE1952" w:rsidRPr="00BD198F" w:rsidRDefault="00EE1952" w:rsidP="009E7CF1">
      <w:pPr>
        <w:pStyle w:val="a4"/>
        <w:tabs>
          <w:tab w:val="num" w:pos="1440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- схема размещения специалистов и режим приема ими граждан;</w:t>
      </w:r>
    </w:p>
    <w:p w:rsidR="00EE1952" w:rsidRPr="00BD198F" w:rsidRDefault="00EE1952" w:rsidP="009E7CF1">
      <w:pPr>
        <w:pStyle w:val="a4"/>
        <w:tabs>
          <w:tab w:val="num" w:pos="1440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- таблица сроков предоставления муниципальной услуги в целом и ма</w:t>
      </w:r>
      <w:r w:rsidRPr="00BD198F">
        <w:rPr>
          <w:sz w:val="28"/>
          <w:szCs w:val="28"/>
        </w:rPr>
        <w:t>к</w:t>
      </w:r>
      <w:r w:rsidRPr="00BD198F">
        <w:rPr>
          <w:sz w:val="28"/>
          <w:szCs w:val="28"/>
        </w:rPr>
        <w:t>симальных сроков выполнения отдельных административных процедур, в том числе времени нахождения в очереди (ожидания), времени приема документов и т.д.;</w:t>
      </w:r>
    </w:p>
    <w:p w:rsidR="00EE1952" w:rsidRPr="00BD198F" w:rsidRDefault="00EE1952" w:rsidP="009E7CF1">
      <w:pPr>
        <w:pStyle w:val="a4"/>
        <w:tabs>
          <w:tab w:val="num" w:pos="1440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- основания отказа в предоставлении муниципальной услуги;</w:t>
      </w:r>
    </w:p>
    <w:p w:rsidR="00EE1952" w:rsidRPr="00BD198F" w:rsidRDefault="00EE1952" w:rsidP="009E7CF1">
      <w:pPr>
        <w:pStyle w:val="a4"/>
        <w:tabs>
          <w:tab w:val="num" w:pos="1440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- порядок информирования о ходе предоставления муниципальной усл</w:t>
      </w:r>
      <w:r w:rsidRPr="00BD198F">
        <w:rPr>
          <w:sz w:val="28"/>
          <w:szCs w:val="28"/>
        </w:rPr>
        <w:t>у</w:t>
      </w:r>
      <w:r w:rsidRPr="00BD198F">
        <w:rPr>
          <w:sz w:val="28"/>
          <w:szCs w:val="28"/>
        </w:rPr>
        <w:t>ги;</w:t>
      </w:r>
    </w:p>
    <w:p w:rsidR="00EE1952" w:rsidRPr="00BD198F" w:rsidRDefault="00EE1952" w:rsidP="009E7CF1">
      <w:pPr>
        <w:pStyle w:val="a4"/>
        <w:tabs>
          <w:tab w:val="num" w:pos="1440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- порядок получения консультаций;</w:t>
      </w:r>
    </w:p>
    <w:p w:rsidR="00EE1952" w:rsidRPr="00BD198F" w:rsidRDefault="00EE1952" w:rsidP="009E7CF1">
      <w:pPr>
        <w:pStyle w:val="a4"/>
        <w:tabs>
          <w:tab w:val="num" w:pos="1440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EE1952" w:rsidRPr="00A33252" w:rsidRDefault="00EE1952" w:rsidP="009E7CF1">
      <w:pPr>
        <w:pStyle w:val="a4"/>
        <w:spacing w:after="0" w:line="240" w:lineRule="auto"/>
        <w:ind w:firstLine="708"/>
        <w:jc w:val="both"/>
        <w:rPr>
          <w:sz w:val="28"/>
          <w:szCs w:val="28"/>
        </w:rPr>
      </w:pPr>
      <w:r w:rsidRPr="00A33252">
        <w:rPr>
          <w:sz w:val="28"/>
          <w:szCs w:val="28"/>
        </w:rPr>
        <w:t>1.</w:t>
      </w:r>
      <w:r w:rsidR="00A50A6D" w:rsidRPr="00A33252">
        <w:rPr>
          <w:sz w:val="28"/>
          <w:szCs w:val="28"/>
        </w:rPr>
        <w:t>7</w:t>
      </w:r>
      <w:r w:rsidRPr="00A33252">
        <w:rPr>
          <w:sz w:val="28"/>
          <w:szCs w:val="28"/>
        </w:rPr>
        <w:t>. Информация о порядке предоставления муниципальной услуги выд</w:t>
      </w:r>
      <w:r w:rsidRPr="00A33252">
        <w:rPr>
          <w:sz w:val="28"/>
          <w:szCs w:val="28"/>
        </w:rPr>
        <w:t>а</w:t>
      </w:r>
      <w:r w:rsidRPr="00A33252">
        <w:rPr>
          <w:sz w:val="28"/>
          <w:szCs w:val="28"/>
        </w:rPr>
        <w:t>ется</w:t>
      </w:r>
      <w:r w:rsidRPr="00A33252">
        <w:rPr>
          <w:i/>
          <w:sz w:val="28"/>
          <w:szCs w:val="28"/>
        </w:rPr>
        <w:t>:</w:t>
      </w:r>
    </w:p>
    <w:p w:rsidR="00EE1952" w:rsidRPr="00A33252" w:rsidRDefault="00EE1952" w:rsidP="009E7CF1">
      <w:pPr>
        <w:pStyle w:val="a4"/>
        <w:tabs>
          <w:tab w:val="num" w:pos="720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A33252">
        <w:rPr>
          <w:sz w:val="28"/>
          <w:szCs w:val="28"/>
        </w:rPr>
        <w:tab/>
        <w:t>- непосредственно в органе (организации), осуществляющем предоста</w:t>
      </w:r>
      <w:r w:rsidRPr="00A33252">
        <w:rPr>
          <w:sz w:val="28"/>
          <w:szCs w:val="28"/>
        </w:rPr>
        <w:t>в</w:t>
      </w:r>
      <w:r w:rsidRPr="00A33252">
        <w:rPr>
          <w:sz w:val="28"/>
          <w:szCs w:val="28"/>
        </w:rPr>
        <w:t>ление муниципальной услуги;</w:t>
      </w:r>
    </w:p>
    <w:p w:rsidR="00EE1952" w:rsidRPr="00A33252" w:rsidRDefault="00EE1952" w:rsidP="009E7CF1">
      <w:pPr>
        <w:pStyle w:val="a4"/>
        <w:tabs>
          <w:tab w:val="num" w:pos="720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A33252">
        <w:rPr>
          <w:sz w:val="28"/>
          <w:szCs w:val="28"/>
        </w:rPr>
        <w:tab/>
        <w:t>- с использованием средств телефонной связи, электронного информир</w:t>
      </w:r>
      <w:r w:rsidRPr="00A33252">
        <w:rPr>
          <w:sz w:val="28"/>
          <w:szCs w:val="28"/>
        </w:rPr>
        <w:t>о</w:t>
      </w:r>
      <w:r w:rsidRPr="00A33252">
        <w:rPr>
          <w:sz w:val="28"/>
          <w:szCs w:val="28"/>
        </w:rPr>
        <w:t>вания, вычислительной и электронной техники;</w:t>
      </w:r>
    </w:p>
    <w:p w:rsidR="00EE1952" w:rsidRPr="00A33252" w:rsidRDefault="00EE1952" w:rsidP="009E7CF1">
      <w:pPr>
        <w:pStyle w:val="a4"/>
        <w:tabs>
          <w:tab w:val="num" w:pos="720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A33252">
        <w:rPr>
          <w:sz w:val="28"/>
          <w:szCs w:val="28"/>
        </w:rPr>
        <w:tab/>
        <w:t>- посредством размещения в информационно-телекоммуникационных с</w:t>
      </w:r>
      <w:r w:rsidRPr="00A33252">
        <w:rPr>
          <w:sz w:val="28"/>
          <w:szCs w:val="28"/>
        </w:rPr>
        <w:t>е</w:t>
      </w:r>
      <w:r w:rsidRPr="00A33252">
        <w:rPr>
          <w:sz w:val="28"/>
          <w:szCs w:val="28"/>
        </w:rPr>
        <w:t>тях общего пользования (в том числе в сети интернет);</w:t>
      </w:r>
    </w:p>
    <w:p w:rsidR="00EE1952" w:rsidRPr="00A33252" w:rsidRDefault="00EE1952" w:rsidP="009E7CF1">
      <w:pPr>
        <w:pStyle w:val="a4"/>
        <w:tabs>
          <w:tab w:val="num" w:pos="720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A33252">
        <w:rPr>
          <w:sz w:val="28"/>
          <w:szCs w:val="28"/>
        </w:rPr>
        <w:tab/>
        <w:t>- публикации в средствах массовой информации, издания информацио</w:t>
      </w:r>
      <w:r w:rsidRPr="00A33252">
        <w:rPr>
          <w:sz w:val="28"/>
          <w:szCs w:val="28"/>
        </w:rPr>
        <w:t>н</w:t>
      </w:r>
      <w:r w:rsidRPr="00A33252">
        <w:rPr>
          <w:sz w:val="28"/>
          <w:szCs w:val="28"/>
        </w:rPr>
        <w:t>ных материалов (брошюр, буклетов и т.д.).</w:t>
      </w:r>
    </w:p>
    <w:p w:rsidR="00EE1952" w:rsidRPr="00BD198F" w:rsidRDefault="00EE1952" w:rsidP="009E7CF1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A33252">
        <w:rPr>
          <w:sz w:val="28"/>
          <w:szCs w:val="28"/>
        </w:rPr>
        <w:t>1.</w:t>
      </w:r>
      <w:r w:rsidR="00A50A6D" w:rsidRPr="00A33252">
        <w:rPr>
          <w:sz w:val="28"/>
          <w:szCs w:val="28"/>
        </w:rPr>
        <w:t>8</w:t>
      </w:r>
      <w:r w:rsidRPr="00A33252">
        <w:rPr>
          <w:sz w:val="28"/>
          <w:szCs w:val="28"/>
        </w:rPr>
        <w:t>. Информирование Заявителя по вопросам предоставления муниц</w:t>
      </w:r>
      <w:r w:rsidRPr="00A33252">
        <w:rPr>
          <w:sz w:val="28"/>
          <w:szCs w:val="28"/>
        </w:rPr>
        <w:t>и</w:t>
      </w:r>
      <w:r w:rsidRPr="00A33252">
        <w:rPr>
          <w:sz w:val="28"/>
          <w:szCs w:val="28"/>
        </w:rPr>
        <w:t>пальной</w:t>
      </w:r>
      <w:r w:rsidRPr="00BD198F">
        <w:rPr>
          <w:sz w:val="28"/>
          <w:szCs w:val="28"/>
        </w:rPr>
        <w:t xml:space="preserve"> услуги проводится в форме:</w:t>
      </w:r>
    </w:p>
    <w:p w:rsidR="00EE1952" w:rsidRPr="00BD198F" w:rsidRDefault="00EE1952" w:rsidP="009E7CF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BD198F">
        <w:rPr>
          <w:sz w:val="28"/>
          <w:szCs w:val="28"/>
        </w:rPr>
        <w:t>- устного информирования;</w:t>
      </w:r>
    </w:p>
    <w:p w:rsidR="00EE1952" w:rsidRPr="00BD198F" w:rsidRDefault="00EE1952" w:rsidP="009E7CF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BD198F">
        <w:rPr>
          <w:sz w:val="28"/>
          <w:szCs w:val="28"/>
        </w:rPr>
        <w:t>- письменного информирования (в том числе по электронной почте);</w:t>
      </w:r>
    </w:p>
    <w:p w:rsidR="00EE1952" w:rsidRPr="00BD198F" w:rsidRDefault="00EE1952" w:rsidP="009E7CF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BD198F">
        <w:rPr>
          <w:sz w:val="28"/>
          <w:szCs w:val="28"/>
        </w:rPr>
        <w:t xml:space="preserve">- размещения информации в сети интернет.  </w:t>
      </w:r>
    </w:p>
    <w:p w:rsidR="00EE1952" w:rsidRPr="00BD198F" w:rsidRDefault="00EE1952" w:rsidP="009E7CF1">
      <w:pPr>
        <w:ind w:firstLine="709"/>
        <w:jc w:val="both"/>
        <w:rPr>
          <w:sz w:val="28"/>
          <w:szCs w:val="28"/>
        </w:rPr>
      </w:pPr>
      <w:r w:rsidRPr="00A33252">
        <w:rPr>
          <w:sz w:val="28"/>
          <w:szCs w:val="28"/>
        </w:rPr>
        <w:t>1.</w:t>
      </w:r>
      <w:r w:rsidR="00A50A6D" w:rsidRPr="00A33252">
        <w:rPr>
          <w:sz w:val="28"/>
          <w:szCs w:val="28"/>
        </w:rPr>
        <w:t>9</w:t>
      </w:r>
      <w:r w:rsidRPr="00A33252">
        <w:rPr>
          <w:sz w:val="28"/>
          <w:szCs w:val="28"/>
        </w:rPr>
        <w:t>. В</w:t>
      </w:r>
      <w:r w:rsidRPr="00BD198F">
        <w:rPr>
          <w:sz w:val="28"/>
          <w:szCs w:val="28"/>
        </w:rPr>
        <w:t xml:space="preserve"> рамках информирования по вопросам предоставления муниципал</w:t>
      </w:r>
      <w:r w:rsidRPr="00BD198F">
        <w:rPr>
          <w:sz w:val="28"/>
          <w:szCs w:val="28"/>
        </w:rPr>
        <w:t>ь</w:t>
      </w:r>
      <w:r w:rsidRPr="00BD198F">
        <w:rPr>
          <w:sz w:val="28"/>
          <w:szCs w:val="28"/>
        </w:rPr>
        <w:t>ной услуги предоставляется информация, касающаяся:</w:t>
      </w:r>
    </w:p>
    <w:p w:rsidR="00EE1952" w:rsidRPr="00BD198F" w:rsidRDefault="00EE1952" w:rsidP="009E7CF1">
      <w:pPr>
        <w:ind w:firstLine="709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- необходимого перечня документов, предоставленных для предоставл</w:t>
      </w:r>
      <w:r w:rsidRPr="00BD198F">
        <w:rPr>
          <w:sz w:val="28"/>
          <w:szCs w:val="28"/>
        </w:rPr>
        <w:t>е</w:t>
      </w:r>
      <w:r w:rsidRPr="00BD198F">
        <w:rPr>
          <w:sz w:val="28"/>
          <w:szCs w:val="28"/>
        </w:rPr>
        <w:t>ния муниципальной услуги, комплектности (достаточности) представленных документов;</w:t>
      </w:r>
    </w:p>
    <w:p w:rsidR="00EE1952" w:rsidRPr="00BD198F" w:rsidRDefault="00EE1952" w:rsidP="009E7CF1">
      <w:pPr>
        <w:ind w:firstLine="709"/>
        <w:jc w:val="both"/>
        <w:rPr>
          <w:sz w:val="28"/>
          <w:szCs w:val="28"/>
        </w:rPr>
      </w:pPr>
      <w:r w:rsidRPr="00BD198F">
        <w:rPr>
          <w:sz w:val="28"/>
          <w:szCs w:val="28"/>
        </w:rPr>
        <w:lastRenderedPageBreak/>
        <w:t>- источников получения документов, необходимых для предоставления муниципальной услуги (орган, организация и их местонахождение);</w:t>
      </w:r>
    </w:p>
    <w:p w:rsidR="00EE1952" w:rsidRPr="00BD198F" w:rsidRDefault="00EE1952" w:rsidP="009E7CF1">
      <w:pPr>
        <w:ind w:firstLine="709"/>
        <w:rPr>
          <w:sz w:val="28"/>
          <w:szCs w:val="28"/>
        </w:rPr>
      </w:pPr>
      <w:r w:rsidRPr="00BD198F">
        <w:rPr>
          <w:sz w:val="28"/>
          <w:szCs w:val="28"/>
        </w:rPr>
        <w:t>- времени приема и выдачи документов;</w:t>
      </w:r>
    </w:p>
    <w:p w:rsidR="00EE1952" w:rsidRPr="00BD198F" w:rsidRDefault="00EE1952" w:rsidP="009E7CF1">
      <w:pPr>
        <w:ind w:firstLine="709"/>
        <w:rPr>
          <w:sz w:val="28"/>
          <w:szCs w:val="28"/>
        </w:rPr>
      </w:pPr>
      <w:r w:rsidRPr="00BD198F">
        <w:rPr>
          <w:sz w:val="28"/>
          <w:szCs w:val="28"/>
        </w:rPr>
        <w:t>- сроков предоставления муниципальной услуги;</w:t>
      </w:r>
    </w:p>
    <w:p w:rsidR="00EE1952" w:rsidRPr="00BD198F" w:rsidRDefault="00EE1952" w:rsidP="009E7CF1">
      <w:pPr>
        <w:ind w:firstLine="709"/>
        <w:rPr>
          <w:sz w:val="28"/>
          <w:szCs w:val="28"/>
        </w:rPr>
      </w:pPr>
      <w:r w:rsidRPr="00BD198F">
        <w:rPr>
          <w:sz w:val="28"/>
          <w:szCs w:val="28"/>
        </w:rPr>
        <w:t>- хода рассмотрения заявления Заявителя о предоставлении муниципал</w:t>
      </w:r>
      <w:r w:rsidRPr="00BD198F">
        <w:rPr>
          <w:sz w:val="28"/>
          <w:szCs w:val="28"/>
        </w:rPr>
        <w:t>ь</w:t>
      </w:r>
      <w:r w:rsidRPr="00BD198F">
        <w:rPr>
          <w:sz w:val="28"/>
          <w:szCs w:val="28"/>
        </w:rPr>
        <w:t>ной  услуги;</w:t>
      </w:r>
    </w:p>
    <w:p w:rsidR="00EE1952" w:rsidRPr="00BD198F" w:rsidRDefault="00EE1952" w:rsidP="009E7CF1">
      <w:pPr>
        <w:ind w:firstLine="709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- порядка обжалования действий (бездействия) и решений, осуществля</w:t>
      </w:r>
      <w:r w:rsidRPr="00BD198F">
        <w:rPr>
          <w:sz w:val="28"/>
          <w:szCs w:val="28"/>
        </w:rPr>
        <w:t>е</w:t>
      </w:r>
      <w:r w:rsidRPr="00BD198F">
        <w:rPr>
          <w:sz w:val="28"/>
          <w:szCs w:val="28"/>
        </w:rPr>
        <w:t>мых и принимаемых в ходе предоставления муниципальной услуги.</w:t>
      </w:r>
    </w:p>
    <w:p w:rsidR="00EE1952" w:rsidRPr="00BD198F" w:rsidRDefault="00EE1952" w:rsidP="009E7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3252">
        <w:rPr>
          <w:sz w:val="28"/>
          <w:szCs w:val="28"/>
        </w:rPr>
        <w:t>1.</w:t>
      </w:r>
      <w:r w:rsidR="00A50A6D" w:rsidRPr="00A33252">
        <w:rPr>
          <w:sz w:val="28"/>
          <w:szCs w:val="28"/>
        </w:rPr>
        <w:t>10</w:t>
      </w:r>
      <w:r w:rsidRPr="00A33252">
        <w:rPr>
          <w:sz w:val="28"/>
          <w:szCs w:val="28"/>
        </w:rPr>
        <w:t>.</w:t>
      </w:r>
      <w:r w:rsidRPr="00BD198F">
        <w:rPr>
          <w:sz w:val="28"/>
          <w:szCs w:val="28"/>
        </w:rPr>
        <w:t xml:space="preserve"> При ответах на телефонные звонки и устные обращения специал</w:t>
      </w:r>
      <w:r w:rsidRPr="00BD198F">
        <w:rPr>
          <w:sz w:val="28"/>
          <w:szCs w:val="28"/>
        </w:rPr>
        <w:t>и</w:t>
      </w:r>
      <w:r w:rsidRPr="00BD198F">
        <w:rPr>
          <w:sz w:val="28"/>
          <w:szCs w:val="28"/>
        </w:rPr>
        <w:t>сты подробно и в корректной форме информируют обратившихся по интер</w:t>
      </w:r>
      <w:r w:rsidRPr="00BD198F">
        <w:rPr>
          <w:sz w:val="28"/>
          <w:szCs w:val="28"/>
        </w:rPr>
        <w:t>е</w:t>
      </w:r>
      <w:r w:rsidRPr="00BD198F">
        <w:rPr>
          <w:sz w:val="28"/>
          <w:szCs w:val="28"/>
        </w:rPr>
        <w:t>сующим их вопросам, в том числе, в случае необходимости, с привлечением других специалистов. Ответ на телефонный звонок должен начинаться с и</w:t>
      </w:r>
      <w:r w:rsidRPr="00BD198F">
        <w:rPr>
          <w:sz w:val="28"/>
          <w:szCs w:val="28"/>
        </w:rPr>
        <w:t>н</w:t>
      </w:r>
      <w:r w:rsidRPr="00BD198F">
        <w:rPr>
          <w:sz w:val="28"/>
          <w:szCs w:val="28"/>
        </w:rPr>
        <w:t xml:space="preserve">формации о наименовании органа, в который позвонил гражданин, фамилии, имени, отчестве и должности лица, принявшего телефонный звонок. </w:t>
      </w:r>
    </w:p>
    <w:p w:rsidR="00EE1952" w:rsidRPr="00BD198F" w:rsidRDefault="00EE1952" w:rsidP="009E7CF1">
      <w:pPr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При невозможности специалиста, принявшего звонок, самостоятельно о</w:t>
      </w:r>
      <w:r w:rsidRPr="00BD198F">
        <w:rPr>
          <w:sz w:val="28"/>
          <w:szCs w:val="28"/>
        </w:rPr>
        <w:t>т</w:t>
      </w:r>
      <w:r w:rsidRPr="00BD198F">
        <w:rPr>
          <w:sz w:val="28"/>
          <w:szCs w:val="28"/>
        </w:rPr>
        <w:t>ветить на поставленные вопросы телефонный звонок должен быть переадрес</w:t>
      </w:r>
      <w:r w:rsidRPr="00BD198F">
        <w:rPr>
          <w:sz w:val="28"/>
          <w:szCs w:val="28"/>
        </w:rPr>
        <w:t>о</w:t>
      </w:r>
      <w:r w:rsidRPr="00BD198F">
        <w:rPr>
          <w:sz w:val="28"/>
          <w:szCs w:val="28"/>
        </w:rPr>
        <w:t>ван (переведен) на другого компетентного специалиста, или же обратившемуся должен быть сообщен телефонный номер, по которому можно получить нео</w:t>
      </w:r>
      <w:r w:rsidRPr="00BD198F">
        <w:rPr>
          <w:sz w:val="28"/>
          <w:szCs w:val="28"/>
        </w:rPr>
        <w:t>б</w:t>
      </w:r>
      <w:r w:rsidRPr="00BD198F">
        <w:rPr>
          <w:sz w:val="28"/>
          <w:szCs w:val="28"/>
        </w:rPr>
        <w:t>ходимую информацию.</w:t>
      </w:r>
    </w:p>
    <w:p w:rsidR="00EE1952" w:rsidRPr="00BD198F" w:rsidRDefault="00EE1952" w:rsidP="009E7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Письменная информация обратившимся Заявителям предоставляется при наличии письменного обращения. Письменный ответ подписывается руковод</w:t>
      </w:r>
      <w:r w:rsidRPr="00BD198F">
        <w:rPr>
          <w:sz w:val="28"/>
          <w:szCs w:val="28"/>
        </w:rPr>
        <w:t>и</w:t>
      </w:r>
      <w:r w:rsidRPr="00BD198F">
        <w:rPr>
          <w:sz w:val="28"/>
          <w:szCs w:val="28"/>
        </w:rPr>
        <w:t>телем органа (организации), предоставляющего муниципальную услугу, или иным уполномоченным лицом, содержит фамилию, инициалы и номер телеф</w:t>
      </w:r>
      <w:r w:rsidRPr="00BD198F">
        <w:rPr>
          <w:sz w:val="28"/>
          <w:szCs w:val="28"/>
        </w:rPr>
        <w:t>о</w:t>
      </w:r>
      <w:r w:rsidRPr="00BD198F">
        <w:rPr>
          <w:sz w:val="28"/>
          <w:szCs w:val="28"/>
        </w:rPr>
        <w:t>на исполнителя. Ответ направляется по почте, электронной почте, посредством факсимильной связи в зависимости от способа обращения Заявителя за ко</w:t>
      </w:r>
      <w:r w:rsidRPr="00BD198F">
        <w:rPr>
          <w:sz w:val="28"/>
          <w:szCs w:val="28"/>
        </w:rPr>
        <w:t>н</w:t>
      </w:r>
      <w:r w:rsidRPr="00BD198F">
        <w:rPr>
          <w:sz w:val="28"/>
          <w:szCs w:val="28"/>
        </w:rPr>
        <w:t>сультацией или способом, указанным в письменном обращении.</w:t>
      </w:r>
    </w:p>
    <w:p w:rsidR="00EE1952" w:rsidRPr="00BD198F" w:rsidRDefault="00EE1952" w:rsidP="009E7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3252">
        <w:rPr>
          <w:sz w:val="28"/>
          <w:szCs w:val="28"/>
        </w:rPr>
        <w:t>1.1</w:t>
      </w:r>
      <w:r w:rsidR="00A50A6D" w:rsidRPr="00A33252">
        <w:rPr>
          <w:sz w:val="28"/>
          <w:szCs w:val="28"/>
        </w:rPr>
        <w:t>1</w:t>
      </w:r>
      <w:r w:rsidRPr="00A33252">
        <w:rPr>
          <w:sz w:val="28"/>
          <w:szCs w:val="28"/>
        </w:rPr>
        <w:t>.</w:t>
      </w:r>
      <w:r w:rsidRPr="00BD198F">
        <w:rPr>
          <w:sz w:val="28"/>
          <w:szCs w:val="28"/>
        </w:rPr>
        <w:t xml:space="preserve"> Сроки информирования по вопросам предоставления муниципал</w:t>
      </w:r>
      <w:r w:rsidRPr="00BD198F">
        <w:rPr>
          <w:sz w:val="28"/>
          <w:szCs w:val="28"/>
        </w:rPr>
        <w:t>ь</w:t>
      </w:r>
      <w:r w:rsidRPr="00BD198F">
        <w:rPr>
          <w:sz w:val="28"/>
          <w:szCs w:val="28"/>
        </w:rPr>
        <w:t xml:space="preserve">ной  услуги: </w:t>
      </w:r>
    </w:p>
    <w:p w:rsidR="00EE1952" w:rsidRPr="00BD198F" w:rsidRDefault="00C87A50" w:rsidP="009E7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 xml:space="preserve">- </w:t>
      </w:r>
      <w:r w:rsidR="00EE1952" w:rsidRPr="00BD198F">
        <w:rPr>
          <w:sz w:val="28"/>
          <w:szCs w:val="28"/>
        </w:rPr>
        <w:t>время телефонного разговора не должно превышать 10 минут.</w:t>
      </w:r>
    </w:p>
    <w:p w:rsidR="00EE1952" w:rsidRPr="00BD198F" w:rsidRDefault="00EE1952" w:rsidP="009E7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- время ожидания граждан при индивидуальном устном информировании не может превышать 30 минут. Индивидуальное устное информирование ка</w:t>
      </w:r>
      <w:r w:rsidRPr="00BD198F">
        <w:rPr>
          <w:sz w:val="28"/>
          <w:szCs w:val="28"/>
        </w:rPr>
        <w:t>ж</w:t>
      </w:r>
      <w:r w:rsidRPr="00BD198F">
        <w:rPr>
          <w:sz w:val="28"/>
          <w:szCs w:val="28"/>
        </w:rPr>
        <w:t xml:space="preserve">дого гражданина специалист осуществляет не более 15 минут.  </w:t>
      </w:r>
    </w:p>
    <w:p w:rsidR="00EE1952" w:rsidRPr="00BD198F" w:rsidRDefault="00EE1952" w:rsidP="009E7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 xml:space="preserve">- при письменном обращении ответ направляется Заявителю в течение 30 дней со дня регистрации обращения. </w:t>
      </w:r>
    </w:p>
    <w:p w:rsidR="00EE1952" w:rsidRPr="00BD198F" w:rsidRDefault="00EE1952" w:rsidP="009E7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В случае необходимости направления запроса в государственные органы, органы местного самоуправления срок рассмотрения обращения продлевается до получения мотивированного ответа на запрос, Заявителю при этом напра</w:t>
      </w:r>
      <w:r w:rsidRPr="00BD198F">
        <w:rPr>
          <w:sz w:val="28"/>
          <w:szCs w:val="28"/>
        </w:rPr>
        <w:t>в</w:t>
      </w:r>
      <w:r w:rsidRPr="00BD198F">
        <w:rPr>
          <w:sz w:val="28"/>
          <w:szCs w:val="28"/>
        </w:rPr>
        <w:t>ляется предварительный ответ с описанием действий, совершаемых по его о</w:t>
      </w:r>
      <w:r w:rsidRPr="00BD198F">
        <w:rPr>
          <w:sz w:val="28"/>
          <w:szCs w:val="28"/>
        </w:rPr>
        <w:t>б</w:t>
      </w:r>
      <w:r w:rsidRPr="00BD198F">
        <w:rPr>
          <w:sz w:val="28"/>
          <w:szCs w:val="28"/>
        </w:rPr>
        <w:t>ращению.</w:t>
      </w:r>
    </w:p>
    <w:p w:rsidR="00EE1952" w:rsidRPr="00BD198F" w:rsidRDefault="00EE1952" w:rsidP="009E7CF1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bookmarkStart w:id="12" w:name="_Toc315690184"/>
      <w:bookmarkStart w:id="13" w:name="_Toc315813717"/>
      <w:r w:rsidRPr="00BD198F">
        <w:rPr>
          <w:sz w:val="28"/>
          <w:szCs w:val="28"/>
        </w:rPr>
        <w:t>- при консультировании Заявителей по электронной почте, в том числе о ходе предоставления муниципальной услуги, ответ должен быть направлен в течение пяти дней, исчисляемых со дня, следующего за днем поступления с</w:t>
      </w:r>
      <w:r w:rsidRPr="00BD198F">
        <w:rPr>
          <w:sz w:val="28"/>
          <w:szCs w:val="28"/>
        </w:rPr>
        <w:t>о</w:t>
      </w:r>
      <w:r w:rsidRPr="00BD198F">
        <w:rPr>
          <w:sz w:val="28"/>
          <w:szCs w:val="28"/>
        </w:rPr>
        <w:t>ответствующего запроса.</w:t>
      </w:r>
      <w:bookmarkEnd w:id="12"/>
      <w:bookmarkEnd w:id="13"/>
    </w:p>
    <w:p w:rsidR="00EE1952" w:rsidRPr="00BD198F" w:rsidRDefault="00EE1952" w:rsidP="009E7CF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E1952" w:rsidRPr="00BD198F" w:rsidRDefault="00EE1952" w:rsidP="009E7C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98F">
        <w:rPr>
          <w:b/>
          <w:sz w:val="28"/>
          <w:szCs w:val="28"/>
          <w:lang w:val="en-US"/>
        </w:rPr>
        <w:lastRenderedPageBreak/>
        <w:t>II</w:t>
      </w:r>
      <w:r w:rsidRPr="00BD198F">
        <w:rPr>
          <w:b/>
          <w:sz w:val="28"/>
          <w:szCs w:val="28"/>
        </w:rPr>
        <w:t>.</w:t>
      </w:r>
      <w:r w:rsidRPr="00BD198F">
        <w:rPr>
          <w:sz w:val="28"/>
          <w:szCs w:val="28"/>
        </w:rPr>
        <w:t xml:space="preserve"> </w:t>
      </w:r>
      <w:r w:rsidRPr="00BD198F">
        <w:rPr>
          <w:b/>
          <w:sz w:val="28"/>
          <w:szCs w:val="28"/>
        </w:rPr>
        <w:t>СТАНДАРТ ПРЕДОСТАВЛЕНИЯ МУНИЦИПАЛЬНОЙ УСЛУГИ</w:t>
      </w:r>
    </w:p>
    <w:p w:rsidR="00C87A50" w:rsidRPr="00BD198F" w:rsidRDefault="00EE1952" w:rsidP="009E7CF1">
      <w:pPr>
        <w:jc w:val="both"/>
        <w:rPr>
          <w:sz w:val="28"/>
          <w:szCs w:val="28"/>
        </w:rPr>
      </w:pPr>
      <w:bookmarkStart w:id="14" w:name="_Toc315690185"/>
      <w:bookmarkStart w:id="15" w:name="_Toc315813718"/>
      <w:r w:rsidRPr="00BD198F">
        <w:rPr>
          <w:sz w:val="28"/>
          <w:szCs w:val="28"/>
        </w:rPr>
        <w:t xml:space="preserve">       </w:t>
      </w:r>
    </w:p>
    <w:p w:rsidR="00EE1952" w:rsidRPr="00BD198F" w:rsidRDefault="00EE1952" w:rsidP="00C87A50">
      <w:pPr>
        <w:ind w:firstLine="540"/>
        <w:jc w:val="both"/>
        <w:rPr>
          <w:sz w:val="28"/>
          <w:szCs w:val="28"/>
        </w:rPr>
      </w:pPr>
      <w:r w:rsidRPr="00BD198F">
        <w:rPr>
          <w:sz w:val="28"/>
          <w:szCs w:val="28"/>
        </w:rPr>
        <w:t xml:space="preserve">  </w:t>
      </w:r>
      <w:r w:rsidRPr="00A33252">
        <w:rPr>
          <w:sz w:val="28"/>
          <w:szCs w:val="28"/>
        </w:rPr>
        <w:t>2.</w:t>
      </w:r>
      <w:r w:rsidRPr="00BD198F">
        <w:rPr>
          <w:sz w:val="28"/>
          <w:szCs w:val="28"/>
        </w:rPr>
        <w:t xml:space="preserve"> Наименование муниципальной услуги – </w:t>
      </w:r>
      <w:bookmarkEnd w:id="14"/>
      <w:bookmarkEnd w:id="15"/>
      <w:r w:rsidRPr="00BD198F">
        <w:rPr>
          <w:sz w:val="28"/>
          <w:szCs w:val="28"/>
        </w:rPr>
        <w:t>«Принятие решения об уст</w:t>
      </w:r>
      <w:r w:rsidRPr="00BD198F">
        <w:rPr>
          <w:sz w:val="28"/>
          <w:szCs w:val="28"/>
        </w:rPr>
        <w:t>а</w:t>
      </w:r>
      <w:r w:rsidRPr="00BD198F">
        <w:rPr>
          <w:sz w:val="28"/>
          <w:szCs w:val="28"/>
        </w:rPr>
        <w:t>новлении или прекращении публичных сервитутов».</w:t>
      </w:r>
    </w:p>
    <w:p w:rsidR="00EE1952" w:rsidRPr="00BD198F" w:rsidRDefault="00EE1952" w:rsidP="009E7CF1">
      <w:pPr>
        <w:pStyle w:val="a4"/>
        <w:spacing w:after="0" w:line="240" w:lineRule="auto"/>
        <w:jc w:val="both"/>
        <w:rPr>
          <w:sz w:val="28"/>
          <w:szCs w:val="28"/>
        </w:rPr>
      </w:pPr>
      <w:r w:rsidRPr="00BD198F">
        <w:rPr>
          <w:b/>
          <w:sz w:val="28"/>
          <w:szCs w:val="28"/>
        </w:rPr>
        <w:t xml:space="preserve">         </w:t>
      </w:r>
      <w:r w:rsidRPr="00A33252">
        <w:rPr>
          <w:sz w:val="28"/>
          <w:szCs w:val="28"/>
        </w:rPr>
        <w:t>2.1.</w:t>
      </w:r>
      <w:r w:rsidRPr="00BD198F">
        <w:rPr>
          <w:sz w:val="28"/>
          <w:szCs w:val="28"/>
        </w:rPr>
        <w:t xml:space="preserve"> Предоставление муниципальной услуги осуществляется органом м</w:t>
      </w:r>
      <w:r w:rsidRPr="00BD198F">
        <w:rPr>
          <w:sz w:val="28"/>
          <w:szCs w:val="28"/>
        </w:rPr>
        <w:t>е</w:t>
      </w:r>
      <w:r w:rsidRPr="00BD198F">
        <w:rPr>
          <w:sz w:val="28"/>
          <w:szCs w:val="28"/>
        </w:rPr>
        <w:t xml:space="preserve">стного самоуправления – администрацией муниципального образования – </w:t>
      </w:r>
      <w:r w:rsidR="00C97893">
        <w:rPr>
          <w:sz w:val="28"/>
          <w:szCs w:val="28"/>
        </w:rPr>
        <w:t>В</w:t>
      </w:r>
      <w:r w:rsidR="00C97893">
        <w:rPr>
          <w:sz w:val="28"/>
          <w:szCs w:val="28"/>
        </w:rPr>
        <w:t>е</w:t>
      </w:r>
      <w:r w:rsidR="00C97893">
        <w:rPr>
          <w:sz w:val="28"/>
          <w:szCs w:val="28"/>
        </w:rPr>
        <w:t>селовское сельское поселение</w:t>
      </w:r>
      <w:r w:rsidR="00C87A50" w:rsidRPr="00BD198F">
        <w:rPr>
          <w:sz w:val="28"/>
          <w:szCs w:val="28"/>
        </w:rPr>
        <w:t>___</w:t>
      </w:r>
      <w:r w:rsidRPr="00BD198F">
        <w:rPr>
          <w:sz w:val="28"/>
          <w:szCs w:val="28"/>
        </w:rPr>
        <w:t xml:space="preserve"> (далее – Уполномоченный орган).</w:t>
      </w:r>
    </w:p>
    <w:p w:rsidR="00EE1952" w:rsidRPr="00BD198F" w:rsidRDefault="00EE1952" w:rsidP="009E7CF1">
      <w:pPr>
        <w:pStyle w:val="a4"/>
        <w:spacing w:after="0" w:line="240" w:lineRule="auto"/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 xml:space="preserve">Место нахождения: </w:t>
      </w:r>
      <w:r w:rsidR="00057119" w:rsidRPr="00BD198F">
        <w:rPr>
          <w:sz w:val="28"/>
          <w:szCs w:val="28"/>
        </w:rPr>
        <w:t>Краснодарский</w:t>
      </w:r>
      <w:r w:rsidR="00C87A50" w:rsidRPr="00BD198F">
        <w:rPr>
          <w:sz w:val="28"/>
          <w:szCs w:val="28"/>
        </w:rPr>
        <w:t xml:space="preserve"> край</w:t>
      </w:r>
      <w:r w:rsidRPr="00BD198F">
        <w:rPr>
          <w:sz w:val="28"/>
          <w:szCs w:val="28"/>
        </w:rPr>
        <w:t xml:space="preserve">, </w:t>
      </w:r>
      <w:r w:rsidR="00C87A50" w:rsidRPr="00BD198F">
        <w:rPr>
          <w:sz w:val="28"/>
          <w:szCs w:val="28"/>
        </w:rPr>
        <w:t>Павловский</w:t>
      </w:r>
      <w:r w:rsidRPr="00BD198F">
        <w:rPr>
          <w:sz w:val="28"/>
          <w:szCs w:val="28"/>
        </w:rPr>
        <w:t xml:space="preserve"> район, </w:t>
      </w:r>
    </w:p>
    <w:p w:rsidR="00EE1952" w:rsidRPr="00BD198F" w:rsidRDefault="00C97893" w:rsidP="00C97893">
      <w:pPr>
        <w:pStyle w:val="a4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Ст.Веселая,</w:t>
      </w:r>
      <w:r w:rsidR="00EE1952" w:rsidRPr="00BD198F">
        <w:rPr>
          <w:sz w:val="28"/>
          <w:szCs w:val="28"/>
        </w:rPr>
        <w:t xml:space="preserve"> ул. </w:t>
      </w:r>
      <w:r>
        <w:rPr>
          <w:sz w:val="28"/>
          <w:szCs w:val="28"/>
        </w:rPr>
        <w:t xml:space="preserve">Ленина, </w:t>
      </w:r>
      <w:r w:rsidR="00EE1952" w:rsidRPr="00BD198F">
        <w:rPr>
          <w:sz w:val="28"/>
          <w:szCs w:val="28"/>
        </w:rPr>
        <w:t xml:space="preserve"> дом </w:t>
      </w:r>
      <w:r>
        <w:rPr>
          <w:sz w:val="28"/>
          <w:szCs w:val="28"/>
        </w:rPr>
        <w:t>41-В</w:t>
      </w:r>
      <w:r w:rsidR="00EE1952" w:rsidRPr="00BD198F">
        <w:rPr>
          <w:sz w:val="28"/>
          <w:szCs w:val="28"/>
        </w:rPr>
        <w:t>.</w:t>
      </w:r>
    </w:p>
    <w:p w:rsidR="00EE1952" w:rsidRPr="00BD198F" w:rsidRDefault="00EE1952" w:rsidP="009E7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98F">
        <w:rPr>
          <w:sz w:val="28"/>
          <w:szCs w:val="28"/>
        </w:rPr>
        <w:t xml:space="preserve">Телефон для справок: </w:t>
      </w:r>
      <w:r w:rsidR="00C97893">
        <w:rPr>
          <w:sz w:val="28"/>
          <w:szCs w:val="28"/>
        </w:rPr>
        <w:t>8(86191)4-31-35</w:t>
      </w:r>
    </w:p>
    <w:p w:rsidR="00EE1952" w:rsidRPr="00C97893" w:rsidRDefault="00EE1952" w:rsidP="009E7CF1">
      <w:pPr>
        <w:ind w:firstLine="567"/>
        <w:jc w:val="both"/>
        <w:rPr>
          <w:rFonts w:eastAsia="Lucida Sans Unicode"/>
          <w:sz w:val="28"/>
          <w:szCs w:val="28"/>
        </w:rPr>
      </w:pPr>
      <w:r w:rsidRPr="00BD198F">
        <w:rPr>
          <w:rFonts w:eastAsia="Lucida Sans Unicode"/>
          <w:sz w:val="28"/>
          <w:szCs w:val="28"/>
        </w:rPr>
        <w:t xml:space="preserve">  Адрес электронной почты: </w:t>
      </w:r>
      <w:r w:rsidR="00C97893">
        <w:rPr>
          <w:rFonts w:eastAsia="Lucida Sans Unicode"/>
          <w:sz w:val="28"/>
          <w:szCs w:val="28"/>
          <w:lang w:val="en-US"/>
        </w:rPr>
        <w:t>vesmer</w:t>
      </w:r>
      <w:r w:rsidR="00C97893" w:rsidRPr="00C97893">
        <w:rPr>
          <w:rFonts w:eastAsia="Lucida Sans Unicode"/>
          <w:sz w:val="28"/>
          <w:szCs w:val="28"/>
        </w:rPr>
        <w:t>@</w:t>
      </w:r>
      <w:r w:rsidR="00C97893">
        <w:rPr>
          <w:rFonts w:eastAsia="Lucida Sans Unicode"/>
          <w:sz w:val="28"/>
          <w:szCs w:val="28"/>
          <w:lang w:val="en-US"/>
        </w:rPr>
        <w:t>mail</w:t>
      </w:r>
      <w:r w:rsidR="00C97893" w:rsidRPr="00C97893">
        <w:rPr>
          <w:rFonts w:eastAsia="Lucida Sans Unicode"/>
          <w:sz w:val="28"/>
          <w:szCs w:val="28"/>
        </w:rPr>
        <w:t>.</w:t>
      </w:r>
      <w:r w:rsidR="00C97893">
        <w:rPr>
          <w:rFonts w:eastAsia="Lucida Sans Unicode"/>
          <w:sz w:val="28"/>
          <w:szCs w:val="28"/>
          <w:lang w:val="en-US"/>
        </w:rPr>
        <w:t>ru</w:t>
      </w:r>
    </w:p>
    <w:p w:rsidR="00EE1952" w:rsidRPr="00BD198F" w:rsidRDefault="00EE1952" w:rsidP="009E7CF1">
      <w:pPr>
        <w:pStyle w:val="ConsPlusNormal"/>
        <w:widowControl/>
        <w:ind w:firstLine="426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EE1952" w:rsidRPr="00BD198F" w:rsidRDefault="00EE1952" w:rsidP="009E7CF1">
      <w:pPr>
        <w:pStyle w:val="a4"/>
        <w:spacing w:after="0" w:line="240" w:lineRule="auto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График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6"/>
        <w:gridCol w:w="2483"/>
        <w:gridCol w:w="2483"/>
        <w:gridCol w:w="2672"/>
      </w:tblGrid>
      <w:tr w:rsidR="00EE1952" w:rsidRPr="00BD198F" w:rsidTr="00EE1952">
        <w:trPr>
          <w:tblHeader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52" w:rsidRPr="00BD198F" w:rsidRDefault="00EE1952">
            <w:pPr>
              <w:pStyle w:val="a4"/>
              <w:spacing w:after="0"/>
              <w:jc w:val="both"/>
              <w:rPr>
                <w:b/>
                <w:sz w:val="28"/>
                <w:szCs w:val="28"/>
              </w:rPr>
            </w:pPr>
            <w:r w:rsidRPr="00BD198F">
              <w:rPr>
                <w:b/>
                <w:sz w:val="28"/>
                <w:szCs w:val="28"/>
              </w:rPr>
              <w:t>Рабочие дни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52" w:rsidRPr="00BD198F" w:rsidRDefault="00EE1952">
            <w:pPr>
              <w:pStyle w:val="a4"/>
              <w:spacing w:after="0"/>
              <w:jc w:val="both"/>
              <w:rPr>
                <w:b/>
                <w:sz w:val="28"/>
                <w:szCs w:val="28"/>
              </w:rPr>
            </w:pPr>
            <w:r w:rsidRPr="00BD198F">
              <w:rPr>
                <w:b/>
                <w:sz w:val="28"/>
                <w:szCs w:val="28"/>
              </w:rPr>
              <w:t>График работы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52" w:rsidRPr="00BD198F" w:rsidRDefault="00EE1952">
            <w:pPr>
              <w:pStyle w:val="a4"/>
              <w:spacing w:after="0"/>
              <w:jc w:val="both"/>
              <w:rPr>
                <w:b/>
                <w:sz w:val="28"/>
                <w:szCs w:val="28"/>
              </w:rPr>
            </w:pPr>
            <w:r w:rsidRPr="00BD198F">
              <w:rPr>
                <w:b/>
                <w:sz w:val="28"/>
                <w:szCs w:val="28"/>
              </w:rPr>
              <w:t>Перерыв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52" w:rsidRPr="00BD198F" w:rsidRDefault="00EE1952">
            <w:pPr>
              <w:pStyle w:val="a4"/>
              <w:spacing w:after="0"/>
              <w:jc w:val="both"/>
              <w:rPr>
                <w:b/>
                <w:sz w:val="28"/>
                <w:szCs w:val="28"/>
              </w:rPr>
            </w:pPr>
            <w:r w:rsidRPr="00BD198F">
              <w:rPr>
                <w:b/>
                <w:sz w:val="28"/>
                <w:szCs w:val="28"/>
              </w:rPr>
              <w:t>Выходные дни</w:t>
            </w:r>
          </w:p>
        </w:tc>
      </w:tr>
      <w:tr w:rsidR="00EE1952" w:rsidRPr="00BD198F" w:rsidTr="00EE1952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52" w:rsidRPr="00BD198F" w:rsidRDefault="00EE1952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BD198F">
              <w:rPr>
                <w:sz w:val="28"/>
                <w:szCs w:val="28"/>
              </w:rPr>
              <w:t>Понедельник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52" w:rsidRPr="00BD198F" w:rsidRDefault="00EE1952" w:rsidP="00625D4D">
            <w:pPr>
              <w:pStyle w:val="a4"/>
              <w:spacing w:after="0"/>
              <w:rPr>
                <w:sz w:val="28"/>
                <w:szCs w:val="28"/>
              </w:rPr>
            </w:pPr>
            <w:r w:rsidRPr="00BD198F">
              <w:rPr>
                <w:sz w:val="28"/>
                <w:szCs w:val="28"/>
              </w:rPr>
              <w:t xml:space="preserve">с 8:00 до </w:t>
            </w:r>
            <w:r w:rsidR="00625D4D">
              <w:rPr>
                <w:sz w:val="28"/>
                <w:szCs w:val="28"/>
              </w:rPr>
              <w:t>16</w:t>
            </w:r>
            <w:r w:rsidRPr="00BD198F">
              <w:rPr>
                <w:sz w:val="28"/>
                <w:szCs w:val="28"/>
              </w:rPr>
              <w:t>:00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52" w:rsidRPr="00BD198F" w:rsidRDefault="00EE1952" w:rsidP="009E7CF1">
            <w:pPr>
              <w:pStyle w:val="a4"/>
              <w:spacing w:after="0"/>
              <w:rPr>
                <w:sz w:val="28"/>
                <w:szCs w:val="28"/>
              </w:rPr>
            </w:pPr>
            <w:r w:rsidRPr="00BD198F">
              <w:rPr>
                <w:sz w:val="28"/>
                <w:szCs w:val="28"/>
              </w:rPr>
              <w:t xml:space="preserve">с 12:00 до </w:t>
            </w:r>
            <w:r w:rsidR="009E7CF1" w:rsidRPr="00BD198F">
              <w:rPr>
                <w:sz w:val="28"/>
                <w:szCs w:val="28"/>
              </w:rPr>
              <w:t xml:space="preserve"> </w:t>
            </w:r>
            <w:r w:rsidRPr="00BD198F">
              <w:rPr>
                <w:sz w:val="28"/>
                <w:szCs w:val="28"/>
              </w:rPr>
              <w:t>13:00</w:t>
            </w:r>
          </w:p>
        </w:tc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52" w:rsidRPr="00BD198F" w:rsidRDefault="00EE1952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  <w:p w:rsidR="00EE1952" w:rsidRPr="00BD198F" w:rsidRDefault="00EE1952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BD198F">
              <w:rPr>
                <w:sz w:val="28"/>
                <w:szCs w:val="28"/>
              </w:rPr>
              <w:t>суббота, воскрес</w:t>
            </w:r>
            <w:r w:rsidRPr="00BD198F">
              <w:rPr>
                <w:sz w:val="28"/>
                <w:szCs w:val="28"/>
              </w:rPr>
              <w:t>е</w:t>
            </w:r>
            <w:r w:rsidRPr="00BD198F">
              <w:rPr>
                <w:sz w:val="28"/>
                <w:szCs w:val="28"/>
              </w:rPr>
              <w:t>нье</w:t>
            </w:r>
          </w:p>
        </w:tc>
      </w:tr>
      <w:tr w:rsidR="00C87A50" w:rsidRPr="00BD198F" w:rsidTr="00EE1952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50" w:rsidRPr="00BD198F" w:rsidRDefault="00C87A50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BD198F">
              <w:rPr>
                <w:sz w:val="28"/>
                <w:szCs w:val="28"/>
              </w:rPr>
              <w:t>Вторник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50" w:rsidRPr="00BD198F" w:rsidRDefault="00C87A50">
            <w:r w:rsidRPr="00BD198F">
              <w:rPr>
                <w:sz w:val="28"/>
                <w:szCs w:val="28"/>
              </w:rPr>
              <w:t xml:space="preserve">с 8:00 до </w:t>
            </w:r>
            <w:r w:rsidR="00625D4D">
              <w:rPr>
                <w:sz w:val="28"/>
                <w:szCs w:val="28"/>
              </w:rPr>
              <w:t>16</w:t>
            </w:r>
            <w:r w:rsidRPr="00BD198F">
              <w:rPr>
                <w:sz w:val="28"/>
                <w:szCs w:val="28"/>
              </w:rPr>
              <w:t>:00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50" w:rsidRPr="00BD198F" w:rsidRDefault="00C87A50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BD198F">
              <w:rPr>
                <w:sz w:val="28"/>
                <w:szCs w:val="28"/>
              </w:rPr>
              <w:t>с 12:00 до 13:00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50" w:rsidRPr="00BD198F" w:rsidRDefault="00C87A50">
            <w:pPr>
              <w:rPr>
                <w:sz w:val="28"/>
                <w:szCs w:val="28"/>
              </w:rPr>
            </w:pPr>
          </w:p>
        </w:tc>
      </w:tr>
      <w:tr w:rsidR="00C87A50" w:rsidRPr="00BD198F" w:rsidTr="00EE1952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50" w:rsidRPr="00BD198F" w:rsidRDefault="00C87A50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BD198F">
              <w:rPr>
                <w:sz w:val="28"/>
                <w:szCs w:val="28"/>
              </w:rPr>
              <w:t>Среда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50" w:rsidRPr="00BD198F" w:rsidRDefault="00625D4D">
            <w:r>
              <w:rPr>
                <w:sz w:val="28"/>
                <w:szCs w:val="28"/>
              </w:rPr>
              <w:t>с 8:00 до 16</w:t>
            </w:r>
            <w:r w:rsidR="00C87A50" w:rsidRPr="00BD198F">
              <w:rPr>
                <w:sz w:val="28"/>
                <w:szCs w:val="28"/>
              </w:rPr>
              <w:t>:00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50" w:rsidRPr="00BD198F" w:rsidRDefault="00C87A50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BD198F">
              <w:rPr>
                <w:sz w:val="28"/>
                <w:szCs w:val="28"/>
              </w:rPr>
              <w:t>с 12:00 до 13:00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50" w:rsidRPr="00BD198F" w:rsidRDefault="00C87A50">
            <w:pPr>
              <w:rPr>
                <w:sz w:val="28"/>
                <w:szCs w:val="28"/>
              </w:rPr>
            </w:pPr>
          </w:p>
        </w:tc>
      </w:tr>
      <w:tr w:rsidR="00C87A50" w:rsidRPr="00BD198F" w:rsidTr="00EE1952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50" w:rsidRPr="00BD198F" w:rsidRDefault="00C87A50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BD198F">
              <w:rPr>
                <w:sz w:val="28"/>
                <w:szCs w:val="28"/>
              </w:rPr>
              <w:t>Четверг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50" w:rsidRPr="00BD198F" w:rsidRDefault="00625D4D">
            <w:r>
              <w:rPr>
                <w:sz w:val="28"/>
                <w:szCs w:val="28"/>
              </w:rPr>
              <w:t>с 8:00 до 16</w:t>
            </w:r>
            <w:r w:rsidR="00C87A50" w:rsidRPr="00BD198F">
              <w:rPr>
                <w:sz w:val="28"/>
                <w:szCs w:val="28"/>
              </w:rPr>
              <w:t>:00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50" w:rsidRPr="00BD198F" w:rsidRDefault="00C87A50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BD198F">
              <w:rPr>
                <w:sz w:val="28"/>
                <w:szCs w:val="28"/>
              </w:rPr>
              <w:t>с 12:00 до 13:00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50" w:rsidRPr="00BD198F" w:rsidRDefault="00C87A50">
            <w:pPr>
              <w:rPr>
                <w:sz w:val="28"/>
                <w:szCs w:val="28"/>
              </w:rPr>
            </w:pPr>
          </w:p>
        </w:tc>
      </w:tr>
      <w:tr w:rsidR="00C87A50" w:rsidRPr="00BD198F" w:rsidTr="00EE1952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50" w:rsidRPr="00BD198F" w:rsidRDefault="00C87A50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BD198F">
              <w:rPr>
                <w:sz w:val="28"/>
                <w:szCs w:val="28"/>
              </w:rPr>
              <w:t>Пятница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50" w:rsidRPr="00BD198F" w:rsidRDefault="00625D4D">
            <w:r>
              <w:rPr>
                <w:sz w:val="28"/>
                <w:szCs w:val="28"/>
              </w:rPr>
              <w:t>с 8:00 до 16</w:t>
            </w:r>
            <w:r w:rsidR="00C87A50" w:rsidRPr="00BD198F">
              <w:rPr>
                <w:sz w:val="28"/>
                <w:szCs w:val="28"/>
              </w:rPr>
              <w:t>:00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50" w:rsidRPr="00BD198F" w:rsidRDefault="00C87A50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BD198F">
              <w:rPr>
                <w:sz w:val="28"/>
                <w:szCs w:val="28"/>
              </w:rPr>
              <w:t>с 12:00 до 13:00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A50" w:rsidRPr="00BD198F" w:rsidRDefault="00C87A50">
            <w:pPr>
              <w:rPr>
                <w:sz w:val="28"/>
                <w:szCs w:val="28"/>
              </w:rPr>
            </w:pPr>
          </w:p>
        </w:tc>
      </w:tr>
    </w:tbl>
    <w:p w:rsidR="00B62B35" w:rsidRPr="00BD198F" w:rsidRDefault="00B62B35" w:rsidP="009E7CF1">
      <w:pPr>
        <w:pStyle w:val="a4"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EE1952" w:rsidRPr="00A33252" w:rsidRDefault="00EE1952" w:rsidP="009E7CF1">
      <w:pPr>
        <w:pStyle w:val="a4"/>
        <w:spacing w:after="0" w:line="240" w:lineRule="auto"/>
        <w:ind w:firstLine="540"/>
        <w:jc w:val="both"/>
        <w:rPr>
          <w:sz w:val="28"/>
          <w:szCs w:val="28"/>
        </w:rPr>
      </w:pPr>
      <w:r w:rsidRPr="00A33252">
        <w:rPr>
          <w:sz w:val="28"/>
          <w:szCs w:val="28"/>
        </w:rPr>
        <w:t>2.</w:t>
      </w:r>
      <w:r w:rsidR="00B62B35" w:rsidRPr="00A33252">
        <w:rPr>
          <w:sz w:val="28"/>
          <w:szCs w:val="28"/>
        </w:rPr>
        <w:t>2</w:t>
      </w:r>
      <w:r w:rsidRPr="00A33252">
        <w:rPr>
          <w:sz w:val="28"/>
          <w:szCs w:val="28"/>
        </w:rPr>
        <w:t>. Уполномоченный орган в процессе предоставления муниципальной услуги взаимодействует с:</w:t>
      </w:r>
    </w:p>
    <w:p w:rsidR="00EE1952" w:rsidRPr="00A33252" w:rsidRDefault="00EE1952" w:rsidP="00C87A50">
      <w:pPr>
        <w:ind w:firstLine="540"/>
        <w:jc w:val="both"/>
        <w:rPr>
          <w:sz w:val="28"/>
          <w:szCs w:val="28"/>
        </w:rPr>
      </w:pPr>
      <w:r w:rsidRPr="00A33252">
        <w:rPr>
          <w:sz w:val="28"/>
          <w:szCs w:val="28"/>
        </w:rPr>
        <w:t>- Управлением Федеральной службы государственной регистрации, кад</w:t>
      </w:r>
      <w:r w:rsidRPr="00A33252">
        <w:rPr>
          <w:sz w:val="28"/>
          <w:szCs w:val="28"/>
        </w:rPr>
        <w:t>а</w:t>
      </w:r>
      <w:r w:rsidRPr="00A33252">
        <w:rPr>
          <w:sz w:val="28"/>
          <w:szCs w:val="28"/>
        </w:rPr>
        <w:t xml:space="preserve">стра и картографии по </w:t>
      </w:r>
      <w:r w:rsidR="00C87A50" w:rsidRPr="00A33252">
        <w:rPr>
          <w:sz w:val="28"/>
          <w:szCs w:val="28"/>
        </w:rPr>
        <w:t>Краснодарскому краю в Павловском районе</w:t>
      </w:r>
      <w:r w:rsidRPr="00A33252">
        <w:rPr>
          <w:sz w:val="28"/>
          <w:szCs w:val="28"/>
        </w:rPr>
        <w:t>;</w:t>
      </w:r>
    </w:p>
    <w:p w:rsidR="00EE1952" w:rsidRPr="00A33252" w:rsidRDefault="00EE1952" w:rsidP="00C87A50">
      <w:pPr>
        <w:ind w:firstLine="540"/>
        <w:jc w:val="both"/>
        <w:rPr>
          <w:sz w:val="28"/>
          <w:szCs w:val="28"/>
        </w:rPr>
      </w:pPr>
      <w:r w:rsidRPr="00A33252">
        <w:rPr>
          <w:sz w:val="28"/>
          <w:szCs w:val="28"/>
        </w:rPr>
        <w:t xml:space="preserve">- Управлением ФНС России по </w:t>
      </w:r>
      <w:r w:rsidR="00C87A50" w:rsidRPr="00A33252">
        <w:rPr>
          <w:sz w:val="28"/>
          <w:szCs w:val="28"/>
        </w:rPr>
        <w:t>Краснодарскому краю</w:t>
      </w:r>
      <w:r w:rsidRPr="00A33252">
        <w:rPr>
          <w:sz w:val="28"/>
          <w:szCs w:val="28"/>
        </w:rPr>
        <w:t xml:space="preserve">. </w:t>
      </w:r>
    </w:p>
    <w:p w:rsidR="00EE1952" w:rsidRPr="00A33252" w:rsidRDefault="00EE1952" w:rsidP="009E7CF1">
      <w:pPr>
        <w:pStyle w:val="a5"/>
        <w:ind w:firstLine="709"/>
        <w:jc w:val="both"/>
        <w:rPr>
          <w:rFonts w:cs="Times New Roman"/>
          <w:sz w:val="22"/>
          <w:szCs w:val="22"/>
          <w:lang w:val="ru-RU"/>
        </w:rPr>
      </w:pPr>
      <w:r w:rsidRPr="00A33252">
        <w:rPr>
          <w:rFonts w:cs="Times New Roman"/>
          <w:sz w:val="28"/>
          <w:szCs w:val="28"/>
          <w:lang w:val="ru-RU"/>
        </w:rPr>
        <w:t>2.</w:t>
      </w:r>
      <w:r w:rsidR="00B62B35" w:rsidRPr="00A33252">
        <w:rPr>
          <w:rFonts w:cs="Times New Roman"/>
          <w:sz w:val="28"/>
          <w:szCs w:val="28"/>
          <w:lang w:val="ru-RU"/>
        </w:rPr>
        <w:t>3</w:t>
      </w:r>
      <w:r w:rsidRPr="00A33252">
        <w:rPr>
          <w:rFonts w:cs="Times New Roman"/>
          <w:sz w:val="28"/>
          <w:szCs w:val="28"/>
          <w:lang w:val="ru-RU"/>
        </w:rPr>
        <w:t>. Результатом предоставления муниципальной услуги является выдача Заявителю следующих документов:</w:t>
      </w:r>
      <w:r w:rsidRPr="00A33252">
        <w:rPr>
          <w:rFonts w:cs="Times New Roman"/>
          <w:sz w:val="22"/>
          <w:szCs w:val="22"/>
          <w:lang w:val="ru-RU"/>
        </w:rPr>
        <w:t xml:space="preserve"> </w:t>
      </w:r>
    </w:p>
    <w:p w:rsidR="00EE1952" w:rsidRPr="00A33252" w:rsidRDefault="00C87A50" w:rsidP="009E7CF1">
      <w:pPr>
        <w:pStyle w:val="a5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33252">
        <w:rPr>
          <w:rFonts w:cs="Times New Roman"/>
          <w:sz w:val="28"/>
          <w:szCs w:val="28"/>
          <w:lang w:val="ru-RU"/>
        </w:rPr>
        <w:t xml:space="preserve">- </w:t>
      </w:r>
      <w:r w:rsidR="00EE1952" w:rsidRPr="00A33252">
        <w:rPr>
          <w:rFonts w:cs="Times New Roman"/>
          <w:sz w:val="28"/>
          <w:szCs w:val="28"/>
          <w:lang w:val="ru-RU"/>
        </w:rPr>
        <w:t xml:space="preserve">постановление администрации </w:t>
      </w:r>
      <w:r w:rsidR="00EE1952" w:rsidRPr="00A33252">
        <w:rPr>
          <w:rFonts w:cs="Times New Roman"/>
          <w:spacing w:val="-4"/>
          <w:sz w:val="28"/>
          <w:szCs w:val="28"/>
          <w:lang w:val="ru-RU"/>
        </w:rPr>
        <w:t xml:space="preserve">об </w:t>
      </w:r>
      <w:r w:rsidR="00EE1952" w:rsidRPr="00A33252">
        <w:rPr>
          <w:rFonts w:cs="Times New Roman"/>
          <w:sz w:val="28"/>
          <w:szCs w:val="28"/>
          <w:lang w:val="ru-RU"/>
        </w:rPr>
        <w:t>установлении или прекращении в отношении земельного участка публичного сервитута;</w:t>
      </w:r>
    </w:p>
    <w:p w:rsidR="00EE1952" w:rsidRPr="00A33252" w:rsidRDefault="00C87A50" w:rsidP="009E7CF1">
      <w:pPr>
        <w:pStyle w:val="a5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33252">
        <w:rPr>
          <w:rFonts w:cs="Times New Roman"/>
          <w:sz w:val="28"/>
          <w:szCs w:val="28"/>
          <w:lang w:val="ru-RU"/>
        </w:rPr>
        <w:t xml:space="preserve">- </w:t>
      </w:r>
      <w:r w:rsidR="00EE1952" w:rsidRPr="00A33252">
        <w:rPr>
          <w:rFonts w:cs="Times New Roman"/>
          <w:sz w:val="28"/>
          <w:szCs w:val="28"/>
          <w:lang w:val="ru-RU"/>
        </w:rPr>
        <w:t>письменный отказ в предоставлении муниципальной услуги.</w:t>
      </w:r>
    </w:p>
    <w:p w:rsidR="00EE1952" w:rsidRPr="00BD198F" w:rsidRDefault="00EE1952" w:rsidP="009E7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3252">
        <w:rPr>
          <w:sz w:val="28"/>
          <w:szCs w:val="28"/>
        </w:rPr>
        <w:t>2.4. Ма</w:t>
      </w:r>
      <w:r w:rsidRPr="00BD198F">
        <w:rPr>
          <w:sz w:val="28"/>
          <w:szCs w:val="28"/>
        </w:rPr>
        <w:t>ксимальный срок предоставления муниципальной услуги соста</w:t>
      </w:r>
      <w:r w:rsidRPr="00BD198F">
        <w:rPr>
          <w:sz w:val="28"/>
          <w:szCs w:val="28"/>
        </w:rPr>
        <w:t>в</w:t>
      </w:r>
      <w:r w:rsidRPr="00BD198F">
        <w:rPr>
          <w:sz w:val="28"/>
          <w:szCs w:val="28"/>
        </w:rPr>
        <w:t>ляет 60 дней с даты регистрации заявления, без учета срока затраченного на подготовку проекта постановления администрации об установлении или пр</w:t>
      </w:r>
      <w:r w:rsidRPr="00BD198F">
        <w:rPr>
          <w:sz w:val="28"/>
          <w:szCs w:val="28"/>
        </w:rPr>
        <w:t>е</w:t>
      </w:r>
      <w:r w:rsidRPr="00BD198F">
        <w:rPr>
          <w:sz w:val="28"/>
          <w:szCs w:val="28"/>
        </w:rPr>
        <w:t>кращении публичного сервитута, организацию и проведение общественных слушаний, проведение кадастровых работ по установлению границ части з</w:t>
      </w:r>
      <w:r w:rsidRPr="00BD198F">
        <w:rPr>
          <w:sz w:val="28"/>
          <w:szCs w:val="28"/>
        </w:rPr>
        <w:t>е</w:t>
      </w:r>
      <w:r w:rsidRPr="00BD198F">
        <w:rPr>
          <w:sz w:val="28"/>
          <w:szCs w:val="28"/>
        </w:rPr>
        <w:t>мельного участка, в отношении которой проектом решения об установлении публичного сервитута предполагается установление публичного сервитута, обеспечение государственного кадастрового учета данной части.</w:t>
      </w:r>
    </w:p>
    <w:p w:rsidR="00EE1952" w:rsidRPr="00BD198F" w:rsidRDefault="00EE1952" w:rsidP="009E7CF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Style w:val="a6"/>
          <w:i/>
        </w:rPr>
      </w:pPr>
    </w:p>
    <w:p w:rsidR="00EE1952" w:rsidRPr="00BD198F" w:rsidRDefault="00EE1952" w:rsidP="00C87A5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Style w:val="a6"/>
          <w:sz w:val="28"/>
          <w:szCs w:val="28"/>
        </w:rPr>
      </w:pPr>
      <w:r w:rsidRPr="00BD198F">
        <w:rPr>
          <w:rStyle w:val="a6"/>
          <w:sz w:val="28"/>
          <w:szCs w:val="28"/>
        </w:rPr>
        <w:t>Правовые основания для предоставления муниципальной услуги</w:t>
      </w:r>
    </w:p>
    <w:p w:rsidR="00EE1952" w:rsidRPr="00BD198F" w:rsidRDefault="00EE1952" w:rsidP="009E7CF1">
      <w:pPr>
        <w:pStyle w:val="a4"/>
        <w:spacing w:after="0" w:line="240" w:lineRule="auto"/>
        <w:ind w:firstLine="708"/>
        <w:jc w:val="both"/>
      </w:pPr>
      <w:r w:rsidRPr="00A33252">
        <w:rPr>
          <w:sz w:val="28"/>
          <w:szCs w:val="28"/>
        </w:rPr>
        <w:t>2.5.</w:t>
      </w:r>
      <w:r w:rsidRPr="00BD198F">
        <w:rPr>
          <w:sz w:val="28"/>
          <w:szCs w:val="28"/>
        </w:rPr>
        <w:t xml:space="preserve"> Правовыми основаниями для предоставления муниципальной услуги являются:</w:t>
      </w:r>
    </w:p>
    <w:p w:rsidR="00EE1952" w:rsidRPr="00BD198F" w:rsidRDefault="00EE1952" w:rsidP="009E7CF1">
      <w:pPr>
        <w:pStyle w:val="a5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D198F">
        <w:rPr>
          <w:rFonts w:cs="Times New Roman"/>
          <w:sz w:val="28"/>
          <w:szCs w:val="28"/>
          <w:lang w:val="ru-RU"/>
        </w:rPr>
        <w:t>Земельный кодекс Росси</w:t>
      </w:r>
      <w:r w:rsidR="00C87A50" w:rsidRPr="00BD198F">
        <w:rPr>
          <w:rFonts w:cs="Times New Roman"/>
          <w:sz w:val="28"/>
          <w:szCs w:val="28"/>
          <w:lang w:val="ru-RU"/>
        </w:rPr>
        <w:t>йской Федерации от 25.10.2001 №</w:t>
      </w:r>
      <w:r w:rsidRPr="00BD198F">
        <w:rPr>
          <w:rFonts w:cs="Times New Roman"/>
          <w:sz w:val="28"/>
          <w:szCs w:val="28"/>
          <w:lang w:val="ru-RU"/>
        </w:rPr>
        <w:t xml:space="preserve">136-ФЗ; </w:t>
      </w:r>
    </w:p>
    <w:p w:rsidR="00EE1952" w:rsidRPr="00BD198F" w:rsidRDefault="00EE1952" w:rsidP="00057119">
      <w:pPr>
        <w:pStyle w:val="a5"/>
        <w:ind w:firstLine="708"/>
        <w:jc w:val="both"/>
        <w:rPr>
          <w:rFonts w:cs="Times New Roman"/>
          <w:sz w:val="28"/>
          <w:szCs w:val="28"/>
          <w:lang w:val="ru-RU"/>
        </w:rPr>
      </w:pPr>
      <w:r w:rsidRPr="00BD198F">
        <w:rPr>
          <w:rFonts w:cs="Times New Roman"/>
          <w:sz w:val="28"/>
          <w:szCs w:val="28"/>
          <w:lang w:val="ru-RU"/>
        </w:rPr>
        <w:lastRenderedPageBreak/>
        <w:t>Федеральный закон Росси</w:t>
      </w:r>
      <w:r w:rsidR="00C87A50" w:rsidRPr="00BD198F">
        <w:rPr>
          <w:rFonts w:cs="Times New Roman"/>
          <w:sz w:val="28"/>
          <w:szCs w:val="28"/>
          <w:lang w:val="ru-RU"/>
        </w:rPr>
        <w:t xml:space="preserve">йской Федерации от 25.10.2001 №137-ФЗ                  </w:t>
      </w:r>
      <w:r w:rsidRPr="00BD198F">
        <w:rPr>
          <w:rFonts w:cs="Times New Roman"/>
          <w:sz w:val="28"/>
          <w:szCs w:val="28"/>
          <w:lang w:val="ru-RU"/>
        </w:rPr>
        <w:t>«О введении в действие Земельного кодекса Российской Федерации»;</w:t>
      </w:r>
    </w:p>
    <w:p w:rsidR="00EE1952" w:rsidRPr="00BD198F" w:rsidRDefault="00C87A50" w:rsidP="00C87A50">
      <w:pPr>
        <w:pStyle w:val="a5"/>
        <w:tabs>
          <w:tab w:val="left" w:pos="142"/>
        </w:tabs>
        <w:jc w:val="both"/>
        <w:rPr>
          <w:rFonts w:cs="Times New Roman"/>
          <w:sz w:val="28"/>
          <w:szCs w:val="28"/>
          <w:lang w:val="ru-RU"/>
        </w:rPr>
      </w:pPr>
      <w:r w:rsidRPr="00BD198F">
        <w:rPr>
          <w:rFonts w:cs="Times New Roman"/>
          <w:sz w:val="28"/>
          <w:szCs w:val="28"/>
          <w:lang w:val="ru-RU"/>
        </w:rPr>
        <w:tab/>
        <w:t xml:space="preserve">     </w:t>
      </w:r>
      <w:r w:rsidR="00057119" w:rsidRPr="00BD198F">
        <w:rPr>
          <w:rFonts w:cs="Times New Roman"/>
          <w:sz w:val="28"/>
          <w:szCs w:val="28"/>
          <w:lang w:val="ru-RU"/>
        </w:rPr>
        <w:tab/>
      </w:r>
      <w:r w:rsidR="00EE1952" w:rsidRPr="00BD198F">
        <w:rPr>
          <w:rFonts w:cs="Times New Roman"/>
          <w:sz w:val="28"/>
          <w:szCs w:val="28"/>
          <w:lang w:val="ru-RU"/>
        </w:rPr>
        <w:t>Федеральный закон Росси</w:t>
      </w:r>
      <w:r w:rsidRPr="00BD198F">
        <w:rPr>
          <w:rFonts w:cs="Times New Roman"/>
          <w:sz w:val="28"/>
          <w:szCs w:val="28"/>
          <w:lang w:val="ru-RU"/>
        </w:rPr>
        <w:t>йской Федерации от 06.10.2003 №</w:t>
      </w:r>
      <w:r w:rsidR="00EE1952" w:rsidRPr="00BD198F">
        <w:rPr>
          <w:rFonts w:cs="Times New Roman"/>
          <w:sz w:val="28"/>
          <w:szCs w:val="28"/>
          <w:lang w:val="ru-RU"/>
        </w:rPr>
        <w:t>131-ФЗ</w:t>
      </w:r>
      <w:r w:rsidRPr="00BD198F">
        <w:rPr>
          <w:rFonts w:cs="Times New Roman"/>
          <w:sz w:val="28"/>
          <w:szCs w:val="28"/>
          <w:lang w:val="ru-RU"/>
        </w:rPr>
        <w:t xml:space="preserve"> </w:t>
      </w:r>
      <w:r w:rsidRPr="00BD198F">
        <w:rPr>
          <w:rFonts w:cs="Times New Roman"/>
          <w:sz w:val="28"/>
          <w:szCs w:val="28"/>
        </w:rPr>
        <w:t> </w:t>
      </w:r>
      <w:r w:rsidR="00EE1952" w:rsidRPr="00BD198F">
        <w:rPr>
          <w:rFonts w:cs="Times New Roman"/>
          <w:sz w:val="28"/>
          <w:szCs w:val="28"/>
          <w:lang w:val="ru-RU"/>
        </w:rPr>
        <w:t>«Об общих принципах организации местного самоуправления в Российской Федерации»;</w:t>
      </w:r>
    </w:p>
    <w:p w:rsidR="00EE1952" w:rsidRPr="00BD198F" w:rsidRDefault="00C87A50" w:rsidP="00C87A50">
      <w:pPr>
        <w:pStyle w:val="a5"/>
        <w:jc w:val="both"/>
        <w:rPr>
          <w:rFonts w:cs="Times New Roman"/>
          <w:sz w:val="28"/>
          <w:szCs w:val="28"/>
          <w:lang w:val="ru-RU"/>
        </w:rPr>
      </w:pPr>
      <w:r w:rsidRPr="00BD198F">
        <w:rPr>
          <w:rFonts w:cs="Times New Roman"/>
          <w:sz w:val="28"/>
          <w:szCs w:val="28"/>
          <w:lang w:val="ru-RU"/>
        </w:rPr>
        <w:t xml:space="preserve">         </w:t>
      </w:r>
      <w:r w:rsidR="00EE1952" w:rsidRPr="00BD198F">
        <w:rPr>
          <w:rFonts w:cs="Times New Roman"/>
          <w:sz w:val="28"/>
          <w:szCs w:val="28"/>
          <w:lang w:val="ru-RU"/>
        </w:rPr>
        <w:t>Федеральный закон Рос</w:t>
      </w:r>
      <w:r w:rsidRPr="00BD198F">
        <w:rPr>
          <w:rFonts w:cs="Times New Roman"/>
          <w:sz w:val="28"/>
          <w:szCs w:val="28"/>
          <w:lang w:val="ru-RU"/>
        </w:rPr>
        <w:t>сийской Федерации от 21.07.97 №</w:t>
      </w:r>
      <w:r w:rsidR="00EE1952" w:rsidRPr="00BD198F">
        <w:rPr>
          <w:rFonts w:cs="Times New Roman"/>
          <w:sz w:val="28"/>
          <w:szCs w:val="28"/>
          <w:lang w:val="ru-RU"/>
        </w:rPr>
        <w:t xml:space="preserve">122-ФЗ </w:t>
      </w:r>
      <w:r w:rsidRPr="00BD198F">
        <w:rPr>
          <w:rFonts w:cs="Times New Roman"/>
          <w:sz w:val="28"/>
          <w:szCs w:val="28"/>
        </w:rPr>
        <w:t> </w:t>
      </w:r>
      <w:r w:rsidR="00EE1952" w:rsidRPr="00BD198F">
        <w:rPr>
          <w:rFonts w:cs="Times New Roman"/>
          <w:sz w:val="28"/>
          <w:szCs w:val="28"/>
          <w:lang w:val="ru-RU"/>
        </w:rPr>
        <w:t>«О государственной регистрации прав н</w:t>
      </w:r>
      <w:r w:rsidRPr="00BD198F">
        <w:rPr>
          <w:rFonts w:cs="Times New Roman"/>
          <w:sz w:val="28"/>
          <w:szCs w:val="28"/>
          <w:lang w:val="ru-RU"/>
        </w:rPr>
        <w:t>а недвижимое имущество и сделок</w:t>
      </w:r>
      <w:r w:rsidR="00EE1952" w:rsidRPr="00BD198F">
        <w:rPr>
          <w:rFonts w:cs="Times New Roman"/>
          <w:sz w:val="28"/>
          <w:szCs w:val="28"/>
        </w:rPr>
        <w:t>  </w:t>
      </w:r>
      <w:r w:rsidR="00EE1952" w:rsidRPr="00BD198F">
        <w:rPr>
          <w:rFonts w:cs="Times New Roman"/>
          <w:sz w:val="28"/>
          <w:szCs w:val="28"/>
          <w:lang w:val="ru-RU"/>
        </w:rPr>
        <w:t>с ним»;</w:t>
      </w:r>
    </w:p>
    <w:p w:rsidR="00EE1952" w:rsidRPr="00BD198F" w:rsidRDefault="00C87A50" w:rsidP="00C87A50">
      <w:pPr>
        <w:pStyle w:val="a5"/>
        <w:jc w:val="both"/>
        <w:rPr>
          <w:rFonts w:cs="Times New Roman"/>
          <w:sz w:val="28"/>
          <w:szCs w:val="28"/>
          <w:lang w:val="ru-RU"/>
        </w:rPr>
      </w:pPr>
      <w:r w:rsidRPr="00BD198F">
        <w:rPr>
          <w:rFonts w:cs="Times New Roman"/>
          <w:sz w:val="28"/>
          <w:szCs w:val="28"/>
          <w:lang w:val="ru-RU"/>
        </w:rPr>
        <w:t xml:space="preserve">         </w:t>
      </w:r>
      <w:r w:rsidR="00EE1952" w:rsidRPr="00BD198F">
        <w:rPr>
          <w:rFonts w:cs="Times New Roman"/>
          <w:sz w:val="28"/>
          <w:szCs w:val="28"/>
          <w:lang w:val="ru-RU"/>
        </w:rPr>
        <w:t>Федеральный закон Росси</w:t>
      </w:r>
      <w:r w:rsidRPr="00BD198F">
        <w:rPr>
          <w:rFonts w:cs="Times New Roman"/>
          <w:sz w:val="28"/>
          <w:szCs w:val="28"/>
          <w:lang w:val="ru-RU"/>
        </w:rPr>
        <w:t>йской Федерации от 24.07.2007 №</w:t>
      </w:r>
      <w:r w:rsidR="00EE1952" w:rsidRPr="00BD198F">
        <w:rPr>
          <w:rFonts w:cs="Times New Roman"/>
          <w:sz w:val="28"/>
          <w:szCs w:val="28"/>
          <w:lang w:val="ru-RU"/>
        </w:rPr>
        <w:t>221-ФЗ «О государственном кадастре недвижимости»;</w:t>
      </w:r>
    </w:p>
    <w:p w:rsidR="00EE1952" w:rsidRPr="00BD198F" w:rsidRDefault="00C87A50" w:rsidP="00C87A50">
      <w:pPr>
        <w:pStyle w:val="a5"/>
        <w:jc w:val="both"/>
        <w:rPr>
          <w:rFonts w:cs="Times New Roman"/>
          <w:sz w:val="28"/>
          <w:szCs w:val="28"/>
          <w:lang w:val="ru-RU"/>
        </w:rPr>
      </w:pPr>
      <w:r w:rsidRPr="00BD198F">
        <w:rPr>
          <w:rFonts w:cs="Times New Roman"/>
          <w:sz w:val="28"/>
          <w:szCs w:val="28"/>
          <w:lang w:val="ru-RU"/>
        </w:rPr>
        <w:t xml:space="preserve">         </w:t>
      </w:r>
      <w:r w:rsidR="00EE1952" w:rsidRPr="00BD198F">
        <w:rPr>
          <w:rFonts w:cs="Times New Roman"/>
          <w:sz w:val="28"/>
          <w:szCs w:val="28"/>
          <w:lang w:val="ru-RU"/>
        </w:rPr>
        <w:t>Фе</w:t>
      </w:r>
      <w:r w:rsidRPr="00BD198F">
        <w:rPr>
          <w:rFonts w:cs="Times New Roman"/>
          <w:sz w:val="28"/>
          <w:szCs w:val="28"/>
          <w:lang w:val="ru-RU"/>
        </w:rPr>
        <w:t>деральный закон от 27.07.2010 №</w:t>
      </w:r>
      <w:r w:rsidR="00EE1952" w:rsidRPr="00BD198F">
        <w:rPr>
          <w:rFonts w:cs="Times New Roman"/>
          <w:sz w:val="28"/>
          <w:szCs w:val="28"/>
          <w:lang w:val="ru-RU"/>
        </w:rPr>
        <w:t xml:space="preserve">210-ФЗ «Об организации предоставления государственных и муниципальных услуг»; </w:t>
      </w:r>
    </w:p>
    <w:p w:rsidR="00EE1952" w:rsidRPr="00BD198F" w:rsidRDefault="00EE1952" w:rsidP="009E7CF1">
      <w:pPr>
        <w:pStyle w:val="a5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D198F">
        <w:rPr>
          <w:rFonts w:cs="Times New Roman"/>
          <w:sz w:val="28"/>
          <w:szCs w:val="28"/>
          <w:lang w:val="ru-RU"/>
        </w:rPr>
        <w:t>Фе</w:t>
      </w:r>
      <w:r w:rsidR="00C87A50" w:rsidRPr="00BD198F">
        <w:rPr>
          <w:rFonts w:cs="Times New Roman"/>
          <w:sz w:val="28"/>
          <w:szCs w:val="28"/>
          <w:lang w:val="ru-RU"/>
        </w:rPr>
        <w:t>деральный закон от 02.05.2006 №</w:t>
      </w:r>
      <w:r w:rsidRPr="00BD198F">
        <w:rPr>
          <w:rFonts w:cs="Times New Roman"/>
          <w:sz w:val="28"/>
          <w:szCs w:val="28"/>
          <w:lang w:val="ru-RU"/>
        </w:rPr>
        <w:t xml:space="preserve">59-ФЗ «О порядке рассмотрения обращений граждан Российской Федерации»; </w:t>
      </w:r>
    </w:p>
    <w:p w:rsidR="00EE1952" w:rsidRPr="00A33252" w:rsidRDefault="00EE1952" w:rsidP="009E7CF1">
      <w:pPr>
        <w:pStyle w:val="a5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A33252">
        <w:rPr>
          <w:rFonts w:eastAsia="Lucida Sans Unicode" w:cs="Times New Roman"/>
          <w:color w:val="000000" w:themeColor="text1"/>
          <w:sz w:val="28"/>
          <w:szCs w:val="28"/>
          <w:lang w:val="ru-RU" w:eastAsia="ar-SA"/>
        </w:rPr>
        <w:t xml:space="preserve">Устав муниципального образования – </w:t>
      </w:r>
      <w:r w:rsidR="002A05DB" w:rsidRPr="00A33252">
        <w:rPr>
          <w:rFonts w:eastAsia="Lucida Sans Unicode" w:cs="Times New Roman"/>
          <w:color w:val="000000" w:themeColor="text1"/>
          <w:sz w:val="28"/>
          <w:szCs w:val="28"/>
          <w:lang w:val="ru-RU" w:eastAsia="ar-SA"/>
        </w:rPr>
        <w:t>Веселовского</w:t>
      </w:r>
      <w:r w:rsidRPr="00A33252">
        <w:rPr>
          <w:rFonts w:eastAsia="Lucida Sans Unicode" w:cs="Times New Roman"/>
          <w:color w:val="000000" w:themeColor="text1"/>
          <w:sz w:val="28"/>
          <w:szCs w:val="28"/>
          <w:lang w:val="ru-RU" w:eastAsia="ar-SA"/>
        </w:rPr>
        <w:t xml:space="preserve"> сельское поселение </w:t>
      </w:r>
      <w:r w:rsidR="00C87A50" w:rsidRPr="00A33252">
        <w:rPr>
          <w:rFonts w:eastAsia="Lucida Sans Unicode" w:cs="Times New Roman"/>
          <w:color w:val="000000" w:themeColor="text1"/>
          <w:sz w:val="28"/>
          <w:szCs w:val="28"/>
          <w:lang w:val="ru-RU" w:eastAsia="ar-SA"/>
        </w:rPr>
        <w:t>Павловского района</w:t>
      </w:r>
      <w:r w:rsidRPr="00A33252">
        <w:rPr>
          <w:rFonts w:eastAsia="Lucida Sans Unicode" w:cs="Times New Roman"/>
          <w:color w:val="000000" w:themeColor="text1"/>
          <w:sz w:val="28"/>
          <w:szCs w:val="28"/>
          <w:lang w:val="ru-RU" w:eastAsia="ar-SA"/>
        </w:rPr>
        <w:t xml:space="preserve"> </w:t>
      </w:r>
      <w:r w:rsidR="00C87A50" w:rsidRPr="00A33252">
        <w:rPr>
          <w:rFonts w:eastAsia="Lucida Sans Unicode" w:cs="Times New Roman"/>
          <w:color w:val="000000" w:themeColor="text1"/>
          <w:sz w:val="28"/>
          <w:szCs w:val="28"/>
          <w:lang w:val="ru-RU" w:eastAsia="ar-SA"/>
        </w:rPr>
        <w:t>Краснодарского края</w:t>
      </w:r>
      <w:r w:rsidRPr="00A33252">
        <w:rPr>
          <w:rFonts w:eastAsia="Lucida Sans Unicode" w:cs="Times New Roman"/>
          <w:color w:val="000000" w:themeColor="text1"/>
          <w:sz w:val="28"/>
          <w:szCs w:val="28"/>
          <w:lang w:val="ru-RU" w:eastAsia="ar-SA"/>
        </w:rPr>
        <w:t xml:space="preserve">, принятый решением </w:t>
      </w:r>
      <w:r w:rsidR="00A33252">
        <w:rPr>
          <w:rFonts w:eastAsia="Lucida Sans Unicode" w:cs="Times New Roman"/>
          <w:color w:val="000000" w:themeColor="text1"/>
          <w:sz w:val="28"/>
          <w:szCs w:val="28"/>
          <w:lang w:val="ru-RU" w:eastAsia="ar-SA"/>
        </w:rPr>
        <w:t>Совета Веселовского сельского поселения Павловского района</w:t>
      </w:r>
      <w:r w:rsidRPr="00A33252">
        <w:rPr>
          <w:rFonts w:eastAsia="Lucida Sans Unicode" w:cs="Times New Roman"/>
          <w:color w:val="000000" w:themeColor="text1"/>
          <w:sz w:val="28"/>
          <w:szCs w:val="28"/>
          <w:lang w:val="ru-RU" w:eastAsia="ar-SA"/>
        </w:rPr>
        <w:t xml:space="preserve"> от </w:t>
      </w:r>
      <w:r w:rsidR="00A33252">
        <w:rPr>
          <w:rFonts w:eastAsia="Lucida Sans Unicode" w:cs="Times New Roman"/>
          <w:color w:val="000000" w:themeColor="text1"/>
          <w:sz w:val="28"/>
          <w:szCs w:val="28"/>
          <w:lang w:val="ru-RU" w:eastAsia="ar-SA"/>
        </w:rPr>
        <w:t>25.04.2013г</w:t>
      </w:r>
      <w:r w:rsidR="00C87A50" w:rsidRPr="00A33252">
        <w:rPr>
          <w:rFonts w:eastAsia="Lucida Sans Unicode" w:cs="Times New Roman"/>
          <w:color w:val="000000" w:themeColor="text1"/>
          <w:sz w:val="28"/>
          <w:szCs w:val="28"/>
          <w:lang w:val="ru-RU" w:eastAsia="ar-SA"/>
        </w:rPr>
        <w:t xml:space="preserve">  №</w:t>
      </w:r>
      <w:r w:rsidR="00A33252">
        <w:rPr>
          <w:rFonts w:eastAsia="Lucida Sans Unicode" w:cs="Times New Roman"/>
          <w:color w:val="000000" w:themeColor="text1"/>
          <w:sz w:val="28"/>
          <w:szCs w:val="28"/>
          <w:lang w:val="ru-RU" w:eastAsia="ar-SA"/>
        </w:rPr>
        <w:t xml:space="preserve"> 54/150</w:t>
      </w:r>
      <w:r w:rsidRPr="00A33252">
        <w:rPr>
          <w:rFonts w:eastAsia="Lucida Sans Unicode" w:cs="Times New Roman"/>
          <w:color w:val="000000" w:themeColor="text1"/>
          <w:sz w:val="28"/>
          <w:szCs w:val="28"/>
          <w:lang w:val="ru-RU" w:eastAsia="ar-SA"/>
        </w:rPr>
        <w:t>;</w:t>
      </w:r>
    </w:p>
    <w:p w:rsidR="00EE1952" w:rsidRPr="00A33252" w:rsidRDefault="00EE1952" w:rsidP="009E7CF1">
      <w:pPr>
        <w:pStyle w:val="a5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A33252">
        <w:rPr>
          <w:rFonts w:cs="Times New Roman"/>
          <w:color w:val="000000" w:themeColor="text1"/>
          <w:sz w:val="28"/>
          <w:szCs w:val="28"/>
          <w:lang w:val="ru-RU"/>
        </w:rPr>
        <w:t xml:space="preserve">Решение Совета </w:t>
      </w:r>
      <w:r w:rsidR="00A33252">
        <w:rPr>
          <w:rFonts w:cs="Times New Roman"/>
          <w:color w:val="000000" w:themeColor="text1"/>
          <w:sz w:val="28"/>
          <w:szCs w:val="28"/>
          <w:lang w:val="ru-RU"/>
        </w:rPr>
        <w:t>Веселовского сельского поселения</w:t>
      </w:r>
      <w:r w:rsidRPr="00A33252">
        <w:rPr>
          <w:rFonts w:cs="Times New Roman"/>
          <w:color w:val="000000" w:themeColor="text1"/>
          <w:sz w:val="28"/>
          <w:szCs w:val="28"/>
          <w:lang w:val="ru-RU"/>
        </w:rPr>
        <w:t xml:space="preserve"> от </w:t>
      </w:r>
      <w:r w:rsidR="00DD4C06">
        <w:rPr>
          <w:rFonts w:cs="Times New Roman"/>
          <w:color w:val="000000" w:themeColor="text1"/>
          <w:sz w:val="28"/>
          <w:szCs w:val="28"/>
          <w:lang w:val="ru-RU"/>
        </w:rPr>
        <w:t xml:space="preserve">15 мая 2009 года </w:t>
      </w:r>
      <w:r w:rsidRPr="00DD4C06">
        <w:rPr>
          <w:rFonts w:cs="Times New Roman"/>
          <w:color w:val="000000" w:themeColor="text1"/>
          <w:sz w:val="28"/>
          <w:szCs w:val="28"/>
          <w:lang w:val="ru-RU"/>
        </w:rPr>
        <w:t xml:space="preserve"> № </w:t>
      </w:r>
      <w:r w:rsidR="00DD4C06">
        <w:rPr>
          <w:rFonts w:cs="Times New Roman"/>
          <w:color w:val="000000" w:themeColor="text1"/>
          <w:sz w:val="28"/>
          <w:szCs w:val="28"/>
          <w:lang w:val="ru-RU"/>
        </w:rPr>
        <w:t>37/173</w:t>
      </w:r>
      <w:r w:rsidRPr="00DD4C06">
        <w:rPr>
          <w:rFonts w:cs="Times New Roman"/>
          <w:color w:val="000000" w:themeColor="text1"/>
          <w:sz w:val="28"/>
          <w:szCs w:val="28"/>
          <w:lang w:val="ru-RU"/>
        </w:rPr>
        <w:t xml:space="preserve"> «Об утверждении Положения о порядке пров</w:t>
      </w:r>
      <w:r w:rsidR="002E1619" w:rsidRPr="00DD4C06">
        <w:rPr>
          <w:rFonts w:cs="Times New Roman"/>
          <w:color w:val="000000" w:themeColor="text1"/>
          <w:sz w:val="28"/>
          <w:szCs w:val="28"/>
          <w:lang w:val="ru-RU"/>
        </w:rPr>
        <w:t>едения публичных слушаний</w:t>
      </w:r>
      <w:r w:rsidRPr="00DD4C06">
        <w:rPr>
          <w:rFonts w:cs="Times New Roman"/>
          <w:color w:val="000000" w:themeColor="text1"/>
          <w:sz w:val="28"/>
          <w:szCs w:val="28"/>
          <w:lang w:val="ru-RU"/>
        </w:rPr>
        <w:t>»</w:t>
      </w:r>
    </w:p>
    <w:p w:rsidR="00EE1952" w:rsidRPr="00BD198F" w:rsidRDefault="00EE1952" w:rsidP="009E7CF1">
      <w:pPr>
        <w:pStyle w:val="a4"/>
        <w:tabs>
          <w:tab w:val="num" w:pos="720"/>
        </w:tabs>
        <w:spacing w:after="0" w:line="240" w:lineRule="auto"/>
        <w:ind w:firstLine="708"/>
        <w:jc w:val="both"/>
        <w:rPr>
          <w:sz w:val="28"/>
          <w:szCs w:val="28"/>
        </w:rPr>
      </w:pPr>
    </w:p>
    <w:p w:rsidR="00EE1952" w:rsidRPr="00BD198F" w:rsidRDefault="00EE1952" w:rsidP="00C87A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98F">
        <w:rPr>
          <w:b/>
          <w:sz w:val="28"/>
          <w:szCs w:val="28"/>
        </w:rPr>
        <w:t>Документы, необходимые для предоставления муниципальной услуги</w:t>
      </w:r>
    </w:p>
    <w:p w:rsidR="00B23010" w:rsidRPr="00BD198F" w:rsidRDefault="00B23010" w:rsidP="00B62B35">
      <w:pPr>
        <w:autoSpaceDE w:val="0"/>
        <w:autoSpaceDN w:val="0"/>
        <w:adjustRightInd w:val="0"/>
        <w:ind w:left="-284" w:right="-1" w:firstLine="992"/>
        <w:jc w:val="both"/>
        <w:rPr>
          <w:sz w:val="28"/>
          <w:szCs w:val="28"/>
        </w:rPr>
      </w:pPr>
      <w:bookmarkStart w:id="16" w:name="_Toc315690186"/>
      <w:bookmarkStart w:id="17" w:name="_Toc315813719"/>
      <w:r w:rsidRPr="00A33252">
        <w:rPr>
          <w:sz w:val="28"/>
          <w:szCs w:val="28"/>
        </w:rPr>
        <w:t>2.6.</w:t>
      </w:r>
      <w:r w:rsidRPr="00BD198F">
        <w:rPr>
          <w:sz w:val="28"/>
          <w:szCs w:val="28"/>
        </w:rPr>
        <w:t xml:space="preserve"> Для предоставления муниципальной услуги Заявителем представл</w:t>
      </w:r>
      <w:r w:rsidRPr="00BD198F">
        <w:rPr>
          <w:sz w:val="28"/>
          <w:szCs w:val="28"/>
        </w:rPr>
        <w:t>я</w:t>
      </w:r>
      <w:r w:rsidRPr="00BD198F">
        <w:rPr>
          <w:sz w:val="28"/>
          <w:szCs w:val="28"/>
        </w:rPr>
        <w:t>ются следующие документы:</w:t>
      </w:r>
    </w:p>
    <w:p w:rsidR="00B23010" w:rsidRPr="00BD198F" w:rsidRDefault="00B23010" w:rsidP="00B62B35">
      <w:pPr>
        <w:pStyle w:val="ConsPlusNormal"/>
        <w:widowControl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D198F">
        <w:rPr>
          <w:rFonts w:ascii="Times New Roman" w:hAnsi="Times New Roman" w:cs="Times New Roman"/>
          <w:sz w:val="28"/>
          <w:szCs w:val="28"/>
        </w:rPr>
        <w:t>- заявление об установлении публичного сервитута, в котором указыв</w:t>
      </w:r>
      <w:r w:rsidRPr="00BD198F">
        <w:rPr>
          <w:rFonts w:ascii="Times New Roman" w:hAnsi="Times New Roman" w:cs="Times New Roman"/>
          <w:sz w:val="28"/>
          <w:szCs w:val="28"/>
        </w:rPr>
        <w:t>а</w:t>
      </w:r>
      <w:r w:rsidRPr="00BD198F">
        <w:rPr>
          <w:rFonts w:ascii="Times New Roman" w:hAnsi="Times New Roman" w:cs="Times New Roman"/>
          <w:sz w:val="28"/>
          <w:szCs w:val="28"/>
        </w:rPr>
        <w:t>ются  сведения (обязательные):</w:t>
      </w:r>
    </w:p>
    <w:p w:rsidR="00B23010" w:rsidRPr="00BD198F" w:rsidRDefault="00B23010" w:rsidP="00B62B35">
      <w:pPr>
        <w:pStyle w:val="ConsPlusNormal"/>
        <w:widowControl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D198F">
        <w:rPr>
          <w:rFonts w:ascii="Times New Roman" w:hAnsi="Times New Roman" w:cs="Times New Roman"/>
          <w:sz w:val="28"/>
          <w:szCs w:val="28"/>
        </w:rPr>
        <w:t>1) о земельном участке, в отношении которого предполагается установить публичный сервитут: место нахождения земельного участка, кадастровый номер, площадь, категория  земель, разрешенное использование, обременения;</w:t>
      </w:r>
    </w:p>
    <w:p w:rsidR="00B23010" w:rsidRPr="00BD198F" w:rsidRDefault="00B23010" w:rsidP="00B62B35">
      <w:pPr>
        <w:pStyle w:val="ConsPlusNormal"/>
        <w:widowControl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D198F">
        <w:rPr>
          <w:rFonts w:ascii="Times New Roman" w:hAnsi="Times New Roman" w:cs="Times New Roman"/>
          <w:sz w:val="28"/>
          <w:szCs w:val="28"/>
        </w:rPr>
        <w:t>2)  о собственнике, землепользователе, землевладельце земельного учас</w:t>
      </w:r>
      <w:r w:rsidRPr="00BD198F">
        <w:rPr>
          <w:rFonts w:ascii="Times New Roman" w:hAnsi="Times New Roman" w:cs="Times New Roman"/>
          <w:sz w:val="28"/>
          <w:szCs w:val="28"/>
        </w:rPr>
        <w:t>т</w:t>
      </w:r>
      <w:r w:rsidRPr="00BD198F">
        <w:rPr>
          <w:rFonts w:ascii="Times New Roman" w:hAnsi="Times New Roman" w:cs="Times New Roman"/>
          <w:sz w:val="28"/>
          <w:szCs w:val="28"/>
        </w:rPr>
        <w:t>ка, в том числе о государственной регистрации права на земельный участок. Да</w:t>
      </w:r>
      <w:r w:rsidRPr="00BD198F">
        <w:rPr>
          <w:rFonts w:ascii="Times New Roman" w:hAnsi="Times New Roman" w:cs="Times New Roman"/>
          <w:sz w:val="28"/>
          <w:szCs w:val="28"/>
        </w:rPr>
        <w:t>н</w:t>
      </w:r>
      <w:r w:rsidRPr="00BD198F">
        <w:rPr>
          <w:rFonts w:ascii="Times New Roman" w:hAnsi="Times New Roman" w:cs="Times New Roman"/>
          <w:sz w:val="28"/>
          <w:szCs w:val="28"/>
        </w:rPr>
        <w:t>ные государственной регистрации права на земельный участок представляются на основании выписки из соответствующего государственного реестра.</w:t>
      </w:r>
    </w:p>
    <w:p w:rsidR="00B23010" w:rsidRPr="00BD198F" w:rsidRDefault="00B23010" w:rsidP="00B62B35">
      <w:pPr>
        <w:pStyle w:val="ConsPlusNormal"/>
        <w:widowControl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D198F">
        <w:rPr>
          <w:rFonts w:ascii="Times New Roman" w:hAnsi="Times New Roman" w:cs="Times New Roman"/>
          <w:sz w:val="28"/>
          <w:szCs w:val="28"/>
        </w:rPr>
        <w:t>3) о цели установления публичного сервитута и обоснование необход</w:t>
      </w:r>
      <w:r w:rsidRPr="00BD198F">
        <w:rPr>
          <w:rFonts w:ascii="Times New Roman" w:hAnsi="Times New Roman" w:cs="Times New Roman"/>
          <w:sz w:val="28"/>
          <w:szCs w:val="28"/>
        </w:rPr>
        <w:t>и</w:t>
      </w:r>
      <w:r w:rsidRPr="00BD198F">
        <w:rPr>
          <w:rFonts w:ascii="Times New Roman" w:hAnsi="Times New Roman" w:cs="Times New Roman"/>
          <w:sz w:val="28"/>
          <w:szCs w:val="28"/>
        </w:rPr>
        <w:t>мости его установления;</w:t>
      </w:r>
    </w:p>
    <w:p w:rsidR="00B23010" w:rsidRPr="00BD198F" w:rsidRDefault="00B23010" w:rsidP="00B62B35">
      <w:pPr>
        <w:pStyle w:val="ConsPlusNormal"/>
        <w:widowControl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D198F">
        <w:rPr>
          <w:rFonts w:ascii="Times New Roman" w:hAnsi="Times New Roman" w:cs="Times New Roman"/>
          <w:sz w:val="28"/>
          <w:szCs w:val="28"/>
        </w:rPr>
        <w:t>4) о предполагаемом сроке и сфере действия публичного сервитута.</w:t>
      </w:r>
    </w:p>
    <w:p w:rsidR="00B23010" w:rsidRPr="00BD198F" w:rsidRDefault="00B23010" w:rsidP="00B62B35">
      <w:pPr>
        <w:pStyle w:val="ConsPlusNormal"/>
        <w:widowControl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D198F">
        <w:rPr>
          <w:rFonts w:ascii="Times New Roman" w:hAnsi="Times New Roman" w:cs="Times New Roman"/>
          <w:sz w:val="28"/>
          <w:szCs w:val="28"/>
        </w:rPr>
        <w:t>Заявление об установлении публичного сервитута подписывается руков</w:t>
      </w:r>
      <w:r w:rsidRPr="00BD198F">
        <w:rPr>
          <w:rFonts w:ascii="Times New Roman" w:hAnsi="Times New Roman" w:cs="Times New Roman"/>
          <w:sz w:val="28"/>
          <w:szCs w:val="28"/>
        </w:rPr>
        <w:t>о</w:t>
      </w:r>
      <w:r w:rsidRPr="00BD198F">
        <w:rPr>
          <w:rFonts w:ascii="Times New Roman" w:hAnsi="Times New Roman" w:cs="Times New Roman"/>
          <w:sz w:val="28"/>
          <w:szCs w:val="28"/>
        </w:rPr>
        <w:t xml:space="preserve">дителем   юридического лица или физическим лицом с указанием:    </w:t>
      </w:r>
    </w:p>
    <w:p w:rsidR="00B23010" w:rsidRPr="00BD198F" w:rsidRDefault="00B23010" w:rsidP="00B62B35">
      <w:pPr>
        <w:pStyle w:val="ConsPlusNormal"/>
        <w:widowControl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D198F">
        <w:rPr>
          <w:rFonts w:ascii="Times New Roman" w:hAnsi="Times New Roman" w:cs="Times New Roman"/>
          <w:sz w:val="28"/>
          <w:szCs w:val="28"/>
        </w:rPr>
        <w:t>1) для юридического лица - полного наименования, данных о государс</w:t>
      </w:r>
      <w:r w:rsidRPr="00BD198F">
        <w:rPr>
          <w:rFonts w:ascii="Times New Roman" w:hAnsi="Times New Roman" w:cs="Times New Roman"/>
          <w:sz w:val="28"/>
          <w:szCs w:val="28"/>
        </w:rPr>
        <w:t>т</w:t>
      </w:r>
      <w:r w:rsidRPr="00BD198F">
        <w:rPr>
          <w:rFonts w:ascii="Times New Roman" w:hAnsi="Times New Roman" w:cs="Times New Roman"/>
          <w:sz w:val="28"/>
          <w:szCs w:val="28"/>
        </w:rPr>
        <w:t>венной регистрации юридического лица;</w:t>
      </w:r>
    </w:p>
    <w:p w:rsidR="00B23010" w:rsidRPr="00BD198F" w:rsidRDefault="00B23010" w:rsidP="00B62B35">
      <w:pPr>
        <w:pStyle w:val="ConsPlusNormal"/>
        <w:widowControl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D198F">
        <w:rPr>
          <w:rFonts w:ascii="Times New Roman" w:hAnsi="Times New Roman" w:cs="Times New Roman"/>
          <w:sz w:val="28"/>
          <w:szCs w:val="28"/>
        </w:rPr>
        <w:t>2) для физического лица – фамилии, имени, отчества, паспортных да</w:t>
      </w:r>
      <w:r w:rsidRPr="00BD198F">
        <w:rPr>
          <w:rFonts w:ascii="Times New Roman" w:hAnsi="Times New Roman" w:cs="Times New Roman"/>
          <w:sz w:val="28"/>
          <w:szCs w:val="28"/>
        </w:rPr>
        <w:t>н</w:t>
      </w:r>
      <w:r w:rsidRPr="00BD198F">
        <w:rPr>
          <w:rFonts w:ascii="Times New Roman" w:hAnsi="Times New Roman" w:cs="Times New Roman"/>
          <w:sz w:val="28"/>
          <w:szCs w:val="28"/>
        </w:rPr>
        <w:t xml:space="preserve">ных, места жительства. </w:t>
      </w:r>
    </w:p>
    <w:p w:rsidR="00B23010" w:rsidRPr="00BD198F" w:rsidRDefault="00B23010" w:rsidP="00B62B35">
      <w:pPr>
        <w:pStyle w:val="ConsPlusNormal"/>
        <w:widowControl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D198F">
        <w:rPr>
          <w:rFonts w:ascii="Times New Roman" w:hAnsi="Times New Roman" w:cs="Times New Roman"/>
          <w:sz w:val="28"/>
          <w:szCs w:val="28"/>
        </w:rPr>
        <w:t>При представлении заявления и документов, необходимых для предо</w:t>
      </w:r>
      <w:r w:rsidRPr="00BD198F">
        <w:rPr>
          <w:rFonts w:ascii="Times New Roman" w:hAnsi="Times New Roman" w:cs="Times New Roman"/>
          <w:sz w:val="28"/>
          <w:szCs w:val="28"/>
        </w:rPr>
        <w:t>с</w:t>
      </w:r>
      <w:r w:rsidRPr="00BD198F">
        <w:rPr>
          <w:rFonts w:ascii="Times New Roman" w:hAnsi="Times New Roman" w:cs="Times New Roman"/>
          <w:sz w:val="28"/>
          <w:szCs w:val="28"/>
        </w:rPr>
        <w:t>тавления муниципальной услуги, Заявитель предъявляет документ, удостоверя</w:t>
      </w:r>
      <w:r w:rsidRPr="00BD198F">
        <w:rPr>
          <w:rFonts w:ascii="Times New Roman" w:hAnsi="Times New Roman" w:cs="Times New Roman"/>
          <w:sz w:val="28"/>
          <w:szCs w:val="28"/>
        </w:rPr>
        <w:t>ю</w:t>
      </w:r>
      <w:r w:rsidRPr="00BD198F">
        <w:rPr>
          <w:rFonts w:ascii="Times New Roman" w:hAnsi="Times New Roman" w:cs="Times New Roman"/>
          <w:sz w:val="28"/>
          <w:szCs w:val="28"/>
        </w:rPr>
        <w:lastRenderedPageBreak/>
        <w:t>щий его личность, а представитель Заявителя также предъявляет документ, по</w:t>
      </w:r>
      <w:r w:rsidRPr="00BD198F">
        <w:rPr>
          <w:rFonts w:ascii="Times New Roman" w:hAnsi="Times New Roman" w:cs="Times New Roman"/>
          <w:sz w:val="28"/>
          <w:szCs w:val="28"/>
        </w:rPr>
        <w:t>д</w:t>
      </w:r>
      <w:r w:rsidRPr="00BD198F">
        <w:rPr>
          <w:rFonts w:ascii="Times New Roman" w:hAnsi="Times New Roman" w:cs="Times New Roman"/>
          <w:sz w:val="28"/>
          <w:szCs w:val="28"/>
        </w:rPr>
        <w:t>тверждающий наличие у него соответствующих полномочий.</w:t>
      </w:r>
    </w:p>
    <w:p w:rsidR="00B23010" w:rsidRPr="00BD198F" w:rsidRDefault="00B23010" w:rsidP="00B62B35">
      <w:pPr>
        <w:pStyle w:val="ConsPlusNormal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D198F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не вправе требовать у заявителя документы, необходимые для предоставления муниципальной услуги, если сведения, в них содержащиеся, находятся в распоряжении органов, предо</w:t>
      </w:r>
      <w:r w:rsidRPr="00BD198F">
        <w:rPr>
          <w:rFonts w:ascii="Times New Roman" w:hAnsi="Times New Roman" w:cs="Times New Roman"/>
          <w:sz w:val="28"/>
          <w:szCs w:val="28"/>
        </w:rPr>
        <w:t>с</w:t>
      </w:r>
      <w:r w:rsidRPr="00BD198F">
        <w:rPr>
          <w:rFonts w:ascii="Times New Roman" w:hAnsi="Times New Roman" w:cs="Times New Roman"/>
          <w:sz w:val="28"/>
          <w:szCs w:val="28"/>
        </w:rPr>
        <w:t>тавляющих муниципальные услуги, иных муниципальных органов, органов мес</w:t>
      </w:r>
      <w:r w:rsidRPr="00BD198F">
        <w:rPr>
          <w:rFonts w:ascii="Times New Roman" w:hAnsi="Times New Roman" w:cs="Times New Roman"/>
          <w:sz w:val="28"/>
          <w:szCs w:val="28"/>
        </w:rPr>
        <w:t>т</w:t>
      </w:r>
      <w:r w:rsidRPr="00BD198F">
        <w:rPr>
          <w:rFonts w:ascii="Times New Roman" w:hAnsi="Times New Roman" w:cs="Times New Roman"/>
          <w:sz w:val="28"/>
          <w:szCs w:val="28"/>
        </w:rPr>
        <w:t>ного самоуправления, организации, в соответствии с нормативными правовыми актами Российской Федерации, нормативными правовыми актами Краснодарск</w:t>
      </w:r>
      <w:r w:rsidRPr="00BD198F">
        <w:rPr>
          <w:rFonts w:ascii="Times New Roman" w:hAnsi="Times New Roman" w:cs="Times New Roman"/>
          <w:sz w:val="28"/>
          <w:szCs w:val="28"/>
        </w:rPr>
        <w:t>о</w:t>
      </w:r>
      <w:r w:rsidRPr="00BD198F">
        <w:rPr>
          <w:rFonts w:ascii="Times New Roman" w:hAnsi="Times New Roman" w:cs="Times New Roman"/>
          <w:sz w:val="28"/>
          <w:szCs w:val="28"/>
        </w:rPr>
        <w:t>го края, муниципальными правовыми актами, кроме случаев, если такие докуме</w:t>
      </w:r>
      <w:r w:rsidRPr="00BD198F">
        <w:rPr>
          <w:rFonts w:ascii="Times New Roman" w:hAnsi="Times New Roman" w:cs="Times New Roman"/>
          <w:sz w:val="28"/>
          <w:szCs w:val="28"/>
        </w:rPr>
        <w:t>н</w:t>
      </w:r>
      <w:r w:rsidRPr="00BD198F">
        <w:rPr>
          <w:rFonts w:ascii="Times New Roman" w:hAnsi="Times New Roman" w:cs="Times New Roman"/>
          <w:sz w:val="28"/>
          <w:szCs w:val="28"/>
        </w:rPr>
        <w:t>ты включены в определенные нормативные правовые акты Российской Федер</w:t>
      </w:r>
      <w:r w:rsidRPr="00BD198F">
        <w:rPr>
          <w:rFonts w:ascii="Times New Roman" w:hAnsi="Times New Roman" w:cs="Times New Roman"/>
          <w:sz w:val="28"/>
          <w:szCs w:val="28"/>
        </w:rPr>
        <w:t>а</w:t>
      </w:r>
      <w:r w:rsidRPr="00BD198F">
        <w:rPr>
          <w:rFonts w:ascii="Times New Roman" w:hAnsi="Times New Roman" w:cs="Times New Roman"/>
          <w:sz w:val="28"/>
          <w:szCs w:val="28"/>
        </w:rPr>
        <w:t>ции и Краснодарского края, регламентирующие порядок организации предоста</w:t>
      </w:r>
      <w:r w:rsidRPr="00BD198F">
        <w:rPr>
          <w:rFonts w:ascii="Times New Roman" w:hAnsi="Times New Roman" w:cs="Times New Roman"/>
          <w:sz w:val="28"/>
          <w:szCs w:val="28"/>
        </w:rPr>
        <w:t>в</w:t>
      </w:r>
      <w:r w:rsidRPr="00BD198F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услуг.</w:t>
      </w:r>
    </w:p>
    <w:p w:rsidR="00BA3FA8" w:rsidRPr="00BD198F" w:rsidRDefault="00B23010" w:rsidP="00BA3FA8">
      <w:pPr>
        <w:pStyle w:val="ConsPlusNormal"/>
        <w:widowControl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D198F">
        <w:rPr>
          <w:rFonts w:ascii="Times New Roman" w:hAnsi="Times New Roman" w:cs="Times New Roman"/>
          <w:sz w:val="28"/>
          <w:szCs w:val="28"/>
        </w:rPr>
        <w:t>Орган, осуществляющий предоставление муниципальной услуги, сам</w:t>
      </w:r>
      <w:r w:rsidRPr="00BD198F">
        <w:rPr>
          <w:rFonts w:ascii="Times New Roman" w:hAnsi="Times New Roman" w:cs="Times New Roman"/>
          <w:sz w:val="28"/>
          <w:szCs w:val="28"/>
        </w:rPr>
        <w:t>о</w:t>
      </w:r>
      <w:r w:rsidRPr="00BD198F">
        <w:rPr>
          <w:rFonts w:ascii="Times New Roman" w:hAnsi="Times New Roman" w:cs="Times New Roman"/>
          <w:sz w:val="28"/>
          <w:szCs w:val="28"/>
        </w:rPr>
        <w:t>стоятельно истребует такие сведения, в том числе в форме электронного докуме</w:t>
      </w:r>
      <w:r w:rsidRPr="00BD198F">
        <w:rPr>
          <w:rFonts w:ascii="Times New Roman" w:hAnsi="Times New Roman" w:cs="Times New Roman"/>
          <w:sz w:val="28"/>
          <w:szCs w:val="28"/>
        </w:rPr>
        <w:t>н</w:t>
      </w:r>
      <w:r w:rsidRPr="00BD198F">
        <w:rPr>
          <w:rFonts w:ascii="Times New Roman" w:hAnsi="Times New Roman" w:cs="Times New Roman"/>
          <w:sz w:val="28"/>
          <w:szCs w:val="28"/>
        </w:rPr>
        <w:t>та у соответствующих органов, если заявитель не предоставил их по своей ин</w:t>
      </w:r>
      <w:r w:rsidRPr="00BD198F">
        <w:rPr>
          <w:rFonts w:ascii="Times New Roman" w:hAnsi="Times New Roman" w:cs="Times New Roman"/>
          <w:sz w:val="28"/>
          <w:szCs w:val="28"/>
        </w:rPr>
        <w:t>и</w:t>
      </w:r>
      <w:r w:rsidRPr="00BD198F">
        <w:rPr>
          <w:rFonts w:ascii="Times New Roman" w:hAnsi="Times New Roman" w:cs="Times New Roman"/>
          <w:sz w:val="28"/>
          <w:szCs w:val="28"/>
        </w:rPr>
        <w:t>циативе.</w:t>
      </w:r>
      <w:bookmarkEnd w:id="16"/>
      <w:bookmarkEnd w:id="17"/>
    </w:p>
    <w:p w:rsidR="00EE1952" w:rsidRPr="00BD198F" w:rsidRDefault="00EE1952" w:rsidP="00BA3FA8">
      <w:pPr>
        <w:pStyle w:val="ConsPlusNormal"/>
        <w:widowControl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33252">
        <w:rPr>
          <w:rFonts w:ascii="Times New Roman" w:hAnsi="Times New Roman" w:cs="Times New Roman"/>
          <w:sz w:val="28"/>
          <w:szCs w:val="28"/>
        </w:rPr>
        <w:t>2.7.</w:t>
      </w:r>
      <w:r w:rsidRPr="00BD198F">
        <w:rPr>
          <w:rFonts w:ascii="Times New Roman" w:hAnsi="Times New Roman" w:cs="Times New Roman"/>
          <w:sz w:val="28"/>
          <w:szCs w:val="28"/>
        </w:rPr>
        <w:t xml:space="preserve"> Все графы форм должны быть заполнены надлежащим образом, и</w:t>
      </w:r>
      <w:r w:rsidRPr="00BD198F">
        <w:rPr>
          <w:rFonts w:ascii="Times New Roman" w:hAnsi="Times New Roman" w:cs="Times New Roman"/>
          <w:sz w:val="28"/>
          <w:szCs w:val="28"/>
        </w:rPr>
        <w:t>н</w:t>
      </w:r>
      <w:r w:rsidRPr="00BD198F">
        <w:rPr>
          <w:rFonts w:ascii="Times New Roman" w:hAnsi="Times New Roman" w:cs="Times New Roman"/>
          <w:sz w:val="28"/>
          <w:szCs w:val="28"/>
        </w:rPr>
        <w:t>формация, отражающаяся в формах, должна соответствовать содержанию док</w:t>
      </w:r>
      <w:r w:rsidRPr="00BD198F">
        <w:rPr>
          <w:rFonts w:ascii="Times New Roman" w:hAnsi="Times New Roman" w:cs="Times New Roman"/>
          <w:sz w:val="28"/>
          <w:szCs w:val="28"/>
        </w:rPr>
        <w:t>у</w:t>
      </w:r>
      <w:r w:rsidRPr="00BD198F">
        <w:rPr>
          <w:rFonts w:ascii="Times New Roman" w:hAnsi="Times New Roman" w:cs="Times New Roman"/>
          <w:sz w:val="28"/>
          <w:szCs w:val="28"/>
        </w:rPr>
        <w:t>ментов – подлинников.</w:t>
      </w:r>
    </w:p>
    <w:p w:rsidR="00EE1952" w:rsidRPr="00BD198F" w:rsidRDefault="00EE1952" w:rsidP="009E7CF1">
      <w:pPr>
        <w:pStyle w:val="a4"/>
        <w:spacing w:after="0" w:line="240" w:lineRule="auto"/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Заявление может быть заполнено от руки или машинным способом, ра</w:t>
      </w:r>
      <w:r w:rsidRPr="00BD198F">
        <w:rPr>
          <w:sz w:val="28"/>
          <w:szCs w:val="28"/>
        </w:rPr>
        <w:t>с</w:t>
      </w:r>
      <w:r w:rsidRPr="00BD198F">
        <w:rPr>
          <w:sz w:val="28"/>
          <w:szCs w:val="28"/>
        </w:rPr>
        <w:t>печатано посредством электронных печатающих устройств.</w:t>
      </w:r>
    </w:p>
    <w:p w:rsidR="00EE1952" w:rsidRPr="00BD198F" w:rsidRDefault="00EE1952" w:rsidP="009E7CF1">
      <w:pPr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Специалист, ответственный за приём и регистрацию документов, может по просьбе Заявителя оформить заявление о предоставлении муниципальной услуги с использованием программных средств. В этом случае Заявитель со</w:t>
      </w:r>
      <w:r w:rsidRPr="00BD198F">
        <w:rPr>
          <w:sz w:val="28"/>
          <w:szCs w:val="28"/>
        </w:rPr>
        <w:t>б</w:t>
      </w:r>
      <w:r w:rsidRPr="00BD198F">
        <w:rPr>
          <w:sz w:val="28"/>
          <w:szCs w:val="28"/>
        </w:rPr>
        <w:t>ственноручно указывает на заявлении свою фамилию, имя и отчество, ставит дату и подпись.</w:t>
      </w:r>
    </w:p>
    <w:p w:rsidR="00EE1952" w:rsidRPr="00BD198F" w:rsidRDefault="00EE1952" w:rsidP="009E7CF1">
      <w:pPr>
        <w:pStyle w:val="a4"/>
        <w:spacing w:after="0" w:line="240" w:lineRule="auto"/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Заявление формируется в двух экземплярах, один из которых выдается Заявителю,  и подписывается Заявителем.</w:t>
      </w:r>
    </w:p>
    <w:p w:rsidR="00EE1952" w:rsidRPr="00BD198F" w:rsidRDefault="00EE1952" w:rsidP="009E7CF1">
      <w:pPr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В случае если копии документов, предоставляемых Заявителем, не зав</w:t>
      </w:r>
      <w:r w:rsidRPr="00BD198F">
        <w:rPr>
          <w:sz w:val="28"/>
          <w:szCs w:val="28"/>
        </w:rPr>
        <w:t>е</w:t>
      </w:r>
      <w:r w:rsidRPr="00BD198F">
        <w:rPr>
          <w:sz w:val="28"/>
          <w:szCs w:val="28"/>
        </w:rPr>
        <w:t>рены нотариусом, то вместе с копиями документов предъявляются их оригин</w:t>
      </w:r>
      <w:r w:rsidRPr="00BD198F">
        <w:rPr>
          <w:sz w:val="28"/>
          <w:szCs w:val="28"/>
        </w:rPr>
        <w:t>а</w:t>
      </w:r>
      <w:r w:rsidRPr="00BD198F">
        <w:rPr>
          <w:sz w:val="28"/>
          <w:szCs w:val="28"/>
        </w:rPr>
        <w:t>лы.</w:t>
      </w:r>
    </w:p>
    <w:p w:rsidR="00EE1952" w:rsidRPr="00BD198F" w:rsidRDefault="00EE1952" w:rsidP="009E7CF1">
      <w:pPr>
        <w:ind w:firstLine="708"/>
        <w:jc w:val="both"/>
        <w:rPr>
          <w:sz w:val="28"/>
          <w:szCs w:val="28"/>
        </w:rPr>
      </w:pPr>
      <w:r w:rsidRPr="00A33252">
        <w:rPr>
          <w:sz w:val="28"/>
          <w:szCs w:val="28"/>
        </w:rPr>
        <w:t>2.8.</w:t>
      </w:r>
      <w:r w:rsidRPr="00BD198F">
        <w:rPr>
          <w:sz w:val="28"/>
          <w:szCs w:val="28"/>
        </w:rPr>
        <w:t xml:space="preserve"> Заявитель имеет право представить документы по предварительной записи. Предварительная запись осуществляется по телефону </w:t>
      </w:r>
      <w:r w:rsidR="00BE307E">
        <w:rPr>
          <w:sz w:val="28"/>
          <w:szCs w:val="28"/>
        </w:rPr>
        <w:t>8( 8(6191) 4-31-35</w:t>
      </w:r>
      <w:r w:rsidRPr="00BD198F">
        <w:rPr>
          <w:sz w:val="28"/>
          <w:szCs w:val="28"/>
        </w:rPr>
        <w:t xml:space="preserve"> или с использованием электронной почты </w:t>
      </w:r>
      <w:r w:rsidR="00BE307E">
        <w:rPr>
          <w:sz w:val="28"/>
          <w:szCs w:val="28"/>
          <w:lang w:val="en-US"/>
        </w:rPr>
        <w:t>vesmer</w:t>
      </w:r>
      <w:r w:rsidR="00BE307E" w:rsidRPr="00BE307E">
        <w:rPr>
          <w:sz w:val="28"/>
          <w:szCs w:val="28"/>
        </w:rPr>
        <w:t>@</w:t>
      </w:r>
      <w:r w:rsidR="00BE307E">
        <w:rPr>
          <w:sz w:val="28"/>
          <w:szCs w:val="28"/>
          <w:lang w:val="en-US"/>
        </w:rPr>
        <w:t>mail</w:t>
      </w:r>
      <w:r w:rsidR="00BE307E" w:rsidRPr="00BE307E">
        <w:rPr>
          <w:sz w:val="28"/>
          <w:szCs w:val="28"/>
        </w:rPr>
        <w:t>.</w:t>
      </w:r>
      <w:r w:rsidR="00BE307E">
        <w:rPr>
          <w:sz w:val="28"/>
          <w:szCs w:val="28"/>
          <w:lang w:val="en-US"/>
        </w:rPr>
        <w:t>ru</w:t>
      </w:r>
      <w:r w:rsidRPr="00BD198F">
        <w:rPr>
          <w:sz w:val="28"/>
          <w:szCs w:val="28"/>
        </w:rPr>
        <w:t>.</w:t>
      </w:r>
    </w:p>
    <w:p w:rsidR="00EE1952" w:rsidRPr="00BD198F" w:rsidRDefault="00EE1952" w:rsidP="009E7CF1">
      <w:pPr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При предварительной записи Заявитель сообщает свои фамилию, имя, о</w:t>
      </w:r>
      <w:r w:rsidRPr="00BD198F">
        <w:rPr>
          <w:sz w:val="28"/>
          <w:szCs w:val="28"/>
        </w:rPr>
        <w:t>т</w:t>
      </w:r>
      <w:r w:rsidRPr="00BD198F">
        <w:rPr>
          <w:sz w:val="28"/>
          <w:szCs w:val="28"/>
        </w:rPr>
        <w:t>чество, адрес места жительства и предпочтительное время для представления документов на получение муниципальной услуги. Предварительная запись осуществляется путем внесения соответствующей информации должностным лицом в Журнал предварительной записи Заявителей.</w:t>
      </w:r>
    </w:p>
    <w:p w:rsidR="00EE1952" w:rsidRPr="00BD198F" w:rsidRDefault="00EE1952" w:rsidP="009E7CF1">
      <w:pPr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При осуществлении предварительной записи Заявителю сообщается вр</w:t>
      </w:r>
      <w:r w:rsidRPr="00BD198F">
        <w:rPr>
          <w:sz w:val="28"/>
          <w:szCs w:val="28"/>
        </w:rPr>
        <w:t>е</w:t>
      </w:r>
      <w:r w:rsidRPr="00BD198F">
        <w:rPr>
          <w:sz w:val="28"/>
          <w:szCs w:val="28"/>
        </w:rPr>
        <w:t>мя представления документов для получения муниципальной услуги.</w:t>
      </w:r>
    </w:p>
    <w:p w:rsidR="00B23010" w:rsidRPr="00BD198F" w:rsidRDefault="00B23010" w:rsidP="00B230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A33252">
        <w:rPr>
          <w:sz w:val="28"/>
          <w:szCs w:val="28"/>
        </w:rPr>
        <w:t>2.9.</w:t>
      </w:r>
      <w:r w:rsidRPr="00BD198F">
        <w:rPr>
          <w:sz w:val="28"/>
          <w:szCs w:val="28"/>
        </w:rPr>
        <w:t xml:space="preserve"> Для предоставления муниципальной услуги, </w:t>
      </w:r>
      <w:r w:rsidR="00BA3FA8" w:rsidRPr="00BD198F">
        <w:rPr>
          <w:sz w:val="28"/>
          <w:szCs w:val="28"/>
        </w:rPr>
        <w:t xml:space="preserve">в </w:t>
      </w:r>
      <w:r w:rsidRPr="00BD198F">
        <w:rPr>
          <w:sz w:val="28"/>
          <w:szCs w:val="28"/>
        </w:rPr>
        <w:t>орган</w:t>
      </w:r>
      <w:r w:rsidR="00BA3FA8" w:rsidRPr="00BD198F">
        <w:rPr>
          <w:sz w:val="28"/>
          <w:szCs w:val="28"/>
        </w:rPr>
        <w:t xml:space="preserve">е ее </w:t>
      </w:r>
      <w:r w:rsidRPr="00BD198F">
        <w:rPr>
          <w:sz w:val="28"/>
          <w:szCs w:val="28"/>
        </w:rPr>
        <w:t xml:space="preserve"> осущест</w:t>
      </w:r>
      <w:r w:rsidRPr="00BD198F">
        <w:rPr>
          <w:sz w:val="28"/>
          <w:szCs w:val="28"/>
        </w:rPr>
        <w:t>в</w:t>
      </w:r>
      <w:r w:rsidRPr="00BD198F">
        <w:rPr>
          <w:sz w:val="28"/>
          <w:szCs w:val="28"/>
        </w:rPr>
        <w:t>ляющ</w:t>
      </w:r>
      <w:r w:rsidR="00BA3FA8" w:rsidRPr="00BD198F">
        <w:rPr>
          <w:sz w:val="28"/>
          <w:szCs w:val="28"/>
        </w:rPr>
        <w:t>ем,</w:t>
      </w:r>
      <w:r w:rsidRPr="00BD198F">
        <w:rPr>
          <w:sz w:val="28"/>
          <w:szCs w:val="28"/>
        </w:rPr>
        <w:t xml:space="preserve"> необходимо наличие следующих документов:</w:t>
      </w:r>
    </w:p>
    <w:p w:rsidR="00B23010" w:rsidRPr="00BD198F" w:rsidRDefault="00B23010" w:rsidP="00B23010">
      <w:pPr>
        <w:autoSpaceDE w:val="0"/>
        <w:ind w:firstLine="540"/>
        <w:jc w:val="both"/>
        <w:rPr>
          <w:b/>
          <w:sz w:val="28"/>
          <w:szCs w:val="28"/>
        </w:rPr>
      </w:pPr>
      <w:r w:rsidRPr="00BD198F">
        <w:rPr>
          <w:b/>
          <w:sz w:val="28"/>
          <w:szCs w:val="28"/>
        </w:rPr>
        <w:t>Для установления публичного сервитута:</w:t>
      </w:r>
    </w:p>
    <w:p w:rsidR="00B23010" w:rsidRPr="00BD198F" w:rsidRDefault="00B23010" w:rsidP="00B23010">
      <w:pPr>
        <w:autoSpaceDE w:val="0"/>
        <w:ind w:firstLine="540"/>
        <w:jc w:val="both"/>
        <w:rPr>
          <w:sz w:val="28"/>
          <w:szCs w:val="28"/>
        </w:rPr>
      </w:pPr>
      <w:r w:rsidRPr="00BD198F">
        <w:rPr>
          <w:sz w:val="28"/>
          <w:szCs w:val="28"/>
        </w:rPr>
        <w:lastRenderedPageBreak/>
        <w:t>-  заявление об установлении публичного сервитута (приложение №1);</w:t>
      </w:r>
    </w:p>
    <w:p w:rsidR="00B23010" w:rsidRPr="00BD198F" w:rsidRDefault="00B23010" w:rsidP="00B23010">
      <w:pPr>
        <w:autoSpaceDE w:val="0"/>
        <w:ind w:firstLine="540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-  копия свидетельства о государственной регистрации юридического лица (для юридических лиц);</w:t>
      </w:r>
    </w:p>
    <w:p w:rsidR="00B23010" w:rsidRPr="00BD198F" w:rsidRDefault="00B23010" w:rsidP="00B23010">
      <w:pPr>
        <w:autoSpaceDE w:val="0"/>
        <w:ind w:firstLine="540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-  копия свидетельства о государственной регистрации физического лица в качестве индивидуального предпринимателя (для индивидуальных предприн</w:t>
      </w:r>
      <w:r w:rsidRPr="00BD198F">
        <w:rPr>
          <w:sz w:val="28"/>
          <w:szCs w:val="28"/>
        </w:rPr>
        <w:t>и</w:t>
      </w:r>
      <w:r w:rsidRPr="00BD198F">
        <w:rPr>
          <w:sz w:val="28"/>
          <w:szCs w:val="28"/>
        </w:rPr>
        <w:t>мателей);</w:t>
      </w:r>
    </w:p>
    <w:p w:rsidR="00B23010" w:rsidRPr="00BD198F" w:rsidRDefault="00B23010" w:rsidP="00B23010">
      <w:pPr>
        <w:autoSpaceDE w:val="0"/>
        <w:ind w:firstLine="540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- кадастровый паспорт земельного участка с отображением на нем той ча</w:t>
      </w:r>
      <w:r w:rsidRPr="00BD198F">
        <w:rPr>
          <w:sz w:val="28"/>
          <w:szCs w:val="28"/>
        </w:rPr>
        <w:t>с</w:t>
      </w:r>
      <w:r w:rsidRPr="00BD198F">
        <w:rPr>
          <w:sz w:val="28"/>
          <w:szCs w:val="28"/>
        </w:rPr>
        <w:t>ти, на которую распространяется сфера действия планируемого публичного сервитута;</w:t>
      </w:r>
    </w:p>
    <w:p w:rsidR="00B23010" w:rsidRPr="00BD198F" w:rsidRDefault="00B23010" w:rsidP="00B23010">
      <w:pPr>
        <w:autoSpaceDE w:val="0"/>
        <w:ind w:firstLine="540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- заключение по результатам публичных слушаний по установлению пу</w:t>
      </w:r>
      <w:r w:rsidRPr="00BD198F">
        <w:rPr>
          <w:sz w:val="28"/>
          <w:szCs w:val="28"/>
        </w:rPr>
        <w:t>б</w:t>
      </w:r>
      <w:r w:rsidRPr="00BD198F">
        <w:rPr>
          <w:sz w:val="28"/>
          <w:szCs w:val="28"/>
        </w:rPr>
        <w:t>личного сервитута;</w:t>
      </w:r>
    </w:p>
    <w:p w:rsidR="00B23010" w:rsidRPr="00BD198F" w:rsidRDefault="00B23010" w:rsidP="00B23010">
      <w:pPr>
        <w:autoSpaceDE w:val="0"/>
        <w:ind w:firstLine="540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- сведения о правах на недвижимое имущество, в т.ч. на земельный уч</w:t>
      </w:r>
      <w:r w:rsidRPr="00BD198F">
        <w:rPr>
          <w:sz w:val="28"/>
          <w:szCs w:val="28"/>
        </w:rPr>
        <w:t>а</w:t>
      </w:r>
      <w:r w:rsidRPr="00BD198F">
        <w:rPr>
          <w:sz w:val="28"/>
          <w:szCs w:val="28"/>
        </w:rPr>
        <w:t>сток, на который планируется установить публичный сервитут:</w:t>
      </w:r>
    </w:p>
    <w:p w:rsidR="00B23010" w:rsidRPr="00BD198F" w:rsidRDefault="00B23010" w:rsidP="00B23010">
      <w:pPr>
        <w:autoSpaceDE w:val="0"/>
        <w:ind w:firstLine="540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а) выписка из ЕГРП о правах на земельный участок, на который требуется установление публичного сервитута или для использования которого требуется установление публичного сервитута;</w:t>
      </w:r>
    </w:p>
    <w:p w:rsidR="00B23010" w:rsidRPr="00BD198F" w:rsidRDefault="00B23010" w:rsidP="00B23010">
      <w:pPr>
        <w:autoSpaceDE w:val="0"/>
        <w:ind w:firstLine="540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б) выписка из ЕГРП о правах на здания, строения, сооружения, распол</w:t>
      </w:r>
      <w:r w:rsidRPr="00BD198F">
        <w:rPr>
          <w:sz w:val="28"/>
          <w:szCs w:val="28"/>
        </w:rPr>
        <w:t>о</w:t>
      </w:r>
      <w:r w:rsidRPr="00BD198F">
        <w:rPr>
          <w:sz w:val="28"/>
          <w:szCs w:val="28"/>
        </w:rPr>
        <w:t>женные на земельном участке, на который требуется установление публичного сервитута или для использования которого требуется установление публичного сервитута;</w:t>
      </w:r>
    </w:p>
    <w:p w:rsidR="00B23010" w:rsidRPr="00BD198F" w:rsidRDefault="00B23010" w:rsidP="00B23010">
      <w:pPr>
        <w:autoSpaceDE w:val="0"/>
        <w:ind w:firstLine="540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в) правоустанавливающие документы  на недвижимое имущество, в т.ч. на земельный участок, на который планируется установить публичный сервитут, права на которые не зарегистрированы в Едином государственном реестре прав на недвижимое имущество и сделок с ним.</w:t>
      </w:r>
    </w:p>
    <w:p w:rsidR="00B23010" w:rsidRPr="00BD198F" w:rsidRDefault="00B23010" w:rsidP="00B23010">
      <w:pPr>
        <w:autoSpaceDE w:val="0"/>
        <w:ind w:firstLine="540"/>
        <w:jc w:val="both"/>
        <w:rPr>
          <w:b/>
          <w:sz w:val="28"/>
          <w:szCs w:val="28"/>
        </w:rPr>
      </w:pPr>
      <w:r w:rsidRPr="00BD198F">
        <w:rPr>
          <w:b/>
          <w:sz w:val="28"/>
          <w:szCs w:val="28"/>
        </w:rPr>
        <w:t>Для прекращения публичного сервитута:</w:t>
      </w:r>
    </w:p>
    <w:p w:rsidR="00B23010" w:rsidRPr="00BD198F" w:rsidRDefault="00B23010" w:rsidP="00B23010">
      <w:pPr>
        <w:autoSpaceDE w:val="0"/>
        <w:ind w:firstLine="540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- заявление о прекращении публичного сервитута (приложение №2);</w:t>
      </w:r>
    </w:p>
    <w:p w:rsidR="00B23010" w:rsidRPr="00BD198F" w:rsidRDefault="00B23010" w:rsidP="00B23010">
      <w:pPr>
        <w:autoSpaceDE w:val="0"/>
        <w:ind w:firstLine="540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- кадастровый паспорт земельного участка с отображением на нем той ча</w:t>
      </w:r>
      <w:r w:rsidRPr="00BD198F">
        <w:rPr>
          <w:sz w:val="28"/>
          <w:szCs w:val="28"/>
        </w:rPr>
        <w:t>с</w:t>
      </w:r>
      <w:r w:rsidRPr="00BD198F">
        <w:rPr>
          <w:sz w:val="28"/>
          <w:szCs w:val="28"/>
        </w:rPr>
        <w:t>ти, на которую распространяется сфера действия установленного публичного сервитута;</w:t>
      </w:r>
    </w:p>
    <w:p w:rsidR="00B23010" w:rsidRPr="00BD198F" w:rsidRDefault="00B23010" w:rsidP="00B23010">
      <w:pPr>
        <w:autoSpaceDE w:val="0"/>
        <w:ind w:firstLine="540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- обоснование прекращения публичного сервитута;</w:t>
      </w:r>
    </w:p>
    <w:p w:rsidR="00B23010" w:rsidRPr="00BD198F" w:rsidRDefault="00B23010" w:rsidP="00B23010">
      <w:pPr>
        <w:autoSpaceDE w:val="0"/>
        <w:ind w:firstLine="540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- сведения о правах на недвижимое имущество, в т.ч. на земельный уч</w:t>
      </w:r>
      <w:r w:rsidRPr="00BD198F">
        <w:rPr>
          <w:sz w:val="28"/>
          <w:szCs w:val="28"/>
        </w:rPr>
        <w:t>а</w:t>
      </w:r>
      <w:r w:rsidRPr="00BD198F">
        <w:rPr>
          <w:sz w:val="28"/>
          <w:szCs w:val="28"/>
        </w:rPr>
        <w:t>сток, на который установлен публичный сервитут:</w:t>
      </w:r>
    </w:p>
    <w:p w:rsidR="00B23010" w:rsidRPr="00BD198F" w:rsidRDefault="00B23010" w:rsidP="00B23010">
      <w:pPr>
        <w:autoSpaceDE w:val="0"/>
        <w:ind w:firstLine="540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а) выписка из ЕГРП о правах на земельный участок, на который  устано</w:t>
      </w:r>
      <w:r w:rsidRPr="00BD198F">
        <w:rPr>
          <w:sz w:val="28"/>
          <w:szCs w:val="28"/>
        </w:rPr>
        <w:t>в</w:t>
      </w:r>
      <w:r w:rsidRPr="00BD198F">
        <w:rPr>
          <w:sz w:val="28"/>
          <w:szCs w:val="28"/>
        </w:rPr>
        <w:t>лен публичный сервитут;</w:t>
      </w:r>
    </w:p>
    <w:p w:rsidR="00B23010" w:rsidRPr="00BD198F" w:rsidRDefault="00B23010" w:rsidP="00B23010">
      <w:pPr>
        <w:autoSpaceDE w:val="0"/>
        <w:ind w:firstLine="540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б) выписка из ЕГРП о правах на здания, строения, сооружения, распол</w:t>
      </w:r>
      <w:r w:rsidRPr="00BD198F">
        <w:rPr>
          <w:sz w:val="28"/>
          <w:szCs w:val="28"/>
        </w:rPr>
        <w:t>о</w:t>
      </w:r>
      <w:r w:rsidRPr="00BD198F">
        <w:rPr>
          <w:sz w:val="28"/>
          <w:szCs w:val="28"/>
        </w:rPr>
        <w:t>женные на земельном участке, на котором установлен публичный сервитут;</w:t>
      </w:r>
    </w:p>
    <w:p w:rsidR="00B23010" w:rsidRPr="00BD198F" w:rsidRDefault="00B23010" w:rsidP="00B23010">
      <w:pPr>
        <w:autoSpaceDE w:val="0"/>
        <w:ind w:firstLine="540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в) правоустанавливающие документы  на недвижимое имущество, в т.ч. на земельный участок, на котором  установлен публичный сервитут, права на к</w:t>
      </w:r>
      <w:r w:rsidRPr="00BD198F">
        <w:rPr>
          <w:sz w:val="28"/>
          <w:szCs w:val="28"/>
        </w:rPr>
        <w:t>о</w:t>
      </w:r>
      <w:r w:rsidRPr="00BD198F">
        <w:rPr>
          <w:sz w:val="28"/>
          <w:szCs w:val="28"/>
        </w:rPr>
        <w:t>торые не зарегистрированы в Едином государственном реестре прав на недв</w:t>
      </w:r>
      <w:r w:rsidRPr="00BD198F">
        <w:rPr>
          <w:sz w:val="28"/>
          <w:szCs w:val="28"/>
        </w:rPr>
        <w:t>и</w:t>
      </w:r>
      <w:r w:rsidRPr="00BD198F">
        <w:rPr>
          <w:sz w:val="28"/>
          <w:szCs w:val="28"/>
        </w:rPr>
        <w:t>жимое имущество и сделок с ним.</w:t>
      </w:r>
    </w:p>
    <w:p w:rsidR="00EE1952" w:rsidRPr="00BD198F" w:rsidRDefault="00EE1952" w:rsidP="009E7C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1952" w:rsidRPr="00BD198F" w:rsidRDefault="00EE1952" w:rsidP="00AB1A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98F">
        <w:rPr>
          <w:b/>
          <w:sz w:val="28"/>
          <w:szCs w:val="28"/>
        </w:rPr>
        <w:t>Основания для отказа в приеме документов, необходимых для предоста</w:t>
      </w:r>
      <w:r w:rsidRPr="00BD198F">
        <w:rPr>
          <w:b/>
          <w:sz w:val="28"/>
          <w:szCs w:val="28"/>
        </w:rPr>
        <w:t>в</w:t>
      </w:r>
      <w:r w:rsidRPr="00BD198F">
        <w:rPr>
          <w:b/>
          <w:sz w:val="28"/>
          <w:szCs w:val="28"/>
        </w:rPr>
        <w:t>ления муниципальной услуги</w:t>
      </w:r>
    </w:p>
    <w:p w:rsidR="00EE1952" w:rsidRPr="00BD198F" w:rsidRDefault="00EE1952" w:rsidP="009E7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3252">
        <w:rPr>
          <w:sz w:val="28"/>
          <w:szCs w:val="28"/>
        </w:rPr>
        <w:lastRenderedPageBreak/>
        <w:t>2.</w:t>
      </w:r>
      <w:r w:rsidR="00B62B35" w:rsidRPr="00A33252">
        <w:rPr>
          <w:sz w:val="28"/>
          <w:szCs w:val="28"/>
        </w:rPr>
        <w:t>10</w:t>
      </w:r>
      <w:r w:rsidRPr="00A33252">
        <w:rPr>
          <w:sz w:val="28"/>
          <w:szCs w:val="28"/>
        </w:rPr>
        <w:t>.</w:t>
      </w:r>
      <w:r w:rsidRPr="00BD198F">
        <w:rPr>
          <w:sz w:val="28"/>
          <w:szCs w:val="28"/>
        </w:rPr>
        <w:t xml:space="preserve"> Заявителю может быть отказано в приеме документов по следу</w:t>
      </w:r>
      <w:r w:rsidRPr="00BD198F">
        <w:rPr>
          <w:sz w:val="28"/>
          <w:szCs w:val="28"/>
        </w:rPr>
        <w:t>ю</w:t>
      </w:r>
      <w:r w:rsidRPr="00BD198F">
        <w:rPr>
          <w:sz w:val="28"/>
          <w:szCs w:val="28"/>
        </w:rPr>
        <w:t>щим основаниям:</w:t>
      </w:r>
    </w:p>
    <w:p w:rsidR="00EE1952" w:rsidRPr="00BD198F" w:rsidRDefault="00EE1952" w:rsidP="009E7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- если с заявлением обращается ненадлежащее лицо;</w:t>
      </w:r>
    </w:p>
    <w:p w:rsidR="00EE1952" w:rsidRPr="00BD198F" w:rsidRDefault="00EE1952" w:rsidP="009E7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- документы, прилагаемые к заявлению, имеют подтирки, подчистки и неоговоренные исправления, не позволяющие определённо установить их с</w:t>
      </w:r>
      <w:r w:rsidRPr="00BD198F">
        <w:rPr>
          <w:sz w:val="28"/>
          <w:szCs w:val="28"/>
        </w:rPr>
        <w:t>о</w:t>
      </w:r>
      <w:r w:rsidRPr="00BD198F">
        <w:rPr>
          <w:sz w:val="28"/>
          <w:szCs w:val="28"/>
        </w:rPr>
        <w:t>держание.</w:t>
      </w:r>
    </w:p>
    <w:p w:rsidR="00EE1952" w:rsidRPr="00BD198F" w:rsidRDefault="00EE1952" w:rsidP="009E7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услуги, является исчерпывающим.</w:t>
      </w:r>
    </w:p>
    <w:p w:rsidR="00EE1952" w:rsidRPr="00BD198F" w:rsidRDefault="00EE1952" w:rsidP="009E7CF1">
      <w:pPr>
        <w:ind w:firstLine="709"/>
        <w:jc w:val="both"/>
        <w:rPr>
          <w:rFonts w:eastAsia="Lucida Sans Unicode"/>
          <w:sz w:val="28"/>
          <w:szCs w:val="28"/>
        </w:rPr>
      </w:pPr>
      <w:r w:rsidRPr="00A33252">
        <w:rPr>
          <w:sz w:val="28"/>
          <w:szCs w:val="28"/>
        </w:rPr>
        <w:t>2.1</w:t>
      </w:r>
      <w:r w:rsidR="00B62B35" w:rsidRPr="00A33252">
        <w:rPr>
          <w:sz w:val="28"/>
          <w:szCs w:val="28"/>
        </w:rPr>
        <w:t>1</w:t>
      </w:r>
      <w:r w:rsidRPr="00A33252">
        <w:rPr>
          <w:sz w:val="28"/>
          <w:szCs w:val="28"/>
        </w:rPr>
        <w:t>.</w:t>
      </w:r>
      <w:r w:rsidRPr="00BD198F">
        <w:rPr>
          <w:sz w:val="28"/>
          <w:szCs w:val="28"/>
        </w:rPr>
        <w:t xml:space="preserve"> При наличии оснований для отказа в приёме документов Заявителю устно, а по требованию Заявителя – письменно, предоставляется консультация по перечню и качеству предоставляемых документов и выдается памятка с по</w:t>
      </w:r>
      <w:r w:rsidRPr="00BD198F">
        <w:rPr>
          <w:sz w:val="28"/>
          <w:szCs w:val="28"/>
        </w:rPr>
        <w:t>л</w:t>
      </w:r>
      <w:r w:rsidRPr="00BD198F">
        <w:rPr>
          <w:sz w:val="28"/>
          <w:szCs w:val="28"/>
        </w:rPr>
        <w:t>ным списком необходимых документов для предоставления муниципальной услуги</w:t>
      </w:r>
      <w:r w:rsidRPr="00BD198F">
        <w:rPr>
          <w:rFonts w:eastAsia="Lucida Sans Unicode"/>
          <w:sz w:val="28"/>
          <w:szCs w:val="28"/>
        </w:rPr>
        <w:t>.</w:t>
      </w:r>
    </w:p>
    <w:p w:rsidR="00EE1952" w:rsidRPr="00BD198F" w:rsidRDefault="00EE1952" w:rsidP="00BA3FA8">
      <w:pPr>
        <w:pStyle w:val="ConsPlusNormal"/>
        <w:widowControl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D198F">
        <w:rPr>
          <w:rFonts w:ascii="Times New Roman" w:eastAsia="Lucida Sans Unicode" w:hAnsi="Times New Roman" w:cs="Times New Roman"/>
          <w:sz w:val="28"/>
          <w:szCs w:val="28"/>
        </w:rPr>
        <w:t>В случае устранения причин, послуживших основанием для отказа в приеме документов для предоставления муниципальной услуги, Заявитель м</w:t>
      </w:r>
      <w:r w:rsidRPr="00BD198F">
        <w:rPr>
          <w:rFonts w:ascii="Times New Roman" w:eastAsia="Lucida Sans Unicode" w:hAnsi="Times New Roman" w:cs="Times New Roman"/>
          <w:sz w:val="28"/>
          <w:szCs w:val="28"/>
        </w:rPr>
        <w:t>о</w:t>
      </w:r>
      <w:r w:rsidRPr="00BD198F">
        <w:rPr>
          <w:rFonts w:ascii="Times New Roman" w:eastAsia="Lucida Sans Unicode" w:hAnsi="Times New Roman" w:cs="Times New Roman"/>
          <w:sz w:val="28"/>
          <w:szCs w:val="28"/>
        </w:rPr>
        <w:t xml:space="preserve">жет повторно обратиться с аналогичным заявлением. </w:t>
      </w:r>
    </w:p>
    <w:p w:rsidR="00EE1952" w:rsidRPr="00BD198F" w:rsidRDefault="00EE1952" w:rsidP="009E7C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952" w:rsidRPr="00BD198F" w:rsidRDefault="00EE1952" w:rsidP="00AB1A70">
      <w:pPr>
        <w:jc w:val="center"/>
        <w:rPr>
          <w:b/>
          <w:sz w:val="28"/>
          <w:szCs w:val="28"/>
        </w:rPr>
      </w:pPr>
      <w:r w:rsidRPr="00BD198F">
        <w:rPr>
          <w:b/>
          <w:sz w:val="28"/>
          <w:szCs w:val="28"/>
        </w:rPr>
        <w:t>Основания для приостановления оказания муниципальной услуги</w:t>
      </w:r>
    </w:p>
    <w:p w:rsidR="00EE1952" w:rsidRPr="00BD198F" w:rsidRDefault="00EE1952" w:rsidP="009E7CF1">
      <w:pPr>
        <w:ind w:firstLine="708"/>
        <w:jc w:val="both"/>
        <w:rPr>
          <w:sz w:val="28"/>
          <w:szCs w:val="28"/>
        </w:rPr>
      </w:pPr>
      <w:r w:rsidRPr="00A33252">
        <w:rPr>
          <w:sz w:val="28"/>
          <w:szCs w:val="28"/>
        </w:rPr>
        <w:t>2.1</w:t>
      </w:r>
      <w:r w:rsidR="00B62B35" w:rsidRPr="00A33252">
        <w:rPr>
          <w:sz w:val="28"/>
          <w:szCs w:val="28"/>
        </w:rPr>
        <w:t>2</w:t>
      </w:r>
      <w:r w:rsidRPr="00A33252">
        <w:rPr>
          <w:sz w:val="28"/>
          <w:szCs w:val="28"/>
        </w:rPr>
        <w:t>.</w:t>
      </w:r>
      <w:r w:rsidRPr="00BD198F">
        <w:rPr>
          <w:sz w:val="28"/>
          <w:szCs w:val="28"/>
        </w:rPr>
        <w:t xml:space="preserve"> Возможность и основания для приостановления предоставления у</w:t>
      </w:r>
      <w:r w:rsidRPr="00BD198F">
        <w:rPr>
          <w:sz w:val="28"/>
          <w:szCs w:val="28"/>
        </w:rPr>
        <w:t>с</w:t>
      </w:r>
      <w:r w:rsidRPr="00BD198F">
        <w:rPr>
          <w:sz w:val="28"/>
          <w:szCs w:val="28"/>
        </w:rPr>
        <w:t>луги действующим законодательством не установлены.</w:t>
      </w:r>
    </w:p>
    <w:p w:rsidR="00EE1952" w:rsidRPr="00BD198F" w:rsidRDefault="00EE1952" w:rsidP="009E7CF1">
      <w:pPr>
        <w:jc w:val="both"/>
        <w:rPr>
          <w:b/>
          <w:i/>
          <w:sz w:val="28"/>
          <w:szCs w:val="28"/>
        </w:rPr>
      </w:pPr>
    </w:p>
    <w:p w:rsidR="00EE1952" w:rsidRPr="00BD198F" w:rsidRDefault="00EE1952" w:rsidP="00AB1A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98F">
        <w:rPr>
          <w:b/>
          <w:sz w:val="28"/>
          <w:szCs w:val="28"/>
        </w:rPr>
        <w:t>Перечень оснований для отказа в предоставлении муниципальной услуги</w:t>
      </w:r>
    </w:p>
    <w:p w:rsidR="00EE1952" w:rsidRPr="00BD198F" w:rsidRDefault="00EE1952" w:rsidP="009E7CF1">
      <w:pPr>
        <w:ind w:firstLine="709"/>
        <w:jc w:val="both"/>
        <w:rPr>
          <w:sz w:val="28"/>
          <w:szCs w:val="28"/>
        </w:rPr>
      </w:pPr>
      <w:r w:rsidRPr="00A33252">
        <w:rPr>
          <w:sz w:val="28"/>
          <w:szCs w:val="28"/>
        </w:rPr>
        <w:t>2.1</w:t>
      </w:r>
      <w:r w:rsidR="00B62B35" w:rsidRPr="00A33252">
        <w:rPr>
          <w:sz w:val="28"/>
          <w:szCs w:val="28"/>
        </w:rPr>
        <w:t>3</w:t>
      </w:r>
      <w:r w:rsidRPr="00A33252">
        <w:rPr>
          <w:sz w:val="28"/>
          <w:szCs w:val="28"/>
        </w:rPr>
        <w:t>.</w:t>
      </w:r>
      <w:r w:rsidRPr="00BD198F">
        <w:rPr>
          <w:sz w:val="28"/>
          <w:szCs w:val="28"/>
        </w:rPr>
        <w:t xml:space="preserve"> В предоставлении муниципальной услуги может быть отказано в случаях:</w:t>
      </w:r>
    </w:p>
    <w:p w:rsidR="00691629" w:rsidRPr="00BD198F" w:rsidRDefault="00691629" w:rsidP="00691629">
      <w:pPr>
        <w:pStyle w:val="ConsPlusNormal"/>
        <w:widowControl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D198F">
        <w:rPr>
          <w:rFonts w:ascii="Times New Roman" w:hAnsi="Times New Roman" w:cs="Times New Roman"/>
          <w:sz w:val="28"/>
          <w:szCs w:val="28"/>
        </w:rPr>
        <w:t>- цель, для достижения которой предполагалось установить  публичный сервитут, может быть достигнута другим способом, в том числе путем установл</w:t>
      </w:r>
      <w:r w:rsidRPr="00BD198F">
        <w:rPr>
          <w:rFonts w:ascii="Times New Roman" w:hAnsi="Times New Roman" w:cs="Times New Roman"/>
          <w:sz w:val="28"/>
          <w:szCs w:val="28"/>
        </w:rPr>
        <w:t>е</w:t>
      </w:r>
      <w:r w:rsidRPr="00BD198F">
        <w:rPr>
          <w:rFonts w:ascii="Times New Roman" w:hAnsi="Times New Roman" w:cs="Times New Roman"/>
          <w:sz w:val="28"/>
          <w:szCs w:val="28"/>
        </w:rPr>
        <w:t>ния частного сервитута или установления ограничений прав на землю по основ</w:t>
      </w:r>
      <w:r w:rsidRPr="00BD198F">
        <w:rPr>
          <w:rFonts w:ascii="Times New Roman" w:hAnsi="Times New Roman" w:cs="Times New Roman"/>
          <w:sz w:val="28"/>
          <w:szCs w:val="28"/>
        </w:rPr>
        <w:t>а</w:t>
      </w:r>
      <w:r w:rsidRPr="00BD198F">
        <w:rPr>
          <w:rFonts w:ascii="Times New Roman" w:hAnsi="Times New Roman" w:cs="Times New Roman"/>
          <w:sz w:val="28"/>
          <w:szCs w:val="28"/>
        </w:rPr>
        <w:t>ниям в соответствии с законодательством Российской Федерации и Краснода</w:t>
      </w:r>
      <w:r w:rsidRPr="00BD198F">
        <w:rPr>
          <w:rFonts w:ascii="Times New Roman" w:hAnsi="Times New Roman" w:cs="Times New Roman"/>
          <w:sz w:val="28"/>
          <w:szCs w:val="28"/>
        </w:rPr>
        <w:t>р</w:t>
      </w:r>
      <w:r w:rsidRPr="00BD198F">
        <w:rPr>
          <w:rFonts w:ascii="Times New Roman" w:hAnsi="Times New Roman" w:cs="Times New Roman"/>
          <w:sz w:val="28"/>
          <w:szCs w:val="28"/>
        </w:rPr>
        <w:t>ского края;</w:t>
      </w:r>
    </w:p>
    <w:p w:rsidR="00691629" w:rsidRPr="00BD198F" w:rsidRDefault="00691629" w:rsidP="00691629">
      <w:pPr>
        <w:pStyle w:val="ConsPlusNormal"/>
        <w:widowControl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D198F">
        <w:rPr>
          <w:rFonts w:ascii="Times New Roman" w:hAnsi="Times New Roman" w:cs="Times New Roman"/>
          <w:sz w:val="28"/>
          <w:szCs w:val="28"/>
        </w:rPr>
        <w:t>- публичный сервитут не соответствует правовому режиму использования земельного участка;</w:t>
      </w:r>
    </w:p>
    <w:p w:rsidR="00691629" w:rsidRPr="00BD198F" w:rsidRDefault="00691629" w:rsidP="00691629">
      <w:pPr>
        <w:pStyle w:val="ConsPlusNormal"/>
        <w:widowControl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D198F">
        <w:rPr>
          <w:rFonts w:ascii="Times New Roman" w:hAnsi="Times New Roman" w:cs="Times New Roman"/>
          <w:sz w:val="28"/>
          <w:szCs w:val="28"/>
        </w:rPr>
        <w:t>- представленные документы и их содержание не соответствуют п</w:t>
      </w:r>
      <w:r w:rsidR="00BA3FA8" w:rsidRPr="00BD198F">
        <w:rPr>
          <w:rFonts w:ascii="Times New Roman" w:hAnsi="Times New Roman" w:cs="Times New Roman"/>
          <w:sz w:val="28"/>
          <w:szCs w:val="28"/>
        </w:rPr>
        <w:t>.</w:t>
      </w:r>
      <w:r w:rsidRPr="00BD198F">
        <w:rPr>
          <w:rFonts w:ascii="Times New Roman" w:hAnsi="Times New Roman" w:cs="Times New Roman"/>
          <w:sz w:val="28"/>
          <w:szCs w:val="28"/>
        </w:rPr>
        <w:t xml:space="preserve"> 2.6</w:t>
      </w:r>
      <w:r w:rsidR="00BA3FA8" w:rsidRPr="00BD198F">
        <w:rPr>
          <w:rFonts w:ascii="Times New Roman" w:hAnsi="Times New Roman" w:cs="Times New Roman"/>
          <w:sz w:val="28"/>
          <w:szCs w:val="28"/>
        </w:rPr>
        <w:t xml:space="preserve"> н</w:t>
      </w:r>
      <w:r w:rsidR="00BA3FA8" w:rsidRPr="00BD198F">
        <w:rPr>
          <w:rFonts w:ascii="Times New Roman" w:hAnsi="Times New Roman" w:cs="Times New Roman"/>
          <w:sz w:val="28"/>
          <w:szCs w:val="28"/>
        </w:rPr>
        <w:t>а</w:t>
      </w:r>
      <w:r w:rsidR="00BA3FA8" w:rsidRPr="00BD198F">
        <w:rPr>
          <w:rFonts w:ascii="Times New Roman" w:hAnsi="Times New Roman" w:cs="Times New Roman"/>
          <w:sz w:val="28"/>
          <w:szCs w:val="28"/>
        </w:rPr>
        <w:t xml:space="preserve">стоящего </w:t>
      </w:r>
      <w:r w:rsidR="00B62B35" w:rsidRPr="00BD198F">
        <w:rPr>
          <w:rFonts w:ascii="Times New Roman" w:hAnsi="Times New Roman" w:cs="Times New Roman"/>
          <w:sz w:val="28"/>
          <w:szCs w:val="28"/>
        </w:rPr>
        <w:t>Р</w:t>
      </w:r>
      <w:r w:rsidR="00BA3FA8" w:rsidRPr="00BD198F">
        <w:rPr>
          <w:rFonts w:ascii="Times New Roman" w:hAnsi="Times New Roman" w:cs="Times New Roman"/>
          <w:sz w:val="28"/>
          <w:szCs w:val="28"/>
        </w:rPr>
        <w:t>егламента</w:t>
      </w:r>
      <w:r w:rsidRPr="00BD198F">
        <w:rPr>
          <w:rFonts w:ascii="Times New Roman" w:hAnsi="Times New Roman" w:cs="Times New Roman"/>
          <w:sz w:val="28"/>
          <w:szCs w:val="28"/>
        </w:rPr>
        <w:t>;</w:t>
      </w:r>
    </w:p>
    <w:p w:rsidR="00691629" w:rsidRPr="00BD198F" w:rsidRDefault="00691629" w:rsidP="00691629">
      <w:pPr>
        <w:pStyle w:val="ConsPlusNormal"/>
        <w:widowControl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D198F">
        <w:rPr>
          <w:rFonts w:ascii="Times New Roman" w:hAnsi="Times New Roman" w:cs="Times New Roman"/>
          <w:sz w:val="28"/>
          <w:szCs w:val="28"/>
        </w:rPr>
        <w:t>- цель установления публичного сервитута противоречит п. 1.3 настоящ</w:t>
      </w:r>
      <w:r w:rsidRPr="00BD198F">
        <w:rPr>
          <w:rFonts w:ascii="Times New Roman" w:hAnsi="Times New Roman" w:cs="Times New Roman"/>
          <w:sz w:val="28"/>
          <w:szCs w:val="28"/>
        </w:rPr>
        <w:t>е</w:t>
      </w:r>
      <w:r w:rsidRPr="00BD198F">
        <w:rPr>
          <w:rFonts w:ascii="Times New Roman" w:hAnsi="Times New Roman" w:cs="Times New Roman"/>
          <w:sz w:val="28"/>
          <w:szCs w:val="28"/>
        </w:rPr>
        <w:t xml:space="preserve">го </w:t>
      </w:r>
      <w:r w:rsidR="00B62B35" w:rsidRPr="00BD198F">
        <w:rPr>
          <w:rFonts w:ascii="Times New Roman" w:hAnsi="Times New Roman" w:cs="Times New Roman"/>
          <w:sz w:val="28"/>
          <w:szCs w:val="28"/>
        </w:rPr>
        <w:t>Р</w:t>
      </w:r>
      <w:r w:rsidRPr="00BD198F">
        <w:rPr>
          <w:rFonts w:ascii="Times New Roman" w:hAnsi="Times New Roman" w:cs="Times New Roman"/>
          <w:sz w:val="28"/>
          <w:szCs w:val="28"/>
        </w:rPr>
        <w:t>егламента.</w:t>
      </w:r>
    </w:p>
    <w:p w:rsidR="00EE1952" w:rsidRPr="00BD198F" w:rsidRDefault="00EE1952" w:rsidP="009E7CF1">
      <w:pPr>
        <w:ind w:firstLine="709"/>
        <w:jc w:val="both"/>
        <w:rPr>
          <w:rFonts w:eastAsia="Lucida Sans Unicode"/>
          <w:sz w:val="28"/>
          <w:szCs w:val="28"/>
        </w:rPr>
      </w:pPr>
      <w:r w:rsidRPr="00A33252">
        <w:rPr>
          <w:sz w:val="28"/>
          <w:szCs w:val="28"/>
        </w:rPr>
        <w:t>2.1</w:t>
      </w:r>
      <w:r w:rsidR="00B62B35" w:rsidRPr="00A33252">
        <w:rPr>
          <w:sz w:val="28"/>
          <w:szCs w:val="28"/>
        </w:rPr>
        <w:t>4</w:t>
      </w:r>
      <w:r w:rsidRPr="00A33252">
        <w:rPr>
          <w:sz w:val="28"/>
          <w:szCs w:val="28"/>
        </w:rPr>
        <w:t>.</w:t>
      </w:r>
      <w:r w:rsidRPr="00BD198F">
        <w:rPr>
          <w:sz w:val="28"/>
          <w:szCs w:val="28"/>
        </w:rPr>
        <w:t xml:space="preserve"> Отказ в предоставлении муниципальной услуги оформляется орг</w:t>
      </w:r>
      <w:r w:rsidRPr="00BD198F">
        <w:rPr>
          <w:sz w:val="28"/>
          <w:szCs w:val="28"/>
        </w:rPr>
        <w:t>а</w:t>
      </w:r>
      <w:r w:rsidRPr="00BD198F">
        <w:rPr>
          <w:sz w:val="28"/>
          <w:szCs w:val="28"/>
        </w:rPr>
        <w:t>ном местного самоуправления, уполномоченным принимать решения о пр</w:t>
      </w:r>
      <w:r w:rsidRPr="00BD198F">
        <w:rPr>
          <w:sz w:val="28"/>
          <w:szCs w:val="28"/>
        </w:rPr>
        <w:t>е</w:t>
      </w:r>
      <w:r w:rsidRPr="00BD198F">
        <w:rPr>
          <w:sz w:val="28"/>
          <w:szCs w:val="28"/>
        </w:rPr>
        <w:t>кращении либо установлении публичных сервитутов</w:t>
      </w:r>
      <w:r w:rsidRPr="00BD198F">
        <w:rPr>
          <w:rFonts w:eastAsia="Lucida Sans Unicode"/>
          <w:sz w:val="28"/>
          <w:szCs w:val="28"/>
        </w:rPr>
        <w:t>.</w:t>
      </w:r>
    </w:p>
    <w:p w:rsidR="00EE1952" w:rsidRPr="00BD198F" w:rsidRDefault="00EE1952" w:rsidP="009E7CF1">
      <w:pPr>
        <w:ind w:firstLine="709"/>
        <w:jc w:val="both"/>
        <w:rPr>
          <w:sz w:val="28"/>
          <w:szCs w:val="28"/>
        </w:rPr>
      </w:pPr>
      <w:r w:rsidRPr="00BD198F">
        <w:rPr>
          <w:rFonts w:eastAsia="Lucida Sans Unicode"/>
          <w:sz w:val="28"/>
          <w:szCs w:val="28"/>
        </w:rPr>
        <w:t xml:space="preserve">Решение об отказе в предоставлении муниципальной услуги направляется в адрес Заявителя органом, </w:t>
      </w:r>
      <w:r w:rsidRPr="00BD198F">
        <w:rPr>
          <w:sz w:val="28"/>
          <w:szCs w:val="28"/>
        </w:rPr>
        <w:t>уполномоченным принимать решения об устано</w:t>
      </w:r>
      <w:r w:rsidRPr="00BD198F">
        <w:rPr>
          <w:sz w:val="28"/>
          <w:szCs w:val="28"/>
        </w:rPr>
        <w:t>в</w:t>
      </w:r>
      <w:r w:rsidRPr="00BD198F">
        <w:rPr>
          <w:sz w:val="28"/>
          <w:szCs w:val="28"/>
        </w:rPr>
        <w:t>лении либо прекращении публичных сервитутов, если Заявителем при подаче заявления о предоставлении муниципальной услуги не изъявлено желание п</w:t>
      </w:r>
      <w:r w:rsidRPr="00BD198F">
        <w:rPr>
          <w:sz w:val="28"/>
          <w:szCs w:val="28"/>
        </w:rPr>
        <w:t>о</w:t>
      </w:r>
      <w:r w:rsidRPr="00BD198F">
        <w:rPr>
          <w:sz w:val="28"/>
          <w:szCs w:val="28"/>
        </w:rPr>
        <w:t>лучить отказ в установлении/прекращении публичного сервитута непосредс</w:t>
      </w:r>
      <w:r w:rsidRPr="00BD198F">
        <w:rPr>
          <w:sz w:val="28"/>
          <w:szCs w:val="28"/>
        </w:rPr>
        <w:t>т</w:t>
      </w:r>
      <w:r w:rsidRPr="00BD198F">
        <w:rPr>
          <w:sz w:val="28"/>
          <w:szCs w:val="28"/>
        </w:rPr>
        <w:t>венно при личном обращении.</w:t>
      </w:r>
    </w:p>
    <w:p w:rsidR="00EE1952" w:rsidRPr="00BD198F" w:rsidRDefault="00EE1952" w:rsidP="009E7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1952" w:rsidRPr="00BD198F" w:rsidRDefault="00EE1952" w:rsidP="00AB1A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98F">
        <w:rPr>
          <w:b/>
          <w:sz w:val="28"/>
          <w:szCs w:val="28"/>
        </w:rPr>
        <w:t>Размер платы, взимаемой с Заявителя при предоставлении муниципал</w:t>
      </w:r>
      <w:r w:rsidRPr="00BD198F">
        <w:rPr>
          <w:b/>
          <w:sz w:val="28"/>
          <w:szCs w:val="28"/>
        </w:rPr>
        <w:t>ь</w:t>
      </w:r>
      <w:r w:rsidRPr="00BD198F">
        <w:rPr>
          <w:b/>
          <w:sz w:val="28"/>
          <w:szCs w:val="28"/>
        </w:rPr>
        <w:t>ной услуги, и способы ее взимания</w:t>
      </w:r>
    </w:p>
    <w:p w:rsidR="00EE1952" w:rsidRPr="00BD198F" w:rsidRDefault="00EE1952" w:rsidP="009E7CF1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A33252">
        <w:rPr>
          <w:sz w:val="28"/>
          <w:szCs w:val="28"/>
        </w:rPr>
        <w:t>2.1</w:t>
      </w:r>
      <w:r w:rsidR="00B62B35" w:rsidRPr="00A33252">
        <w:rPr>
          <w:sz w:val="28"/>
          <w:szCs w:val="28"/>
        </w:rPr>
        <w:t>5</w:t>
      </w:r>
      <w:r w:rsidRPr="00A33252">
        <w:rPr>
          <w:sz w:val="28"/>
          <w:szCs w:val="28"/>
        </w:rPr>
        <w:t>.</w:t>
      </w:r>
      <w:r w:rsidRPr="00BD198F">
        <w:rPr>
          <w:sz w:val="28"/>
          <w:szCs w:val="28"/>
        </w:rPr>
        <w:t xml:space="preserve"> Муниципальная услуга предоставляется на безвозмездной основе.</w:t>
      </w:r>
    </w:p>
    <w:p w:rsidR="00EE1952" w:rsidRPr="00BD198F" w:rsidRDefault="00EE1952" w:rsidP="009E7CF1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EE1952" w:rsidRPr="00BD198F" w:rsidRDefault="00EE1952" w:rsidP="00AB1A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98F">
        <w:rPr>
          <w:b/>
          <w:sz w:val="28"/>
          <w:szCs w:val="28"/>
        </w:rPr>
        <w:t>Максимальные сроки ожидания в очереди.</w:t>
      </w:r>
    </w:p>
    <w:p w:rsidR="00EE1952" w:rsidRPr="00BD198F" w:rsidRDefault="00EE1952" w:rsidP="00AB1A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98F">
        <w:rPr>
          <w:b/>
          <w:sz w:val="28"/>
          <w:szCs w:val="28"/>
        </w:rPr>
        <w:t>Срок регистрации запроса о предоставлении муниципальной услуги</w:t>
      </w:r>
    </w:p>
    <w:p w:rsidR="00EE1952" w:rsidRPr="00BD198F" w:rsidRDefault="00EE1952" w:rsidP="009E7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3252">
        <w:rPr>
          <w:sz w:val="28"/>
          <w:szCs w:val="28"/>
        </w:rPr>
        <w:t>2.1</w:t>
      </w:r>
      <w:r w:rsidR="00B62B35" w:rsidRPr="00A33252">
        <w:rPr>
          <w:sz w:val="28"/>
          <w:szCs w:val="28"/>
        </w:rPr>
        <w:t>6</w:t>
      </w:r>
      <w:r w:rsidRPr="00A33252">
        <w:rPr>
          <w:sz w:val="28"/>
          <w:szCs w:val="28"/>
        </w:rPr>
        <w:t>.</w:t>
      </w:r>
      <w:r w:rsidRPr="00BD198F">
        <w:rPr>
          <w:sz w:val="28"/>
          <w:szCs w:val="28"/>
        </w:rPr>
        <w:t xml:space="preserve"> Время ожидания в очереди для получения информации (консульт</w:t>
      </w:r>
      <w:r w:rsidRPr="00BD198F">
        <w:rPr>
          <w:sz w:val="28"/>
          <w:szCs w:val="28"/>
        </w:rPr>
        <w:t>а</w:t>
      </w:r>
      <w:r w:rsidRPr="00BD198F">
        <w:rPr>
          <w:sz w:val="28"/>
          <w:szCs w:val="28"/>
        </w:rPr>
        <w:t>ции), касающейся предоставления муниципальной услуги –15 минут;</w:t>
      </w:r>
    </w:p>
    <w:p w:rsidR="00EE1952" w:rsidRPr="00BD198F" w:rsidRDefault="00EE1952" w:rsidP="009E7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Время ожидания в очереди для подачи документов – 45 минут;</w:t>
      </w:r>
    </w:p>
    <w:p w:rsidR="00EE1952" w:rsidRPr="00BD198F" w:rsidRDefault="00EE1952" w:rsidP="00AB1A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Время ожидания в очереди для получения документов – 15 минут.</w:t>
      </w:r>
    </w:p>
    <w:p w:rsidR="00EE1952" w:rsidRPr="00BD198F" w:rsidRDefault="00EE1952" w:rsidP="00AB1A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198F">
        <w:rPr>
          <w:sz w:val="28"/>
          <w:szCs w:val="28"/>
        </w:rPr>
        <w:t>Срок регистрации запроса Заявителя о предоставлении муниципальной услуги – 30 минут.</w:t>
      </w:r>
    </w:p>
    <w:p w:rsidR="00EE1952" w:rsidRPr="00BD198F" w:rsidRDefault="00EE1952" w:rsidP="009E7CF1">
      <w:pPr>
        <w:pStyle w:val="a4"/>
        <w:spacing w:after="0" w:line="240" w:lineRule="auto"/>
        <w:ind w:firstLine="540"/>
        <w:jc w:val="both"/>
        <w:rPr>
          <w:sz w:val="28"/>
          <w:szCs w:val="28"/>
        </w:rPr>
      </w:pPr>
    </w:p>
    <w:p w:rsidR="00EE1952" w:rsidRDefault="00EE1952" w:rsidP="00AB1A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98F">
        <w:rPr>
          <w:b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</w:t>
      </w:r>
      <w:r w:rsidRPr="00BD198F">
        <w:rPr>
          <w:b/>
          <w:sz w:val="28"/>
          <w:szCs w:val="28"/>
        </w:rPr>
        <w:t>е</w:t>
      </w:r>
      <w:r w:rsidRPr="00BD198F">
        <w:rPr>
          <w:b/>
          <w:sz w:val="28"/>
          <w:szCs w:val="28"/>
        </w:rPr>
        <w:t>нии муниципальной услуги, информационным стендам с образцами их з</w:t>
      </w:r>
      <w:r w:rsidRPr="00BD198F">
        <w:rPr>
          <w:b/>
          <w:sz w:val="28"/>
          <w:szCs w:val="28"/>
        </w:rPr>
        <w:t>а</w:t>
      </w:r>
      <w:r w:rsidRPr="00BD198F">
        <w:rPr>
          <w:b/>
          <w:sz w:val="28"/>
          <w:szCs w:val="28"/>
        </w:rPr>
        <w:t>полнения и перечнем документов, необходимых для предоставления ка</w:t>
      </w:r>
      <w:r w:rsidRPr="00BD198F">
        <w:rPr>
          <w:b/>
          <w:sz w:val="28"/>
          <w:szCs w:val="28"/>
        </w:rPr>
        <w:t>ж</w:t>
      </w:r>
      <w:r w:rsidRPr="00BD198F">
        <w:rPr>
          <w:b/>
          <w:sz w:val="28"/>
          <w:szCs w:val="28"/>
        </w:rPr>
        <w:t>дой государственной или муниципальной услуги</w:t>
      </w:r>
    </w:p>
    <w:p w:rsidR="00DD4C06" w:rsidRPr="00BD198F" w:rsidRDefault="00DD4C06" w:rsidP="00AB1A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1952" w:rsidRPr="00DD4C06" w:rsidRDefault="00EE1952" w:rsidP="009E7CF1">
      <w:pPr>
        <w:pStyle w:val="a4"/>
        <w:spacing w:after="0" w:line="240" w:lineRule="auto"/>
        <w:ind w:firstLine="708"/>
        <w:jc w:val="both"/>
        <w:rPr>
          <w:rFonts w:eastAsia="Arial CYR"/>
          <w:sz w:val="28"/>
          <w:szCs w:val="28"/>
        </w:rPr>
      </w:pPr>
      <w:r w:rsidRPr="00DD4C06">
        <w:rPr>
          <w:sz w:val="28"/>
          <w:szCs w:val="28"/>
        </w:rPr>
        <w:t>2.1</w:t>
      </w:r>
      <w:r w:rsidR="00B62B35" w:rsidRPr="00DD4C06">
        <w:rPr>
          <w:sz w:val="28"/>
          <w:szCs w:val="28"/>
        </w:rPr>
        <w:t>7</w:t>
      </w:r>
      <w:r w:rsidRPr="00DD4C06">
        <w:rPr>
          <w:sz w:val="28"/>
          <w:szCs w:val="28"/>
        </w:rPr>
        <w:t>.</w:t>
      </w:r>
      <w:r w:rsidRPr="00DD4C06">
        <w:rPr>
          <w:rFonts w:eastAsia="Arial CYR"/>
          <w:sz w:val="28"/>
          <w:szCs w:val="28"/>
        </w:rPr>
        <w:t xml:space="preserve"> Прием Заявителей осуществляется в специально выделенных для этих целей помещениях (присутственных местах).</w:t>
      </w:r>
    </w:p>
    <w:p w:rsidR="00EE1952" w:rsidRPr="00DD4C06" w:rsidRDefault="00EE1952" w:rsidP="009E7CF1">
      <w:pPr>
        <w:tabs>
          <w:tab w:val="left" w:pos="900"/>
        </w:tabs>
        <w:ind w:firstLine="708"/>
        <w:jc w:val="both"/>
        <w:rPr>
          <w:rFonts w:eastAsia="Arial CYR"/>
          <w:sz w:val="28"/>
          <w:szCs w:val="28"/>
        </w:rPr>
      </w:pPr>
      <w:r w:rsidRPr="00DD4C06">
        <w:rPr>
          <w:sz w:val="28"/>
          <w:szCs w:val="28"/>
        </w:rPr>
        <w:t>В здании, где находятся присутственные места, может быть размещено отделение банка, а также обеспечено предоставление иных услуг, необходимых для получения муниципальной  услуги.</w:t>
      </w:r>
    </w:p>
    <w:p w:rsidR="00EE1952" w:rsidRPr="00DD4C06" w:rsidRDefault="00EE1952" w:rsidP="009E7CF1">
      <w:pPr>
        <w:tabs>
          <w:tab w:val="left" w:pos="900"/>
        </w:tabs>
        <w:ind w:firstLine="708"/>
        <w:jc w:val="both"/>
        <w:rPr>
          <w:rFonts w:eastAsia="Arial CYR"/>
          <w:sz w:val="28"/>
          <w:szCs w:val="28"/>
        </w:rPr>
      </w:pPr>
      <w:r w:rsidRPr="00DD4C06">
        <w:rPr>
          <w:rFonts w:eastAsia="Arial CYR"/>
          <w:sz w:val="28"/>
          <w:szCs w:val="28"/>
        </w:rPr>
        <w:t>Присутственные места включают зоны для ожидания, информирования и приема Заявителей.</w:t>
      </w:r>
    </w:p>
    <w:p w:rsidR="00EE1952" w:rsidRPr="00DD4C06" w:rsidRDefault="00EE1952" w:rsidP="009E7CF1">
      <w:pPr>
        <w:tabs>
          <w:tab w:val="left" w:pos="900"/>
        </w:tabs>
        <w:ind w:firstLine="708"/>
        <w:jc w:val="both"/>
        <w:rPr>
          <w:rFonts w:eastAsia="Arial CYR"/>
          <w:sz w:val="28"/>
          <w:szCs w:val="28"/>
        </w:rPr>
      </w:pPr>
      <w:r w:rsidRPr="00DD4C06">
        <w:rPr>
          <w:rFonts w:eastAsia="Arial CYR"/>
          <w:sz w:val="28"/>
          <w:szCs w:val="28"/>
        </w:rPr>
        <w:t>2.1</w:t>
      </w:r>
      <w:r w:rsidR="00B62B35" w:rsidRPr="00DD4C06">
        <w:rPr>
          <w:rFonts w:eastAsia="Arial CYR"/>
          <w:sz w:val="28"/>
          <w:szCs w:val="28"/>
        </w:rPr>
        <w:t>8</w:t>
      </w:r>
      <w:r w:rsidRPr="00DD4C06">
        <w:rPr>
          <w:rFonts w:eastAsia="Arial CYR"/>
          <w:sz w:val="28"/>
          <w:szCs w:val="28"/>
        </w:rPr>
        <w:t>. Зона информирования располагается в непосредственной близости от зоны ожидания и предназначена для ознакомления с информационными м</w:t>
      </w:r>
      <w:r w:rsidRPr="00DD4C06">
        <w:rPr>
          <w:rFonts w:eastAsia="Arial CYR"/>
          <w:sz w:val="28"/>
          <w:szCs w:val="28"/>
        </w:rPr>
        <w:t>а</w:t>
      </w:r>
      <w:r w:rsidRPr="00DD4C06">
        <w:rPr>
          <w:rFonts w:eastAsia="Arial CYR"/>
          <w:sz w:val="28"/>
          <w:szCs w:val="28"/>
        </w:rPr>
        <w:t>териалами.</w:t>
      </w:r>
    </w:p>
    <w:p w:rsidR="00EE1952" w:rsidRPr="00DD4C06" w:rsidRDefault="00EE1952" w:rsidP="009E7CF1">
      <w:pPr>
        <w:tabs>
          <w:tab w:val="left" w:pos="900"/>
        </w:tabs>
        <w:ind w:firstLine="708"/>
        <w:jc w:val="both"/>
        <w:rPr>
          <w:rFonts w:eastAsia="Arial CYR"/>
          <w:sz w:val="28"/>
          <w:szCs w:val="28"/>
        </w:rPr>
      </w:pPr>
      <w:r w:rsidRPr="00DD4C06">
        <w:rPr>
          <w:rFonts w:eastAsia="Arial CYR"/>
          <w:sz w:val="28"/>
          <w:szCs w:val="28"/>
        </w:rPr>
        <w:t>Зона информирования должна быть оборудована информационными стендами. Стенды должны быть максимально заметны, хорошо просматрива</w:t>
      </w:r>
      <w:r w:rsidRPr="00DD4C06">
        <w:rPr>
          <w:rFonts w:eastAsia="Arial CYR"/>
          <w:sz w:val="28"/>
          <w:szCs w:val="28"/>
        </w:rPr>
        <w:t>е</w:t>
      </w:r>
      <w:r w:rsidRPr="00DD4C06">
        <w:rPr>
          <w:rFonts w:eastAsia="Arial CYR"/>
          <w:sz w:val="28"/>
          <w:szCs w:val="28"/>
        </w:rPr>
        <w:t>мы и функциональны. Информационные стенды должны быть оборудованы карманами формата А4, в которых размещаются информационные материалы.</w:t>
      </w:r>
    </w:p>
    <w:p w:rsidR="00EE1952" w:rsidRPr="00DD4C06" w:rsidRDefault="00EE1952" w:rsidP="009E7CF1">
      <w:pPr>
        <w:tabs>
          <w:tab w:val="left" w:pos="900"/>
        </w:tabs>
        <w:ind w:firstLine="708"/>
        <w:jc w:val="both"/>
        <w:rPr>
          <w:rFonts w:eastAsia="Arial CYR"/>
          <w:sz w:val="28"/>
          <w:szCs w:val="28"/>
        </w:rPr>
      </w:pPr>
      <w:r w:rsidRPr="00DD4C06">
        <w:rPr>
          <w:rFonts w:eastAsia="Arial CYR"/>
          <w:sz w:val="28"/>
          <w:szCs w:val="28"/>
        </w:rPr>
        <w:t>2.1</w:t>
      </w:r>
      <w:r w:rsidR="00B62B35" w:rsidRPr="00DD4C06">
        <w:rPr>
          <w:rFonts w:eastAsia="Arial CYR"/>
          <w:sz w:val="28"/>
          <w:szCs w:val="28"/>
        </w:rPr>
        <w:t>9</w:t>
      </w:r>
      <w:r w:rsidRPr="00DD4C06">
        <w:rPr>
          <w:rFonts w:eastAsia="Arial CYR"/>
          <w:sz w:val="28"/>
          <w:szCs w:val="28"/>
        </w:rPr>
        <w:t>. Кабинет приема Заявителей оборудуется информационной табли</w:t>
      </w:r>
      <w:r w:rsidRPr="00DD4C06">
        <w:rPr>
          <w:rFonts w:eastAsia="Arial CYR"/>
          <w:sz w:val="28"/>
          <w:szCs w:val="28"/>
        </w:rPr>
        <w:t>ч</w:t>
      </w:r>
      <w:r w:rsidRPr="00DD4C06">
        <w:rPr>
          <w:rFonts w:eastAsia="Arial CYR"/>
          <w:sz w:val="28"/>
          <w:szCs w:val="28"/>
        </w:rPr>
        <w:t>кой (вывеской) с указанием:</w:t>
      </w:r>
    </w:p>
    <w:p w:rsidR="00EE1952" w:rsidRPr="00DD4C06" w:rsidRDefault="00EE1952" w:rsidP="009E7CF1">
      <w:pPr>
        <w:tabs>
          <w:tab w:val="left" w:pos="567"/>
        </w:tabs>
        <w:ind w:firstLine="708"/>
        <w:jc w:val="both"/>
        <w:rPr>
          <w:rFonts w:eastAsia="Arial CYR"/>
          <w:sz w:val="28"/>
          <w:szCs w:val="28"/>
        </w:rPr>
      </w:pPr>
      <w:r w:rsidRPr="00DD4C06">
        <w:rPr>
          <w:rFonts w:eastAsia="Arial CYR"/>
          <w:sz w:val="28"/>
          <w:szCs w:val="28"/>
        </w:rPr>
        <w:t>-</w:t>
      </w:r>
      <w:r w:rsidRPr="00DD4C06">
        <w:rPr>
          <w:rFonts w:eastAsia="Arial CYR"/>
          <w:sz w:val="28"/>
          <w:szCs w:val="28"/>
        </w:rPr>
        <w:tab/>
        <w:t>номера кабинета;</w:t>
      </w:r>
    </w:p>
    <w:p w:rsidR="00EE1952" w:rsidRPr="00DD4C06" w:rsidRDefault="00EE1952" w:rsidP="009E7CF1">
      <w:pPr>
        <w:tabs>
          <w:tab w:val="left" w:pos="567"/>
        </w:tabs>
        <w:ind w:firstLine="708"/>
        <w:jc w:val="both"/>
        <w:rPr>
          <w:rFonts w:eastAsia="Arial CYR"/>
          <w:sz w:val="28"/>
          <w:szCs w:val="28"/>
        </w:rPr>
      </w:pPr>
      <w:r w:rsidRPr="00DD4C06">
        <w:rPr>
          <w:rFonts w:eastAsia="Arial CYR"/>
          <w:sz w:val="28"/>
          <w:szCs w:val="28"/>
        </w:rPr>
        <w:t>-</w:t>
      </w:r>
      <w:r w:rsidRPr="00DD4C06">
        <w:rPr>
          <w:rFonts w:eastAsia="Arial CYR"/>
          <w:sz w:val="28"/>
          <w:szCs w:val="28"/>
        </w:rPr>
        <w:tab/>
        <w:t>фамилии, имени, отчества и должности специалиста, осущест</w:t>
      </w:r>
      <w:r w:rsidRPr="00DD4C06">
        <w:rPr>
          <w:rFonts w:eastAsia="Arial CYR"/>
          <w:sz w:val="28"/>
          <w:szCs w:val="28"/>
        </w:rPr>
        <w:t>в</w:t>
      </w:r>
      <w:r w:rsidRPr="00DD4C06">
        <w:rPr>
          <w:rFonts w:eastAsia="Arial CYR"/>
          <w:sz w:val="28"/>
          <w:szCs w:val="28"/>
        </w:rPr>
        <w:t>ляющего прием Заявителей;</w:t>
      </w:r>
    </w:p>
    <w:p w:rsidR="00EE1952" w:rsidRPr="00DD4C06" w:rsidRDefault="00EE1952" w:rsidP="009E7CF1">
      <w:pPr>
        <w:tabs>
          <w:tab w:val="left" w:pos="567"/>
        </w:tabs>
        <w:ind w:firstLine="708"/>
        <w:jc w:val="both"/>
        <w:rPr>
          <w:rFonts w:eastAsia="Arial CYR"/>
          <w:sz w:val="28"/>
          <w:szCs w:val="28"/>
        </w:rPr>
      </w:pPr>
      <w:r w:rsidRPr="00DD4C06">
        <w:rPr>
          <w:rFonts w:eastAsia="Arial CYR"/>
          <w:sz w:val="28"/>
          <w:szCs w:val="28"/>
        </w:rPr>
        <w:t>-</w:t>
      </w:r>
      <w:r w:rsidRPr="00DD4C06">
        <w:rPr>
          <w:rFonts w:eastAsia="Arial CYR"/>
          <w:sz w:val="28"/>
          <w:szCs w:val="28"/>
        </w:rPr>
        <w:tab/>
        <w:t>режима работы специалиста.</w:t>
      </w:r>
    </w:p>
    <w:p w:rsidR="00EE1952" w:rsidRPr="00DD4C06" w:rsidRDefault="00EE1952" w:rsidP="009E7CF1">
      <w:pPr>
        <w:tabs>
          <w:tab w:val="left" w:pos="900"/>
        </w:tabs>
        <w:ind w:firstLine="708"/>
        <w:jc w:val="both"/>
        <w:rPr>
          <w:rFonts w:eastAsia="Arial CYR"/>
          <w:sz w:val="28"/>
          <w:szCs w:val="28"/>
        </w:rPr>
      </w:pPr>
      <w:r w:rsidRPr="00DD4C06">
        <w:rPr>
          <w:rFonts w:eastAsia="Arial CYR"/>
          <w:sz w:val="28"/>
          <w:szCs w:val="28"/>
        </w:rPr>
        <w:t>Место для написания заявления оборудуется стульями, столами.</w:t>
      </w:r>
    </w:p>
    <w:p w:rsidR="00EE1952" w:rsidRPr="00DD4C06" w:rsidRDefault="00EE1952" w:rsidP="009E7CF1">
      <w:pPr>
        <w:tabs>
          <w:tab w:val="left" w:pos="900"/>
        </w:tabs>
        <w:ind w:firstLine="708"/>
        <w:jc w:val="both"/>
        <w:rPr>
          <w:rFonts w:eastAsia="Arial CYR"/>
          <w:sz w:val="28"/>
          <w:szCs w:val="28"/>
        </w:rPr>
      </w:pPr>
      <w:r w:rsidRPr="00DD4C06">
        <w:rPr>
          <w:rFonts w:eastAsia="Arial CYR"/>
          <w:sz w:val="28"/>
          <w:szCs w:val="28"/>
        </w:rPr>
        <w:t>2.</w:t>
      </w:r>
      <w:r w:rsidR="00B62B35" w:rsidRPr="00DD4C06">
        <w:rPr>
          <w:rFonts w:eastAsia="Arial CYR"/>
          <w:sz w:val="28"/>
          <w:szCs w:val="28"/>
        </w:rPr>
        <w:t>20</w:t>
      </w:r>
      <w:r w:rsidRPr="00DD4C06">
        <w:rPr>
          <w:rFonts w:eastAsia="Arial CYR"/>
          <w:sz w:val="28"/>
          <w:szCs w:val="28"/>
        </w:rPr>
        <w:t>. Зона ожидания должна быть оборудована стендом для ознакомления посетителей с информационными материалами о предоставлении муниципал</w:t>
      </w:r>
      <w:r w:rsidRPr="00DD4C06">
        <w:rPr>
          <w:rFonts w:eastAsia="Arial CYR"/>
          <w:sz w:val="28"/>
          <w:szCs w:val="28"/>
        </w:rPr>
        <w:t>ь</w:t>
      </w:r>
      <w:r w:rsidRPr="00DD4C06">
        <w:rPr>
          <w:rFonts w:eastAsia="Arial CYR"/>
          <w:sz w:val="28"/>
          <w:szCs w:val="28"/>
        </w:rPr>
        <w:t>ной услуги,</w:t>
      </w:r>
      <w:r w:rsidRPr="00DD4C06">
        <w:rPr>
          <w:rFonts w:eastAsia="Arial CYR"/>
          <w:bCs/>
          <w:sz w:val="28"/>
          <w:szCs w:val="28"/>
        </w:rPr>
        <w:t xml:space="preserve"> </w:t>
      </w:r>
      <w:r w:rsidRPr="00DD4C06">
        <w:rPr>
          <w:rFonts w:eastAsia="Arial CYR"/>
          <w:sz w:val="28"/>
          <w:szCs w:val="28"/>
        </w:rPr>
        <w:t>столом для оформления документов, стульями.</w:t>
      </w:r>
    </w:p>
    <w:p w:rsidR="00EE1952" w:rsidRPr="00DD4C06" w:rsidRDefault="00EE1952" w:rsidP="009E7CF1">
      <w:pPr>
        <w:tabs>
          <w:tab w:val="left" w:pos="900"/>
        </w:tabs>
        <w:ind w:firstLine="708"/>
        <w:jc w:val="both"/>
        <w:rPr>
          <w:rFonts w:eastAsia="Arial CYR"/>
          <w:sz w:val="28"/>
          <w:szCs w:val="28"/>
        </w:rPr>
      </w:pPr>
      <w:r w:rsidRPr="00DD4C06">
        <w:rPr>
          <w:sz w:val="28"/>
          <w:szCs w:val="28"/>
        </w:rPr>
        <w:lastRenderedPageBreak/>
        <w:t>В зоне ожидания в свободном доступе находятся формы (бланки) док</w:t>
      </w:r>
      <w:r w:rsidRPr="00DD4C06">
        <w:rPr>
          <w:sz w:val="28"/>
          <w:szCs w:val="28"/>
        </w:rPr>
        <w:t>у</w:t>
      </w:r>
      <w:r w:rsidRPr="00DD4C06">
        <w:rPr>
          <w:sz w:val="28"/>
          <w:szCs w:val="28"/>
        </w:rPr>
        <w:t>ментов, необходимых для получения муниципальных услуг.</w:t>
      </w:r>
    </w:p>
    <w:p w:rsidR="00EE1952" w:rsidRPr="00DD4C06" w:rsidRDefault="00EE1952" w:rsidP="009E7CF1">
      <w:pPr>
        <w:tabs>
          <w:tab w:val="left" w:pos="900"/>
        </w:tabs>
        <w:ind w:firstLine="708"/>
        <w:jc w:val="both"/>
        <w:rPr>
          <w:rFonts w:eastAsia="Arial CYR"/>
          <w:sz w:val="28"/>
          <w:szCs w:val="28"/>
        </w:rPr>
      </w:pPr>
      <w:r w:rsidRPr="00DD4C06">
        <w:rPr>
          <w:rFonts w:eastAsia="Arial CYR"/>
          <w:sz w:val="28"/>
          <w:szCs w:val="28"/>
        </w:rPr>
        <w:t>В зоне ожидания предусматривается оборудование доступных мест общ</w:t>
      </w:r>
      <w:r w:rsidRPr="00DD4C06">
        <w:rPr>
          <w:rFonts w:eastAsia="Arial CYR"/>
          <w:sz w:val="28"/>
          <w:szCs w:val="28"/>
        </w:rPr>
        <w:t>е</w:t>
      </w:r>
      <w:r w:rsidRPr="00DD4C06">
        <w:rPr>
          <w:rFonts w:eastAsia="Arial CYR"/>
          <w:sz w:val="28"/>
          <w:szCs w:val="28"/>
        </w:rPr>
        <w:t>го пользования (туалетов).</w:t>
      </w:r>
    </w:p>
    <w:p w:rsidR="00EE1952" w:rsidRPr="00DD4C06" w:rsidRDefault="00EE1952" w:rsidP="009E7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Зона ожидания может быть оборудована электронной системой управл</w:t>
      </w:r>
      <w:r w:rsidRPr="00DD4C06">
        <w:rPr>
          <w:sz w:val="28"/>
          <w:szCs w:val="28"/>
        </w:rPr>
        <w:t>е</w:t>
      </w:r>
      <w:r w:rsidRPr="00DD4C06">
        <w:rPr>
          <w:sz w:val="28"/>
          <w:szCs w:val="28"/>
        </w:rPr>
        <w:t>ния очередью, предназначенной для автоматизированного управления потоком Заявителей и обеспечения им комфортных условий ожидания.</w:t>
      </w:r>
    </w:p>
    <w:p w:rsidR="00EE1952" w:rsidRPr="00DD4C06" w:rsidRDefault="00EE1952" w:rsidP="009E7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Система электронного управления очередью обеспечивает:</w:t>
      </w:r>
    </w:p>
    <w:p w:rsidR="00EE1952" w:rsidRPr="00DD4C06" w:rsidRDefault="00EE1952" w:rsidP="009E7CF1">
      <w:pPr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регистрацию Заявителя в очереди;</w:t>
      </w:r>
    </w:p>
    <w:p w:rsidR="00EE1952" w:rsidRPr="00DD4C06" w:rsidRDefault="00EE1952" w:rsidP="009E7CF1">
      <w:pPr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учет Заявителей в очереди, управление отдельными очередями в з</w:t>
      </w:r>
      <w:r w:rsidRPr="00DD4C06">
        <w:rPr>
          <w:sz w:val="28"/>
          <w:szCs w:val="28"/>
        </w:rPr>
        <w:t>а</w:t>
      </w:r>
      <w:r w:rsidRPr="00DD4C06">
        <w:rPr>
          <w:sz w:val="28"/>
          <w:szCs w:val="28"/>
        </w:rPr>
        <w:t>висимости от видов услуг;</w:t>
      </w:r>
    </w:p>
    <w:p w:rsidR="00EE1952" w:rsidRPr="00DD4C06" w:rsidRDefault="00EE1952" w:rsidP="009E7CF1">
      <w:pPr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возможность отображения статуса очереди;</w:t>
      </w:r>
    </w:p>
    <w:p w:rsidR="00EE1952" w:rsidRPr="00DD4C06" w:rsidRDefault="00EE1952" w:rsidP="009E7CF1">
      <w:pPr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возможность автоматического перенаправления Заявителя в оч</w:t>
      </w:r>
      <w:r w:rsidRPr="00DD4C06">
        <w:rPr>
          <w:sz w:val="28"/>
          <w:szCs w:val="28"/>
        </w:rPr>
        <w:t>е</w:t>
      </w:r>
      <w:r w:rsidRPr="00DD4C06">
        <w:rPr>
          <w:sz w:val="28"/>
          <w:szCs w:val="28"/>
        </w:rPr>
        <w:t>редь на обслуживание к следующему оператору;</w:t>
      </w:r>
    </w:p>
    <w:p w:rsidR="00EE1952" w:rsidRPr="00DD4C06" w:rsidRDefault="00EE1952" w:rsidP="009E7CF1">
      <w:pPr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формирование отчетов по посещаемости, количеству Заявителей, очередям, среднему времени ожидания (обслуживания), загруженности специ</w:t>
      </w:r>
      <w:r w:rsidRPr="00DD4C06">
        <w:rPr>
          <w:sz w:val="28"/>
          <w:szCs w:val="28"/>
        </w:rPr>
        <w:t>а</w:t>
      </w:r>
      <w:r w:rsidRPr="00DD4C06">
        <w:rPr>
          <w:sz w:val="28"/>
          <w:szCs w:val="28"/>
        </w:rPr>
        <w:t>листов и др.</w:t>
      </w:r>
    </w:p>
    <w:p w:rsidR="00EE1952" w:rsidRPr="00DD4C06" w:rsidRDefault="00EE1952" w:rsidP="009E7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В зоне ожидания может быть обеспечено предоставление Заявителям т</w:t>
      </w:r>
      <w:r w:rsidRPr="00DD4C06">
        <w:rPr>
          <w:sz w:val="28"/>
          <w:szCs w:val="28"/>
        </w:rPr>
        <w:t>а</w:t>
      </w:r>
      <w:r w:rsidRPr="00DD4C06">
        <w:rPr>
          <w:sz w:val="28"/>
          <w:szCs w:val="28"/>
        </w:rPr>
        <w:t>ких дополнительных (сопутствующих) услуг, как услуги банкомата, нотариал</w:t>
      </w:r>
      <w:r w:rsidRPr="00DD4C06">
        <w:rPr>
          <w:sz w:val="28"/>
          <w:szCs w:val="28"/>
        </w:rPr>
        <w:t>ь</w:t>
      </w:r>
      <w:r w:rsidRPr="00DD4C06">
        <w:rPr>
          <w:sz w:val="28"/>
          <w:szCs w:val="28"/>
        </w:rPr>
        <w:t>ные услуги, копировально-множительные услуги, услуги местной, внутризон</w:t>
      </w:r>
      <w:r w:rsidRPr="00DD4C06">
        <w:rPr>
          <w:sz w:val="28"/>
          <w:szCs w:val="28"/>
        </w:rPr>
        <w:t>о</w:t>
      </w:r>
      <w:r w:rsidRPr="00DD4C06">
        <w:rPr>
          <w:sz w:val="28"/>
          <w:szCs w:val="28"/>
        </w:rPr>
        <w:t>вой сети связи общего пользования, а также услуги доступа к справочным пр</w:t>
      </w:r>
      <w:r w:rsidRPr="00DD4C06">
        <w:rPr>
          <w:sz w:val="28"/>
          <w:szCs w:val="28"/>
        </w:rPr>
        <w:t>а</w:t>
      </w:r>
      <w:r w:rsidRPr="00DD4C06">
        <w:rPr>
          <w:sz w:val="28"/>
          <w:szCs w:val="28"/>
        </w:rPr>
        <w:t>вовым системам (на безвозмездной основе);</w:t>
      </w:r>
    </w:p>
    <w:p w:rsidR="00EE1952" w:rsidRPr="00DD4C06" w:rsidRDefault="00EE1952" w:rsidP="009E7CF1">
      <w:pPr>
        <w:tabs>
          <w:tab w:val="left" w:pos="900"/>
        </w:tabs>
        <w:ind w:firstLine="708"/>
        <w:jc w:val="both"/>
        <w:rPr>
          <w:rFonts w:eastAsia="Arial CYR"/>
          <w:sz w:val="28"/>
          <w:szCs w:val="28"/>
        </w:rPr>
      </w:pPr>
      <w:r w:rsidRPr="00DD4C06">
        <w:rPr>
          <w:rFonts w:eastAsia="Arial CYR"/>
          <w:sz w:val="28"/>
          <w:szCs w:val="28"/>
        </w:rPr>
        <w:t>2.2</w:t>
      </w:r>
      <w:r w:rsidR="00B62B35" w:rsidRPr="00DD4C06">
        <w:rPr>
          <w:rFonts w:eastAsia="Arial CYR"/>
          <w:sz w:val="28"/>
          <w:szCs w:val="28"/>
        </w:rPr>
        <w:t>1</w:t>
      </w:r>
      <w:r w:rsidRPr="00DD4C06">
        <w:rPr>
          <w:rFonts w:eastAsia="Arial CYR"/>
          <w:sz w:val="28"/>
          <w:szCs w:val="28"/>
        </w:rPr>
        <w:t>. Вход в здание, где предоставляется муниципальная услуга, является свободным, в соответствии с графиком приема граждан. Над входом в здание размещена табличка, указывающая название органа (организации), предоста</w:t>
      </w:r>
      <w:r w:rsidRPr="00DD4C06">
        <w:rPr>
          <w:rFonts w:eastAsia="Arial CYR"/>
          <w:sz w:val="28"/>
          <w:szCs w:val="28"/>
        </w:rPr>
        <w:t>в</w:t>
      </w:r>
      <w:r w:rsidRPr="00DD4C06">
        <w:rPr>
          <w:rFonts w:eastAsia="Arial CYR"/>
          <w:sz w:val="28"/>
          <w:szCs w:val="28"/>
        </w:rPr>
        <w:t>ляющего услугу.</w:t>
      </w:r>
    </w:p>
    <w:p w:rsidR="00EE1952" w:rsidRPr="00DD4C06" w:rsidRDefault="00EE1952" w:rsidP="009E7CF1">
      <w:pPr>
        <w:tabs>
          <w:tab w:val="left" w:pos="900"/>
        </w:tabs>
        <w:ind w:firstLine="708"/>
        <w:jc w:val="both"/>
        <w:rPr>
          <w:rFonts w:eastAsia="Arial CYR"/>
          <w:sz w:val="28"/>
          <w:szCs w:val="28"/>
        </w:rPr>
      </w:pPr>
      <w:r w:rsidRPr="00DD4C06">
        <w:rPr>
          <w:rFonts w:eastAsia="Arial CYR"/>
          <w:sz w:val="28"/>
          <w:szCs w:val="28"/>
        </w:rPr>
        <w:t>Для беспрепятственного входа инвалидов должны быть установлены па</w:t>
      </w:r>
      <w:r w:rsidRPr="00DD4C06">
        <w:rPr>
          <w:rFonts w:eastAsia="Arial CYR"/>
          <w:sz w:val="28"/>
          <w:szCs w:val="28"/>
        </w:rPr>
        <w:t>н</w:t>
      </w:r>
      <w:r w:rsidRPr="00DD4C06">
        <w:rPr>
          <w:rFonts w:eastAsia="Arial CYR"/>
          <w:sz w:val="28"/>
          <w:szCs w:val="28"/>
        </w:rPr>
        <w:t>дус и поручни.</w:t>
      </w:r>
    </w:p>
    <w:p w:rsidR="00EE1952" w:rsidRPr="00DD4C06" w:rsidRDefault="00EE1952" w:rsidP="009E7CF1">
      <w:pPr>
        <w:tabs>
          <w:tab w:val="left" w:pos="900"/>
        </w:tabs>
        <w:ind w:firstLine="708"/>
        <w:jc w:val="both"/>
        <w:rPr>
          <w:rFonts w:eastAsia="Arial CYR"/>
          <w:sz w:val="28"/>
          <w:szCs w:val="28"/>
        </w:rPr>
      </w:pPr>
      <w:r w:rsidRPr="00DD4C06">
        <w:rPr>
          <w:rFonts w:eastAsia="Arial CYR"/>
          <w:sz w:val="28"/>
          <w:szCs w:val="28"/>
        </w:rPr>
        <w:t>2.2</w:t>
      </w:r>
      <w:r w:rsidR="00B62B35" w:rsidRPr="00DD4C06">
        <w:rPr>
          <w:rFonts w:eastAsia="Arial CYR"/>
          <w:sz w:val="28"/>
          <w:szCs w:val="28"/>
        </w:rPr>
        <w:t>2</w:t>
      </w:r>
      <w:r w:rsidRPr="00DD4C06">
        <w:rPr>
          <w:rFonts w:eastAsia="Arial CYR"/>
          <w:sz w:val="28"/>
          <w:szCs w:val="28"/>
        </w:rPr>
        <w:t>. Помещение для предоставления муниципальной услуги обеспечив</w:t>
      </w:r>
      <w:r w:rsidRPr="00DD4C06">
        <w:rPr>
          <w:rFonts w:eastAsia="Arial CYR"/>
          <w:sz w:val="28"/>
          <w:szCs w:val="28"/>
        </w:rPr>
        <w:t>а</w:t>
      </w:r>
      <w:r w:rsidRPr="00DD4C06">
        <w:rPr>
          <w:rFonts w:eastAsia="Arial CYR"/>
          <w:sz w:val="28"/>
          <w:szCs w:val="28"/>
        </w:rPr>
        <w:t>ется необходимым для предоставления муниципальной услуги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информационными и методическими материалами, наглядной информацией, стульями и столами, средствами пожаротушения и оповещения о возникнов</w:t>
      </w:r>
      <w:r w:rsidRPr="00DD4C06">
        <w:rPr>
          <w:rFonts w:eastAsia="Arial CYR"/>
          <w:sz w:val="28"/>
          <w:szCs w:val="28"/>
        </w:rPr>
        <w:t>е</w:t>
      </w:r>
      <w:r w:rsidRPr="00DD4C06">
        <w:rPr>
          <w:rFonts w:eastAsia="Arial CYR"/>
          <w:sz w:val="28"/>
          <w:szCs w:val="28"/>
        </w:rPr>
        <w:t>нии чрезвычайной ситуации.</w:t>
      </w:r>
    </w:p>
    <w:p w:rsidR="00EE1952" w:rsidRPr="00DD4C06" w:rsidRDefault="00EE1952" w:rsidP="009E7CF1">
      <w:pPr>
        <w:tabs>
          <w:tab w:val="left" w:pos="900"/>
        </w:tabs>
        <w:ind w:firstLine="708"/>
        <w:jc w:val="both"/>
        <w:rPr>
          <w:rFonts w:eastAsia="Arial CYR"/>
          <w:sz w:val="28"/>
          <w:szCs w:val="28"/>
        </w:rPr>
      </w:pPr>
      <w:r w:rsidRPr="00DD4C06">
        <w:rPr>
          <w:rFonts w:eastAsia="Arial CYR"/>
          <w:sz w:val="28"/>
          <w:szCs w:val="28"/>
        </w:rPr>
        <w:t>Место для приема документов и консультаций оборудуется стульями, столами, шкафами для документов, обеспечивается образцами заполнения д</w:t>
      </w:r>
      <w:r w:rsidRPr="00DD4C06">
        <w:rPr>
          <w:rFonts w:eastAsia="Arial CYR"/>
          <w:sz w:val="28"/>
          <w:szCs w:val="28"/>
        </w:rPr>
        <w:t>о</w:t>
      </w:r>
      <w:r w:rsidRPr="00DD4C06">
        <w:rPr>
          <w:rFonts w:eastAsia="Arial CYR"/>
          <w:sz w:val="28"/>
          <w:szCs w:val="28"/>
        </w:rPr>
        <w:t>кументов, бланками документов, справочной информацией.</w:t>
      </w:r>
    </w:p>
    <w:p w:rsidR="00EE1952" w:rsidRPr="00DD4C06" w:rsidRDefault="00EE1952" w:rsidP="009E7CF1">
      <w:pPr>
        <w:tabs>
          <w:tab w:val="left" w:pos="900"/>
        </w:tabs>
        <w:ind w:firstLine="708"/>
        <w:jc w:val="both"/>
        <w:rPr>
          <w:rFonts w:eastAsia="Arial CYR"/>
          <w:sz w:val="28"/>
          <w:szCs w:val="28"/>
        </w:rPr>
      </w:pPr>
      <w:r w:rsidRPr="00DD4C06">
        <w:rPr>
          <w:rFonts w:eastAsia="Arial CYR"/>
          <w:sz w:val="28"/>
          <w:szCs w:val="28"/>
        </w:rPr>
        <w:t>2.2</w:t>
      </w:r>
      <w:r w:rsidR="00B62B35" w:rsidRPr="00DD4C06">
        <w:rPr>
          <w:rFonts w:eastAsia="Arial CYR"/>
          <w:sz w:val="28"/>
          <w:szCs w:val="28"/>
        </w:rPr>
        <w:t>3</w:t>
      </w:r>
      <w:r w:rsidRPr="00DD4C06">
        <w:rPr>
          <w:rFonts w:eastAsia="Arial CYR"/>
          <w:sz w:val="28"/>
          <w:szCs w:val="28"/>
        </w:rPr>
        <w:t>. Рабочее место специалиста, ответственного за предоставление м</w:t>
      </w:r>
      <w:r w:rsidRPr="00DD4C06">
        <w:rPr>
          <w:rFonts w:eastAsia="Arial CYR"/>
          <w:sz w:val="28"/>
          <w:szCs w:val="28"/>
        </w:rPr>
        <w:t>у</w:t>
      </w:r>
      <w:r w:rsidRPr="00DD4C06">
        <w:rPr>
          <w:rFonts w:eastAsia="Arial CYR"/>
          <w:sz w:val="28"/>
          <w:szCs w:val="28"/>
        </w:rPr>
        <w:t>ниципальной услуги, оборудуется персональным компьютером с возможностью доступа к необходимым информационным базам данных, печатающим и скан</w:t>
      </w:r>
      <w:r w:rsidRPr="00DD4C06">
        <w:rPr>
          <w:rFonts w:eastAsia="Arial CYR"/>
          <w:sz w:val="28"/>
          <w:szCs w:val="28"/>
        </w:rPr>
        <w:t>и</w:t>
      </w:r>
      <w:r w:rsidRPr="00DD4C06">
        <w:rPr>
          <w:rFonts w:eastAsia="Arial CYR"/>
          <w:sz w:val="28"/>
          <w:szCs w:val="28"/>
        </w:rPr>
        <w:t xml:space="preserve">рующим устройством, телефоном. </w:t>
      </w:r>
    </w:p>
    <w:p w:rsidR="00EE1952" w:rsidRPr="00DD4C06" w:rsidRDefault="00EE1952" w:rsidP="009E7CF1">
      <w:pPr>
        <w:pStyle w:val="a4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EE1952" w:rsidRPr="00DD4C06" w:rsidRDefault="00EE1952" w:rsidP="009E7C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4C06">
        <w:rPr>
          <w:sz w:val="28"/>
          <w:szCs w:val="28"/>
        </w:rPr>
        <w:t>Показатели доступности и качества муниципальной услуги</w:t>
      </w:r>
    </w:p>
    <w:p w:rsidR="00EE1952" w:rsidRPr="00DD4C06" w:rsidRDefault="00EE1952" w:rsidP="009E7CF1">
      <w:pPr>
        <w:tabs>
          <w:tab w:val="left" w:pos="1620"/>
        </w:tabs>
        <w:ind w:firstLine="720"/>
        <w:rPr>
          <w:sz w:val="28"/>
          <w:szCs w:val="28"/>
        </w:rPr>
      </w:pPr>
      <w:r w:rsidRPr="00DD4C06">
        <w:rPr>
          <w:sz w:val="28"/>
          <w:szCs w:val="28"/>
        </w:rPr>
        <w:lastRenderedPageBreak/>
        <w:t>2.2</w:t>
      </w:r>
      <w:r w:rsidR="00B62B35" w:rsidRPr="00DD4C06">
        <w:rPr>
          <w:sz w:val="28"/>
          <w:szCs w:val="28"/>
        </w:rPr>
        <w:t>4</w:t>
      </w:r>
      <w:r w:rsidRPr="00DD4C06">
        <w:rPr>
          <w:sz w:val="28"/>
          <w:szCs w:val="28"/>
        </w:rPr>
        <w:t>. Показатели доступности муниципальной услуги:</w:t>
      </w:r>
    </w:p>
    <w:p w:rsidR="00EE1952" w:rsidRPr="00DD4C06" w:rsidRDefault="00EE1952" w:rsidP="00DB2040">
      <w:pPr>
        <w:pStyle w:val="a5"/>
        <w:numPr>
          <w:ilvl w:val="0"/>
          <w:numId w:val="4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DD4C06">
        <w:rPr>
          <w:rFonts w:cs="Times New Roman"/>
          <w:sz w:val="28"/>
          <w:szCs w:val="28"/>
          <w:lang w:val="ru-RU"/>
        </w:rPr>
        <w:t>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в электронно-телекоммуникационных сетях общего пользования</w:t>
      </w:r>
      <w:r w:rsidR="000D4596" w:rsidRPr="00DD4C06">
        <w:rPr>
          <w:rFonts w:cs="Times New Roman"/>
          <w:sz w:val="28"/>
          <w:szCs w:val="28"/>
          <w:lang w:val="ru-RU"/>
        </w:rPr>
        <w:t>,</w:t>
      </w:r>
    </w:p>
    <w:p w:rsidR="00EE1952" w:rsidRPr="00DD4C06" w:rsidRDefault="00EE1952" w:rsidP="00DB2040">
      <w:pPr>
        <w:pStyle w:val="a5"/>
        <w:numPr>
          <w:ilvl w:val="0"/>
          <w:numId w:val="4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DD4C06">
        <w:rPr>
          <w:rFonts w:cs="Times New Roman"/>
          <w:sz w:val="28"/>
          <w:szCs w:val="28"/>
          <w:lang w:val="ru-RU"/>
        </w:rPr>
        <w:t>доступность информирования заявителей в форме индивидуального (устного или письменного) информирования; публичного (устного или письменного) информирования о порядке, стандарте, сроках предоставления муниципальной услуги;</w:t>
      </w:r>
    </w:p>
    <w:p w:rsidR="00EE1952" w:rsidRPr="00DD4C06" w:rsidRDefault="00EE1952" w:rsidP="00DB2040">
      <w:pPr>
        <w:pStyle w:val="a5"/>
        <w:numPr>
          <w:ilvl w:val="0"/>
          <w:numId w:val="4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DD4C06">
        <w:rPr>
          <w:rFonts w:cs="Times New Roman"/>
          <w:sz w:val="28"/>
          <w:szCs w:val="28"/>
          <w:lang w:val="ru-RU"/>
        </w:rPr>
        <w:t>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EE1952" w:rsidRPr="00DD4C06" w:rsidRDefault="00EE1952" w:rsidP="00DB2040">
      <w:pPr>
        <w:pStyle w:val="a5"/>
        <w:numPr>
          <w:ilvl w:val="0"/>
          <w:numId w:val="4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DD4C06">
        <w:rPr>
          <w:rFonts w:cs="Times New Roman"/>
          <w:sz w:val="28"/>
          <w:szCs w:val="28"/>
          <w:lang w:val="ru-RU"/>
        </w:rPr>
        <w:t>соблюдение графика работы администрации с заявителями по предоставлению</w:t>
      </w:r>
      <w:r w:rsidRPr="00DD4C06">
        <w:rPr>
          <w:rFonts w:cs="Times New Roman"/>
          <w:sz w:val="22"/>
          <w:szCs w:val="22"/>
          <w:lang w:val="ru-RU"/>
        </w:rPr>
        <w:t xml:space="preserve"> </w:t>
      </w:r>
      <w:r w:rsidRPr="00DD4C06">
        <w:rPr>
          <w:rFonts w:cs="Times New Roman"/>
          <w:sz w:val="28"/>
          <w:szCs w:val="28"/>
          <w:lang w:val="ru-RU"/>
        </w:rPr>
        <w:t>муниципальной услуги;</w:t>
      </w:r>
    </w:p>
    <w:p w:rsidR="00EE1952" w:rsidRPr="00DD4C06" w:rsidRDefault="00EE1952" w:rsidP="00DB2040">
      <w:pPr>
        <w:pStyle w:val="a5"/>
        <w:numPr>
          <w:ilvl w:val="0"/>
          <w:numId w:val="4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DD4C06">
        <w:rPr>
          <w:rFonts w:cs="Times New Roman"/>
          <w:sz w:val="28"/>
          <w:szCs w:val="28"/>
          <w:lang w:val="ru-RU"/>
        </w:rPr>
        <w:t>транспортная доступность к местам предоставления муниципальной услуги</w:t>
      </w:r>
    </w:p>
    <w:p w:rsidR="00EE1952" w:rsidRPr="00DD4C06" w:rsidRDefault="00EE1952" w:rsidP="00B62B35">
      <w:pPr>
        <w:pStyle w:val="a5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D4C06">
        <w:rPr>
          <w:rFonts w:cs="Times New Roman"/>
          <w:sz w:val="28"/>
          <w:szCs w:val="28"/>
          <w:lang w:val="ru-RU"/>
        </w:rPr>
        <w:t>2.2</w:t>
      </w:r>
      <w:r w:rsidR="00B62B35" w:rsidRPr="00DD4C06">
        <w:rPr>
          <w:rFonts w:cs="Times New Roman"/>
          <w:sz w:val="28"/>
          <w:szCs w:val="28"/>
          <w:lang w:val="ru-RU"/>
        </w:rPr>
        <w:t>5</w:t>
      </w:r>
      <w:r w:rsidRPr="00DD4C06">
        <w:rPr>
          <w:rFonts w:cs="Times New Roman"/>
          <w:sz w:val="28"/>
          <w:szCs w:val="28"/>
          <w:lang w:val="ru-RU"/>
        </w:rPr>
        <w:t>. Показатели качества муниципальной услуги:</w:t>
      </w:r>
    </w:p>
    <w:p w:rsidR="00EE1952" w:rsidRPr="00DD4C06" w:rsidRDefault="00EE1952" w:rsidP="00DB2040">
      <w:pPr>
        <w:pStyle w:val="a5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D4C06">
        <w:rPr>
          <w:rFonts w:cs="Times New Roman"/>
          <w:sz w:val="28"/>
          <w:szCs w:val="28"/>
          <w:lang w:val="ru-RU"/>
        </w:rPr>
        <w:t xml:space="preserve">1) соответствие требованиям административного регламента; </w:t>
      </w:r>
    </w:p>
    <w:p w:rsidR="00EE1952" w:rsidRPr="00DD4C06" w:rsidRDefault="00EE1952" w:rsidP="00DB2040">
      <w:pPr>
        <w:pStyle w:val="a5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D4C06">
        <w:rPr>
          <w:rFonts w:cs="Times New Roman"/>
          <w:sz w:val="28"/>
          <w:szCs w:val="28"/>
          <w:lang w:val="ru-RU"/>
        </w:rPr>
        <w:t>2) соблюдение сроков предоставления муниципальной услуги;</w:t>
      </w:r>
    </w:p>
    <w:p w:rsidR="00EE1952" w:rsidRPr="00DD4C06" w:rsidRDefault="00DB2040" w:rsidP="00DB2040">
      <w:pPr>
        <w:pStyle w:val="a5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D4C06">
        <w:rPr>
          <w:rFonts w:cs="Times New Roman"/>
          <w:sz w:val="28"/>
          <w:szCs w:val="28"/>
          <w:lang w:val="ru-RU"/>
        </w:rPr>
        <w:t xml:space="preserve">3) </w:t>
      </w:r>
      <w:r w:rsidR="00EE1952" w:rsidRPr="00DD4C06">
        <w:rPr>
          <w:rFonts w:cs="Times New Roman"/>
          <w:sz w:val="28"/>
          <w:szCs w:val="28"/>
          <w:lang w:val="ru-RU"/>
        </w:rPr>
        <w:t>отсутствие обоснованных жалоб по вопросу предоставления муниципальной услуги.</w:t>
      </w:r>
    </w:p>
    <w:p w:rsidR="00EE1952" w:rsidRPr="00DD4C06" w:rsidRDefault="00EE1952" w:rsidP="009E7CF1">
      <w:pPr>
        <w:pStyle w:val="a5"/>
        <w:jc w:val="both"/>
        <w:rPr>
          <w:rFonts w:cs="Times New Roman"/>
          <w:sz w:val="28"/>
          <w:szCs w:val="28"/>
          <w:lang w:val="ru-RU"/>
        </w:rPr>
      </w:pPr>
    </w:p>
    <w:p w:rsidR="00EE1952" w:rsidRPr="00DD4C06" w:rsidRDefault="00EE1952" w:rsidP="00DB204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4C06">
        <w:rPr>
          <w:sz w:val="28"/>
          <w:szCs w:val="28"/>
          <w:lang w:val="en-US"/>
        </w:rPr>
        <w:t>III</w:t>
      </w:r>
      <w:r w:rsidRPr="00DD4C06">
        <w:rPr>
          <w:sz w:val="28"/>
          <w:szCs w:val="28"/>
        </w:rPr>
        <w:t xml:space="preserve">. СОСТАВ, ПОСЛЕДОВАТЕЛЬНОСТЬ И СРОКИ ВЫПОЛНЕНИЯ </w:t>
      </w:r>
      <w:r w:rsidR="00DD4C06">
        <w:rPr>
          <w:sz w:val="28"/>
          <w:szCs w:val="28"/>
        </w:rPr>
        <w:t xml:space="preserve">                 </w:t>
      </w:r>
      <w:r w:rsidRPr="00DD4C06">
        <w:rPr>
          <w:sz w:val="28"/>
          <w:szCs w:val="28"/>
        </w:rPr>
        <w:t xml:space="preserve">АДМИНИСТРАТИВНЫХ ПРОЦЕДУР, ТРЕБОВАНИЯ К ПОРЯДКУ ИХ </w:t>
      </w:r>
      <w:r w:rsidR="00DD4C06">
        <w:rPr>
          <w:sz w:val="28"/>
          <w:szCs w:val="28"/>
        </w:rPr>
        <w:t xml:space="preserve">              </w:t>
      </w:r>
      <w:r w:rsidRPr="00DD4C06">
        <w:rPr>
          <w:sz w:val="28"/>
          <w:szCs w:val="28"/>
        </w:rPr>
        <w:t>ВЫПОЛНЕНИЯ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  <w:highlight w:val="cyan"/>
        </w:rPr>
      </w:pPr>
      <w:r w:rsidRPr="00DD4C06">
        <w:rPr>
          <w:sz w:val="28"/>
          <w:szCs w:val="28"/>
          <w:highlight w:val="cyan"/>
        </w:rPr>
        <w:t xml:space="preserve"> 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  <w:highlight w:val="cyan"/>
        </w:rPr>
      </w:pPr>
      <w:r w:rsidRPr="00DD4C06">
        <w:rPr>
          <w:sz w:val="28"/>
          <w:szCs w:val="28"/>
        </w:rPr>
        <w:t xml:space="preserve">3.1.1. </w:t>
      </w:r>
      <w:r w:rsidR="00DB2040" w:rsidRPr="00DD4C06">
        <w:rPr>
          <w:sz w:val="28"/>
          <w:szCs w:val="28"/>
        </w:rPr>
        <w:t>П</w:t>
      </w:r>
      <w:r w:rsidRPr="00DD4C06">
        <w:rPr>
          <w:sz w:val="28"/>
          <w:szCs w:val="28"/>
        </w:rPr>
        <w:t>ри установлении публичного сервитута на земельный участок (часть земельного участка):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прием и регистрация заявления;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рассмотрение заявления, поступившего от заявителя;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запрос документов, необходимых в соответствии с нормативными прав</w:t>
      </w:r>
      <w:r w:rsidRPr="00DD4C06">
        <w:rPr>
          <w:sz w:val="28"/>
          <w:szCs w:val="28"/>
        </w:rPr>
        <w:t>о</w:t>
      </w:r>
      <w:r w:rsidRPr="00DD4C06">
        <w:rPr>
          <w:sz w:val="28"/>
          <w:szCs w:val="28"/>
        </w:rPr>
        <w:t>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принятие решения о назначении общественных слушаний по установл</w:t>
      </w:r>
      <w:r w:rsidRPr="00DD4C06">
        <w:rPr>
          <w:sz w:val="28"/>
          <w:szCs w:val="28"/>
        </w:rPr>
        <w:t>е</w:t>
      </w:r>
      <w:r w:rsidRPr="00DD4C06">
        <w:rPr>
          <w:sz w:val="28"/>
          <w:szCs w:val="28"/>
        </w:rPr>
        <w:t>нию публичного сервитута на земельный участок (часть земельного участка) или принятие решения о прекращении публичного сервитута на земельный участок (часть земельного участка);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проведение общественных слушаний;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подготовка заключения по результатам общественных слушаний;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подготовка проекта решения об установлении публичного сервитута на земельный участок (часть земельного участка);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lastRenderedPageBreak/>
        <w:t>- согласование проекта решения об установлении публичного сервитута на земельный участок (часть земельного участка);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-подписание решения об установлении публичного сервитута на земел</w:t>
      </w:r>
      <w:r w:rsidRPr="00DD4C06">
        <w:rPr>
          <w:sz w:val="28"/>
          <w:szCs w:val="28"/>
        </w:rPr>
        <w:t>ь</w:t>
      </w:r>
      <w:r w:rsidRPr="00DD4C06">
        <w:rPr>
          <w:sz w:val="28"/>
          <w:szCs w:val="28"/>
        </w:rPr>
        <w:t>ный участок (часть земельного участка);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выдача решения об установлении публичного сервитута на земельный участок (часть земельного участка) заявителю;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государственная регистрация публичного сервитута на земельный уч</w:t>
      </w:r>
      <w:r w:rsidRPr="00DD4C06">
        <w:rPr>
          <w:sz w:val="28"/>
          <w:szCs w:val="28"/>
        </w:rPr>
        <w:t>а</w:t>
      </w:r>
      <w:r w:rsidRPr="00DD4C06">
        <w:rPr>
          <w:sz w:val="28"/>
          <w:szCs w:val="28"/>
        </w:rPr>
        <w:t>сток (часть земельного участка);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 xml:space="preserve">3.1.2. </w:t>
      </w:r>
      <w:r w:rsidR="00DB2040" w:rsidRPr="00DD4C06">
        <w:rPr>
          <w:sz w:val="28"/>
          <w:szCs w:val="28"/>
        </w:rPr>
        <w:t>П</w:t>
      </w:r>
      <w:r w:rsidRPr="00DD4C06">
        <w:rPr>
          <w:sz w:val="28"/>
          <w:szCs w:val="28"/>
        </w:rPr>
        <w:t>ри прекращении публичного сервитута на земельный участок (часть земельного участка):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</w:t>
      </w:r>
      <w:r w:rsidR="00DC53AC" w:rsidRPr="00DD4C06">
        <w:rPr>
          <w:sz w:val="28"/>
          <w:szCs w:val="28"/>
        </w:rPr>
        <w:t xml:space="preserve"> </w:t>
      </w:r>
      <w:r w:rsidRPr="00DD4C06">
        <w:rPr>
          <w:sz w:val="28"/>
          <w:szCs w:val="28"/>
        </w:rPr>
        <w:t>прием и регистрация заявления;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рассмотрение заявления, поступившего, в том числе и в электронной форме;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запрос документов, необходимых в соответствии с нормативными прав</w:t>
      </w:r>
      <w:r w:rsidRPr="00DD4C06">
        <w:rPr>
          <w:sz w:val="28"/>
          <w:szCs w:val="28"/>
        </w:rPr>
        <w:t>о</w:t>
      </w:r>
      <w:r w:rsidRPr="00DD4C06">
        <w:rPr>
          <w:sz w:val="28"/>
          <w:szCs w:val="28"/>
        </w:rPr>
        <w:t>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-подготовка проекта решения о прекращении публичного сервитута на з</w:t>
      </w:r>
      <w:r w:rsidRPr="00DD4C06">
        <w:rPr>
          <w:sz w:val="28"/>
          <w:szCs w:val="28"/>
        </w:rPr>
        <w:t>е</w:t>
      </w:r>
      <w:r w:rsidRPr="00DD4C06">
        <w:rPr>
          <w:sz w:val="28"/>
          <w:szCs w:val="28"/>
        </w:rPr>
        <w:t>мельный участок (часть земельного участка);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согласование проекта решения о прекращении публичного сервитута на земельный участок (часть земельного участка);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подписание решения о прекращении публичного сервитута на земельный участок (часть земельного участка);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выдача решения о прекращении публичного сервитута на земельный уч</w:t>
      </w:r>
      <w:r w:rsidRPr="00DD4C06">
        <w:rPr>
          <w:sz w:val="28"/>
          <w:szCs w:val="28"/>
        </w:rPr>
        <w:t>а</w:t>
      </w:r>
      <w:r w:rsidRPr="00DD4C06">
        <w:rPr>
          <w:sz w:val="28"/>
          <w:szCs w:val="28"/>
        </w:rPr>
        <w:t>сток (часть земельного участка) заявителю;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прекращение государственной регистрации публичного сервитута на з</w:t>
      </w:r>
      <w:r w:rsidRPr="00DD4C06">
        <w:rPr>
          <w:sz w:val="28"/>
          <w:szCs w:val="28"/>
        </w:rPr>
        <w:t>е</w:t>
      </w:r>
      <w:r w:rsidRPr="00DD4C06">
        <w:rPr>
          <w:sz w:val="28"/>
          <w:szCs w:val="28"/>
        </w:rPr>
        <w:t>мельный участок (часть земельного участка).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  <w:highlight w:val="cyan"/>
        </w:rPr>
      </w:pPr>
      <w:r w:rsidRPr="00DD4C06">
        <w:rPr>
          <w:sz w:val="28"/>
          <w:szCs w:val="28"/>
        </w:rPr>
        <w:t>3.2. Прием и регистрация заявления.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3.2.</w:t>
      </w:r>
      <w:r w:rsidR="002A4C1D" w:rsidRPr="00DD4C06">
        <w:rPr>
          <w:sz w:val="28"/>
          <w:szCs w:val="28"/>
        </w:rPr>
        <w:t>1</w:t>
      </w:r>
      <w:r w:rsidRPr="00DD4C06">
        <w:rPr>
          <w:sz w:val="28"/>
          <w:szCs w:val="28"/>
        </w:rPr>
        <w:t>. Прием и регистрацию заявления осуществляет специалист Уполн</w:t>
      </w:r>
      <w:r w:rsidRPr="00DD4C06">
        <w:rPr>
          <w:sz w:val="28"/>
          <w:szCs w:val="28"/>
        </w:rPr>
        <w:t>о</w:t>
      </w:r>
      <w:r w:rsidRPr="00DD4C06">
        <w:rPr>
          <w:sz w:val="28"/>
          <w:szCs w:val="28"/>
        </w:rPr>
        <w:t xml:space="preserve">моченного органа. 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3.2.</w:t>
      </w:r>
      <w:r w:rsidR="002A4C1D" w:rsidRPr="00DD4C06">
        <w:rPr>
          <w:sz w:val="28"/>
          <w:szCs w:val="28"/>
        </w:rPr>
        <w:t>2</w:t>
      </w:r>
      <w:r w:rsidRPr="00DD4C06">
        <w:rPr>
          <w:sz w:val="28"/>
          <w:szCs w:val="28"/>
        </w:rPr>
        <w:t>. Специалист Уполномоченного органа, устанавливает предмет обр</w:t>
      </w:r>
      <w:r w:rsidRPr="00DD4C06">
        <w:rPr>
          <w:sz w:val="28"/>
          <w:szCs w:val="28"/>
        </w:rPr>
        <w:t>а</w:t>
      </w:r>
      <w:r w:rsidRPr="00DD4C06">
        <w:rPr>
          <w:sz w:val="28"/>
          <w:szCs w:val="28"/>
        </w:rPr>
        <w:t>щения, устанавливает личность подающего заявление, его полномочия по пре</w:t>
      </w:r>
      <w:r w:rsidRPr="00DD4C06">
        <w:rPr>
          <w:sz w:val="28"/>
          <w:szCs w:val="28"/>
        </w:rPr>
        <w:t>д</w:t>
      </w:r>
      <w:r w:rsidRPr="00DD4C06">
        <w:rPr>
          <w:sz w:val="28"/>
          <w:szCs w:val="28"/>
        </w:rPr>
        <w:t>ставлению заявления. При личном обращении заявителя либо его представит</w:t>
      </w:r>
      <w:r w:rsidRPr="00DD4C06">
        <w:rPr>
          <w:sz w:val="28"/>
          <w:szCs w:val="28"/>
        </w:rPr>
        <w:t>е</w:t>
      </w:r>
      <w:r w:rsidRPr="00DD4C06">
        <w:rPr>
          <w:sz w:val="28"/>
          <w:szCs w:val="28"/>
        </w:rPr>
        <w:t>ля в Администрацию проверяет документ, удостоверяющий личность, провер</w:t>
      </w:r>
      <w:r w:rsidRPr="00DD4C06">
        <w:rPr>
          <w:sz w:val="28"/>
          <w:szCs w:val="28"/>
        </w:rPr>
        <w:t>я</w:t>
      </w:r>
      <w:r w:rsidRPr="00DD4C06">
        <w:rPr>
          <w:sz w:val="28"/>
          <w:szCs w:val="28"/>
        </w:rPr>
        <w:t>ет представленные документы на их соответствие п.2.6 настоящего регламента.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При установлении фактов отсутствия необходимых документов, несоо</w:t>
      </w:r>
      <w:r w:rsidRPr="00DD4C06">
        <w:rPr>
          <w:sz w:val="28"/>
          <w:szCs w:val="28"/>
        </w:rPr>
        <w:t>т</w:t>
      </w:r>
      <w:r w:rsidRPr="00DD4C06">
        <w:rPr>
          <w:sz w:val="28"/>
          <w:szCs w:val="28"/>
        </w:rPr>
        <w:t>ветствия представленных документов требованиям настоящего Регламента, специалист Уполномоченного органа  уведомляет заявителя либо его предст</w:t>
      </w:r>
      <w:r w:rsidRPr="00DD4C06">
        <w:rPr>
          <w:sz w:val="28"/>
          <w:szCs w:val="28"/>
        </w:rPr>
        <w:t>а</w:t>
      </w:r>
      <w:r w:rsidRPr="00DD4C06">
        <w:rPr>
          <w:sz w:val="28"/>
          <w:szCs w:val="28"/>
        </w:rPr>
        <w:t>вителя о наличии оснований для  отказа в приеме документов и препятствий для принятия соответствующего решения Администрацией, объясняет заявит</w:t>
      </w:r>
      <w:r w:rsidRPr="00DD4C06">
        <w:rPr>
          <w:sz w:val="28"/>
          <w:szCs w:val="28"/>
        </w:rPr>
        <w:t>е</w:t>
      </w:r>
      <w:r w:rsidRPr="00DD4C06">
        <w:rPr>
          <w:sz w:val="28"/>
          <w:szCs w:val="28"/>
        </w:rPr>
        <w:t>лю содержание выявленных недостатков в представленных документах и пре</w:t>
      </w:r>
      <w:r w:rsidRPr="00DD4C06">
        <w:rPr>
          <w:sz w:val="28"/>
          <w:szCs w:val="28"/>
        </w:rPr>
        <w:t>д</w:t>
      </w:r>
      <w:r w:rsidRPr="00DD4C06">
        <w:rPr>
          <w:sz w:val="28"/>
          <w:szCs w:val="28"/>
        </w:rPr>
        <w:t>лагает принять меры по их устранению.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При желании обратившегося устранить препятствия, прервав подачу зая</w:t>
      </w:r>
      <w:r w:rsidRPr="00DD4C06">
        <w:rPr>
          <w:sz w:val="28"/>
          <w:szCs w:val="28"/>
        </w:rPr>
        <w:t>в</w:t>
      </w:r>
      <w:r w:rsidRPr="00DD4C06">
        <w:rPr>
          <w:sz w:val="28"/>
          <w:szCs w:val="28"/>
        </w:rPr>
        <w:t>ления, специалист Уполномоченного органа возвращает его без регистрации.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lastRenderedPageBreak/>
        <w:t>При отказе заявителя прервать подачу заявления специалист Уполном</w:t>
      </w:r>
      <w:r w:rsidRPr="00DD4C06">
        <w:rPr>
          <w:sz w:val="28"/>
          <w:szCs w:val="28"/>
        </w:rPr>
        <w:t>о</w:t>
      </w:r>
      <w:r w:rsidRPr="00DD4C06">
        <w:rPr>
          <w:sz w:val="28"/>
          <w:szCs w:val="28"/>
        </w:rPr>
        <w:t>ченного органа предлагает заявителю письменно подтвердить факт уведомл</w:t>
      </w:r>
      <w:r w:rsidRPr="00DD4C06">
        <w:rPr>
          <w:sz w:val="28"/>
          <w:szCs w:val="28"/>
        </w:rPr>
        <w:t>е</w:t>
      </w:r>
      <w:r w:rsidRPr="00DD4C06">
        <w:rPr>
          <w:sz w:val="28"/>
          <w:szCs w:val="28"/>
        </w:rPr>
        <w:t>ния путем проставления подписи под отметкой, которая ставится на первом э</w:t>
      </w:r>
      <w:r w:rsidRPr="00DD4C06">
        <w:rPr>
          <w:sz w:val="28"/>
          <w:szCs w:val="28"/>
        </w:rPr>
        <w:t>к</w:t>
      </w:r>
      <w:r w:rsidRPr="00DD4C06">
        <w:rPr>
          <w:sz w:val="28"/>
          <w:szCs w:val="28"/>
        </w:rPr>
        <w:t>земпляре заявления.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3.2.</w:t>
      </w:r>
      <w:r w:rsidR="002A4C1D" w:rsidRPr="00DD4C06">
        <w:rPr>
          <w:sz w:val="28"/>
          <w:szCs w:val="28"/>
        </w:rPr>
        <w:t>3</w:t>
      </w:r>
      <w:r w:rsidRPr="00DD4C06">
        <w:rPr>
          <w:sz w:val="28"/>
          <w:szCs w:val="28"/>
        </w:rPr>
        <w:t>. Специалист, ответственный за регистрацию заявления, вносит в жу</w:t>
      </w:r>
      <w:r w:rsidRPr="00DD4C06">
        <w:rPr>
          <w:sz w:val="28"/>
          <w:szCs w:val="28"/>
        </w:rPr>
        <w:t>р</w:t>
      </w:r>
      <w:r w:rsidRPr="00DD4C06">
        <w:rPr>
          <w:sz w:val="28"/>
          <w:szCs w:val="28"/>
        </w:rPr>
        <w:t>нал регистрации входящих документов запись о приеме документов в соотве</w:t>
      </w:r>
      <w:r w:rsidRPr="00DD4C06">
        <w:rPr>
          <w:sz w:val="28"/>
          <w:szCs w:val="28"/>
        </w:rPr>
        <w:t>т</w:t>
      </w:r>
      <w:r w:rsidRPr="00DD4C06">
        <w:rPr>
          <w:sz w:val="28"/>
          <w:szCs w:val="28"/>
        </w:rPr>
        <w:t>ствии с установленными требованиями. При этом вносится следующая инфо</w:t>
      </w:r>
      <w:r w:rsidRPr="00DD4C06">
        <w:rPr>
          <w:sz w:val="28"/>
          <w:szCs w:val="28"/>
        </w:rPr>
        <w:t>р</w:t>
      </w:r>
      <w:r w:rsidRPr="00DD4C06">
        <w:rPr>
          <w:sz w:val="28"/>
          <w:szCs w:val="28"/>
        </w:rPr>
        <w:t>мация: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регистрационный номер;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дата приема;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данные о заявителе;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цель обращения заявителя.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Специалист Уполномоченного органа, делает отметку на обоих экземпл</w:t>
      </w:r>
      <w:r w:rsidRPr="00DD4C06">
        <w:rPr>
          <w:sz w:val="28"/>
          <w:szCs w:val="28"/>
        </w:rPr>
        <w:t>я</w:t>
      </w:r>
      <w:r w:rsidRPr="00DD4C06">
        <w:rPr>
          <w:sz w:val="28"/>
          <w:szCs w:val="28"/>
        </w:rPr>
        <w:t>рах заявления о приеме документов. В отметке, в том числе указываются: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дата представления документов;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регистрационный номер;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максимальный срок предоставления муниципальной услуги;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фамилия и инициалы специалиста, ответственного за регистрацию зая</w:t>
      </w:r>
      <w:r w:rsidRPr="00DD4C06">
        <w:rPr>
          <w:sz w:val="28"/>
          <w:szCs w:val="28"/>
        </w:rPr>
        <w:t>в</w:t>
      </w:r>
      <w:r w:rsidRPr="00DD4C06">
        <w:rPr>
          <w:sz w:val="28"/>
          <w:szCs w:val="28"/>
        </w:rPr>
        <w:t>ления, его подпись;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телефон, по которому заявитель по истечении срока предоставления м</w:t>
      </w:r>
      <w:r w:rsidRPr="00DD4C06">
        <w:rPr>
          <w:sz w:val="28"/>
          <w:szCs w:val="28"/>
        </w:rPr>
        <w:t>у</w:t>
      </w:r>
      <w:r w:rsidRPr="00DD4C06">
        <w:rPr>
          <w:sz w:val="28"/>
          <w:szCs w:val="28"/>
        </w:rPr>
        <w:t>ниципальной услуги может узнать о результатах предоставления муниципал</w:t>
      </w:r>
      <w:r w:rsidRPr="00DD4C06">
        <w:rPr>
          <w:sz w:val="28"/>
          <w:szCs w:val="28"/>
        </w:rPr>
        <w:t>ь</w:t>
      </w:r>
      <w:r w:rsidRPr="00DD4C06">
        <w:rPr>
          <w:sz w:val="28"/>
          <w:szCs w:val="28"/>
        </w:rPr>
        <w:t>ной услуги.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Специалист Уполномоченного органа один экземпляр с отметками оста</w:t>
      </w:r>
      <w:r w:rsidRPr="00DD4C06">
        <w:rPr>
          <w:sz w:val="28"/>
          <w:szCs w:val="28"/>
        </w:rPr>
        <w:t>в</w:t>
      </w:r>
      <w:r w:rsidRPr="00DD4C06">
        <w:rPr>
          <w:sz w:val="28"/>
          <w:szCs w:val="28"/>
        </w:rPr>
        <w:t>ляет для дальнейшей работы в Администрации, а второй экземпляр с отметкой о приеме передает заявителю.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3.2.</w:t>
      </w:r>
      <w:r w:rsidR="002A4C1D" w:rsidRPr="00DD4C06">
        <w:rPr>
          <w:sz w:val="28"/>
          <w:szCs w:val="28"/>
        </w:rPr>
        <w:t>4</w:t>
      </w:r>
      <w:r w:rsidRPr="00DD4C06">
        <w:rPr>
          <w:sz w:val="28"/>
          <w:szCs w:val="28"/>
        </w:rPr>
        <w:t>. Срок административной процедуры – 1 рабочий день с момента п</w:t>
      </w:r>
      <w:r w:rsidRPr="00DD4C06">
        <w:rPr>
          <w:sz w:val="28"/>
          <w:szCs w:val="28"/>
        </w:rPr>
        <w:t>о</w:t>
      </w:r>
      <w:r w:rsidRPr="00DD4C06">
        <w:rPr>
          <w:sz w:val="28"/>
          <w:szCs w:val="28"/>
        </w:rPr>
        <w:t>ступления заявления.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3.2.</w:t>
      </w:r>
      <w:r w:rsidR="002A4C1D" w:rsidRPr="00DD4C06">
        <w:rPr>
          <w:sz w:val="28"/>
          <w:szCs w:val="28"/>
        </w:rPr>
        <w:t>5</w:t>
      </w:r>
      <w:r w:rsidRPr="00DD4C06">
        <w:rPr>
          <w:sz w:val="28"/>
          <w:szCs w:val="28"/>
        </w:rPr>
        <w:t>. Результатом административной процедуры является зарегистрир</w:t>
      </w:r>
      <w:r w:rsidRPr="00DD4C06">
        <w:rPr>
          <w:sz w:val="28"/>
          <w:szCs w:val="28"/>
        </w:rPr>
        <w:t>о</w:t>
      </w:r>
      <w:r w:rsidRPr="00DD4C06">
        <w:rPr>
          <w:sz w:val="28"/>
          <w:szCs w:val="28"/>
        </w:rPr>
        <w:t>ванное  заявление в Администрации и принятие заявления с отметкой о приеме документов для дальнейшего рассмотрения.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3.3. Рассмотрение заявления, поступившего от заявителя.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3.3.1. Основанием для рассмотрения заявления является зарегистрирова</w:t>
      </w:r>
      <w:r w:rsidRPr="00DD4C06">
        <w:rPr>
          <w:sz w:val="28"/>
          <w:szCs w:val="28"/>
        </w:rPr>
        <w:t>н</w:t>
      </w:r>
      <w:r w:rsidRPr="00DD4C06">
        <w:rPr>
          <w:sz w:val="28"/>
          <w:szCs w:val="28"/>
        </w:rPr>
        <w:t>ное в Администрации обращение заявителя (заявление) и приложенные к нему документы в объеме, предусмотренном  п.2.6 настоящего регламента.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3.3.2. Рассмотрение заявления осуществляют специалисты Уполномоче</w:t>
      </w:r>
      <w:r w:rsidRPr="00DD4C06">
        <w:rPr>
          <w:sz w:val="28"/>
          <w:szCs w:val="28"/>
        </w:rPr>
        <w:t>н</w:t>
      </w:r>
      <w:r w:rsidRPr="00DD4C06">
        <w:rPr>
          <w:sz w:val="28"/>
          <w:szCs w:val="28"/>
        </w:rPr>
        <w:t>ного органа.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3.3.3. Глава Уполномоченного органа определяет специалиста, ответстве</w:t>
      </w:r>
      <w:r w:rsidRPr="00DD4C06">
        <w:rPr>
          <w:sz w:val="28"/>
          <w:szCs w:val="28"/>
        </w:rPr>
        <w:t>н</w:t>
      </w:r>
      <w:r w:rsidRPr="00DD4C06">
        <w:rPr>
          <w:sz w:val="28"/>
          <w:szCs w:val="28"/>
        </w:rPr>
        <w:t>ного за предоставление муниципальной услуги и передает ему заявление с пр</w:t>
      </w:r>
      <w:r w:rsidRPr="00DD4C06">
        <w:rPr>
          <w:sz w:val="28"/>
          <w:szCs w:val="28"/>
        </w:rPr>
        <w:t>и</w:t>
      </w:r>
      <w:r w:rsidRPr="00DD4C06">
        <w:rPr>
          <w:sz w:val="28"/>
          <w:szCs w:val="28"/>
        </w:rPr>
        <w:t>ложенными к нему документами. Срок передачи заявления специалисту, отве</w:t>
      </w:r>
      <w:r w:rsidRPr="00DD4C06">
        <w:rPr>
          <w:sz w:val="28"/>
          <w:szCs w:val="28"/>
        </w:rPr>
        <w:t>т</w:t>
      </w:r>
      <w:r w:rsidRPr="00DD4C06">
        <w:rPr>
          <w:sz w:val="28"/>
          <w:szCs w:val="28"/>
        </w:rPr>
        <w:t>ственному за подготовку проекта постановления – не позднее 3 рабочего дня со дня приема и регистрации поступившего заявления.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3.3.4. Специалист, ответственный за рассмотрение заявления: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-проверяет полномочия заявителя;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lastRenderedPageBreak/>
        <w:t>-анализирует сведения, содержащиеся в технических делах, хранящихся в архивах Администрации;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-устанавливает полномочия Администрации в рамках решения данного в</w:t>
      </w:r>
      <w:r w:rsidRPr="00DD4C06">
        <w:rPr>
          <w:sz w:val="28"/>
          <w:szCs w:val="28"/>
        </w:rPr>
        <w:t>о</w:t>
      </w:r>
      <w:r w:rsidRPr="00DD4C06">
        <w:rPr>
          <w:sz w:val="28"/>
          <w:szCs w:val="28"/>
        </w:rPr>
        <w:t>проса;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-анализирует представленные документы на предмет достаточности свед</w:t>
      </w:r>
      <w:r w:rsidRPr="00DD4C06">
        <w:rPr>
          <w:sz w:val="28"/>
          <w:szCs w:val="28"/>
        </w:rPr>
        <w:t>е</w:t>
      </w:r>
      <w:r w:rsidRPr="00DD4C06">
        <w:rPr>
          <w:sz w:val="28"/>
          <w:szCs w:val="28"/>
        </w:rPr>
        <w:t>ний, содержащихся в этих документах, для оказания муниципальной услуги;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3.3.5. При наличии оснований для отказа в предоставлении муниципальной услуги ответственный специалист Уполномоченного органа  обеспечивает по</w:t>
      </w:r>
      <w:r w:rsidRPr="00DD4C06">
        <w:rPr>
          <w:sz w:val="28"/>
          <w:szCs w:val="28"/>
        </w:rPr>
        <w:t>д</w:t>
      </w:r>
      <w:r w:rsidRPr="00DD4C06">
        <w:rPr>
          <w:sz w:val="28"/>
          <w:szCs w:val="28"/>
        </w:rPr>
        <w:t>готовку и подписание в адрес заявителя соответствующего письма.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3.3.6. При отсутствии оснований для отказа, ответственный специалист Уполномоченного органа обеспечивает выполнение дальнейших администр</w:t>
      </w:r>
      <w:r w:rsidRPr="00DD4C06">
        <w:rPr>
          <w:sz w:val="28"/>
          <w:szCs w:val="28"/>
        </w:rPr>
        <w:t>а</w:t>
      </w:r>
      <w:r w:rsidRPr="00DD4C06">
        <w:rPr>
          <w:sz w:val="28"/>
          <w:szCs w:val="28"/>
        </w:rPr>
        <w:t>тивных процедур, предусмотренных настоящим Регламентом.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3.3.7. Результатом настоящей административной процедуры является по</w:t>
      </w:r>
      <w:r w:rsidRPr="00DD4C06">
        <w:rPr>
          <w:sz w:val="28"/>
          <w:szCs w:val="28"/>
        </w:rPr>
        <w:t>д</w:t>
      </w:r>
      <w:r w:rsidRPr="00DD4C06">
        <w:rPr>
          <w:sz w:val="28"/>
          <w:szCs w:val="28"/>
        </w:rPr>
        <w:t>готовка соответствующего письма об отказе в предоставлении муниципальной услуги либо обеспечение выполнения дальнейших административных проц</w:t>
      </w:r>
      <w:r w:rsidRPr="00DD4C06">
        <w:rPr>
          <w:sz w:val="28"/>
          <w:szCs w:val="28"/>
        </w:rPr>
        <w:t>е</w:t>
      </w:r>
      <w:r w:rsidRPr="00DD4C06">
        <w:rPr>
          <w:sz w:val="28"/>
          <w:szCs w:val="28"/>
        </w:rPr>
        <w:t>дур, предусмотренных настоящим Регламентом.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Срок выполнения административной процедуры – не позднее 10-го дня с момента регистрации поступившего заявления.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3.4. Запрос документов, необходимых в соответствии с нормативными пр</w:t>
      </w:r>
      <w:r w:rsidRPr="00DD4C06">
        <w:rPr>
          <w:sz w:val="28"/>
          <w:szCs w:val="28"/>
        </w:rPr>
        <w:t>а</w:t>
      </w:r>
      <w:r w:rsidRPr="00DD4C06">
        <w:rPr>
          <w:sz w:val="28"/>
          <w:szCs w:val="28"/>
        </w:rPr>
        <w:t>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3.4.1. Основанием для проведения административной процедуры является отсутствие в Администрации документов, необходимых в соответствии с но</w:t>
      </w:r>
      <w:r w:rsidRPr="00DD4C06">
        <w:rPr>
          <w:sz w:val="28"/>
          <w:szCs w:val="28"/>
        </w:rPr>
        <w:t>р</w:t>
      </w:r>
      <w:r w:rsidRPr="00DD4C06">
        <w:rPr>
          <w:sz w:val="28"/>
          <w:szCs w:val="28"/>
        </w:rPr>
        <w:t>мативными правовыми актами для предоставления муниципальной услуги, к</w:t>
      </w:r>
      <w:r w:rsidRPr="00DD4C06">
        <w:rPr>
          <w:sz w:val="28"/>
          <w:szCs w:val="28"/>
        </w:rPr>
        <w:t>о</w:t>
      </w:r>
      <w:r w:rsidRPr="00DD4C06">
        <w:rPr>
          <w:sz w:val="28"/>
          <w:szCs w:val="28"/>
        </w:rPr>
        <w:t>торые находятся в распоряжении государственных органов, органов местного самоуправления и иных организациях.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3.4.2. Ответственный исполнитель Уполномоченного органа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</w:t>
      </w:r>
      <w:r w:rsidRPr="00DD4C06">
        <w:rPr>
          <w:sz w:val="28"/>
          <w:szCs w:val="28"/>
        </w:rPr>
        <w:t>у</w:t>
      </w:r>
      <w:r w:rsidRPr="00DD4C06">
        <w:rPr>
          <w:sz w:val="28"/>
          <w:szCs w:val="28"/>
        </w:rPr>
        <w:t>менты, необходимые для предоставления муниципальной услуги.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Срок выполнения административной процедуры – не позднее 10-го дня с момента регистрации поступившего заявления.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3.4.3. Результатом административной процедуры является получение з</w:t>
      </w:r>
      <w:r w:rsidRPr="00DD4C06">
        <w:rPr>
          <w:sz w:val="28"/>
          <w:szCs w:val="28"/>
        </w:rPr>
        <w:t>а</w:t>
      </w:r>
      <w:r w:rsidRPr="00DD4C06">
        <w:rPr>
          <w:sz w:val="28"/>
          <w:szCs w:val="28"/>
        </w:rPr>
        <w:t>прашиваемых документов либо отказ в их предоставлении.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3.5. Принятие решения о возможности предоставления муниципальной у</w:t>
      </w:r>
      <w:r w:rsidRPr="00DD4C06">
        <w:rPr>
          <w:sz w:val="28"/>
          <w:szCs w:val="28"/>
        </w:rPr>
        <w:t>с</w:t>
      </w:r>
      <w:r w:rsidRPr="00DD4C06">
        <w:rPr>
          <w:sz w:val="28"/>
          <w:szCs w:val="28"/>
        </w:rPr>
        <w:t>луги.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3.5.1. Основанием для установления публичного сервитута на земельный участок (часть земельного участка) является зарегистрированное в Админис</w:t>
      </w:r>
      <w:r w:rsidRPr="00DD4C06">
        <w:rPr>
          <w:sz w:val="28"/>
          <w:szCs w:val="28"/>
        </w:rPr>
        <w:t>т</w:t>
      </w:r>
      <w:r w:rsidRPr="00DD4C06">
        <w:rPr>
          <w:sz w:val="28"/>
          <w:szCs w:val="28"/>
        </w:rPr>
        <w:t>рации личное обращение заявителя (заявление) и приложенные к нему док</w:t>
      </w:r>
      <w:r w:rsidRPr="00DD4C06">
        <w:rPr>
          <w:sz w:val="28"/>
          <w:szCs w:val="28"/>
        </w:rPr>
        <w:t>у</w:t>
      </w:r>
      <w:r w:rsidRPr="00DD4C06">
        <w:rPr>
          <w:sz w:val="28"/>
          <w:szCs w:val="28"/>
        </w:rPr>
        <w:t>менты в объеме, предусмотренном п.2.6. настоящего Регламента.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3.5.1.1.</w:t>
      </w:r>
      <w:r w:rsidR="00DB2040" w:rsidRPr="00DD4C06">
        <w:rPr>
          <w:sz w:val="28"/>
          <w:szCs w:val="28"/>
        </w:rPr>
        <w:t xml:space="preserve"> </w:t>
      </w:r>
      <w:r w:rsidRPr="00DD4C06">
        <w:rPr>
          <w:sz w:val="28"/>
          <w:szCs w:val="28"/>
        </w:rPr>
        <w:t>Подготовку проекта Решения о назначении общественных слуш</w:t>
      </w:r>
      <w:r w:rsidRPr="00DD4C06">
        <w:rPr>
          <w:sz w:val="28"/>
          <w:szCs w:val="28"/>
        </w:rPr>
        <w:t>а</w:t>
      </w:r>
      <w:r w:rsidRPr="00DD4C06">
        <w:rPr>
          <w:sz w:val="28"/>
          <w:szCs w:val="28"/>
        </w:rPr>
        <w:t xml:space="preserve">ний по вопросу установления публичного сервитута на земельный участок </w:t>
      </w:r>
      <w:r w:rsidRPr="00DD4C06">
        <w:rPr>
          <w:sz w:val="28"/>
          <w:szCs w:val="28"/>
        </w:rPr>
        <w:lastRenderedPageBreak/>
        <w:t>(часть земельного участка) (далее</w:t>
      </w:r>
      <w:r w:rsidR="00DB2040" w:rsidRPr="00DD4C06">
        <w:rPr>
          <w:sz w:val="28"/>
          <w:szCs w:val="28"/>
        </w:rPr>
        <w:t xml:space="preserve"> </w:t>
      </w:r>
      <w:r w:rsidRPr="00DD4C06">
        <w:rPr>
          <w:sz w:val="28"/>
          <w:szCs w:val="28"/>
        </w:rPr>
        <w:t>- Решение о назначении общественных сл</w:t>
      </w:r>
      <w:r w:rsidRPr="00DD4C06">
        <w:rPr>
          <w:sz w:val="28"/>
          <w:szCs w:val="28"/>
        </w:rPr>
        <w:t>у</w:t>
      </w:r>
      <w:r w:rsidRPr="00DD4C06">
        <w:rPr>
          <w:sz w:val="28"/>
          <w:szCs w:val="28"/>
        </w:rPr>
        <w:t>шаний) осуществляют специалисты Уполномоченного органа.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3.5.1.2. Специалист, ответственный за подготовку проекта Решения о н</w:t>
      </w:r>
      <w:r w:rsidRPr="00DD4C06">
        <w:rPr>
          <w:sz w:val="28"/>
          <w:szCs w:val="28"/>
        </w:rPr>
        <w:t>а</w:t>
      </w:r>
      <w:r w:rsidRPr="00DD4C06">
        <w:rPr>
          <w:sz w:val="28"/>
          <w:szCs w:val="28"/>
        </w:rPr>
        <w:t>значении общественных слушаний анализирует представленные документы на предмет достаточности сведений, содержащихся в этих документах, для подг</w:t>
      </w:r>
      <w:r w:rsidRPr="00DD4C06">
        <w:rPr>
          <w:sz w:val="28"/>
          <w:szCs w:val="28"/>
        </w:rPr>
        <w:t>о</w:t>
      </w:r>
      <w:r w:rsidRPr="00DD4C06">
        <w:rPr>
          <w:sz w:val="28"/>
          <w:szCs w:val="28"/>
        </w:rPr>
        <w:t>товки проекта Решения.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3.5.1.3. Проект Решения о назначении общественных слушаний направл</w:t>
      </w:r>
      <w:r w:rsidRPr="00DD4C06">
        <w:rPr>
          <w:sz w:val="28"/>
          <w:szCs w:val="28"/>
        </w:rPr>
        <w:t>я</w:t>
      </w:r>
      <w:r w:rsidRPr="00DD4C06">
        <w:rPr>
          <w:sz w:val="28"/>
          <w:szCs w:val="28"/>
        </w:rPr>
        <w:t>ется на согласование, к нему прикладываются: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-заявление;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-документы, представленные заявителем;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-иные документы, выявленные специалистом, ответственным за подгото</w:t>
      </w:r>
      <w:r w:rsidRPr="00DD4C06">
        <w:rPr>
          <w:sz w:val="28"/>
          <w:szCs w:val="28"/>
        </w:rPr>
        <w:t>в</w:t>
      </w:r>
      <w:r w:rsidRPr="00DD4C06">
        <w:rPr>
          <w:sz w:val="28"/>
          <w:szCs w:val="28"/>
        </w:rPr>
        <w:t>ку проекта постановления, которые необходимо, по его мнению, приобщить к материалам дела для принятия решения;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-пояснительная записка (при необходимости);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-лист согласования.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3.5.1.4. Результатом административной процедуры является подписанное Решение о назначении общественных слушаний.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3.5.1.5. Срок административной процедуры -  не позднее 10 календарного дня с момента регистрации поступившего заявления.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3.5.1.6. Подписанные Решения передаются специалисту Уполномоченного органа  для регистрации, рассылки,  опубликования (обнародования) и разм</w:t>
      </w:r>
      <w:r w:rsidRPr="00DD4C06">
        <w:rPr>
          <w:sz w:val="28"/>
          <w:szCs w:val="28"/>
        </w:rPr>
        <w:t>е</w:t>
      </w:r>
      <w:r w:rsidRPr="00DD4C06">
        <w:rPr>
          <w:sz w:val="28"/>
          <w:szCs w:val="28"/>
        </w:rPr>
        <w:t xml:space="preserve">щения на официальном сайте </w:t>
      </w:r>
      <w:r w:rsidR="00DD4C06">
        <w:rPr>
          <w:sz w:val="28"/>
          <w:szCs w:val="28"/>
        </w:rPr>
        <w:t>муниципального образования Павловский район</w:t>
      </w:r>
      <w:r w:rsidRPr="00DD4C06">
        <w:rPr>
          <w:sz w:val="28"/>
          <w:szCs w:val="28"/>
        </w:rPr>
        <w:t>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3.5.1.7. Срок административной процедуры -  не позднее 15 календарного дня с момента регистрации поступившего заявления.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3.5.1.8. Проведение общественных слушаний по вопросу установления публичного сервитута на земельный участок (часть земельного участка).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 xml:space="preserve">3.5.1.9. По результатам проведения общественных слушаний по вопросу установления публичного сервитута на земельный участок (часть земельного участка) готовится заключение о результатах общественных слушаний, которое направляется специалисту Уполномоченного органа для его опубликования (обнародования) размещения на официальном сайте </w:t>
      </w:r>
      <w:r w:rsidR="000D4596" w:rsidRPr="00DD4C06">
        <w:rPr>
          <w:color w:val="FF0000"/>
          <w:sz w:val="28"/>
          <w:szCs w:val="28"/>
        </w:rPr>
        <w:t xml:space="preserve"> </w:t>
      </w:r>
      <w:r w:rsidR="00DD4C06">
        <w:rPr>
          <w:sz w:val="28"/>
          <w:szCs w:val="28"/>
        </w:rPr>
        <w:t>муниципального образ</w:t>
      </w:r>
      <w:r w:rsidR="00DD4C06">
        <w:rPr>
          <w:sz w:val="28"/>
          <w:szCs w:val="28"/>
        </w:rPr>
        <w:t>о</w:t>
      </w:r>
      <w:r w:rsidR="00DD4C06">
        <w:rPr>
          <w:sz w:val="28"/>
          <w:szCs w:val="28"/>
        </w:rPr>
        <w:t>вания Павловский район</w:t>
      </w:r>
      <w:r w:rsidR="000D4596" w:rsidRPr="00DD4C06">
        <w:rPr>
          <w:sz w:val="28"/>
          <w:szCs w:val="28"/>
        </w:rPr>
        <w:t>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3.5.1.10. Срок административной процедуры -  не позднее 45 календарного дня с момента регистрации поступившего заявления.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3.5.1.11. Подготовку проекта постановления об установлении публичного сервитута на земельный участок (часть земельного участка) (далее</w:t>
      </w:r>
      <w:r w:rsidR="00DB2040" w:rsidRPr="00DD4C06">
        <w:rPr>
          <w:sz w:val="28"/>
          <w:szCs w:val="28"/>
        </w:rPr>
        <w:t xml:space="preserve"> </w:t>
      </w:r>
      <w:r w:rsidRPr="00DD4C06">
        <w:rPr>
          <w:sz w:val="28"/>
          <w:szCs w:val="28"/>
        </w:rPr>
        <w:t>- постано</w:t>
      </w:r>
      <w:r w:rsidRPr="00DD4C06">
        <w:rPr>
          <w:sz w:val="28"/>
          <w:szCs w:val="28"/>
        </w:rPr>
        <w:t>в</w:t>
      </w:r>
      <w:r w:rsidRPr="00DD4C06">
        <w:rPr>
          <w:sz w:val="28"/>
          <w:szCs w:val="28"/>
        </w:rPr>
        <w:t>ление об установлении публичного сервитута) осуществляют специалисты Уполномоченного органа.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3.5.1.12. Специалист, ответственный за подготовку проекта постановления об установлении публичного сервитута анализирует представленные докуме</w:t>
      </w:r>
      <w:r w:rsidRPr="00DD4C06">
        <w:rPr>
          <w:sz w:val="28"/>
          <w:szCs w:val="28"/>
        </w:rPr>
        <w:t>н</w:t>
      </w:r>
      <w:r w:rsidRPr="00DD4C06">
        <w:rPr>
          <w:sz w:val="28"/>
          <w:szCs w:val="28"/>
        </w:rPr>
        <w:t>ты на предмет достаточности сведений, содержащихся в этих документах, для подготовки проекта постановления.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3.5.1.13. Проект постановления об установлении публичного сервитута н</w:t>
      </w:r>
      <w:r w:rsidRPr="00DD4C06">
        <w:rPr>
          <w:sz w:val="28"/>
          <w:szCs w:val="28"/>
        </w:rPr>
        <w:t>а</w:t>
      </w:r>
      <w:r w:rsidRPr="00DD4C06">
        <w:rPr>
          <w:sz w:val="28"/>
          <w:szCs w:val="28"/>
        </w:rPr>
        <w:t>правляется на согласование к нему прикладываются: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lastRenderedPageBreak/>
        <w:t>-заявление;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-документы, представленные заявителем;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-иные документы, выявленные специалистом, ответственным за подгото</w:t>
      </w:r>
      <w:r w:rsidRPr="00DD4C06">
        <w:rPr>
          <w:sz w:val="28"/>
          <w:szCs w:val="28"/>
        </w:rPr>
        <w:t>в</w:t>
      </w:r>
      <w:r w:rsidRPr="00DD4C06">
        <w:rPr>
          <w:sz w:val="28"/>
          <w:szCs w:val="28"/>
        </w:rPr>
        <w:t>ку проекта распоряжения, которые необходимо, по его мнению, приобщить к материалам дела для принятия решения;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-пояснительная записка (при необходимости);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-лист согласования.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3.5.1.14. Результатом административной процедуры является подписан</w:t>
      </w:r>
      <w:r w:rsidR="00DB2040" w:rsidRPr="00DD4C06">
        <w:rPr>
          <w:sz w:val="28"/>
          <w:szCs w:val="28"/>
        </w:rPr>
        <w:t xml:space="preserve">ие </w:t>
      </w:r>
      <w:r w:rsidRPr="00DD4C06">
        <w:rPr>
          <w:sz w:val="28"/>
          <w:szCs w:val="28"/>
        </w:rPr>
        <w:t xml:space="preserve"> постановления об установлении публичного сервитута.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3.5.1.15. Срок административной процедуры -  не позднее 50 календарного дня с момента регистрации поступившего заявления.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3.5.1.16. Подписанное постановление об установлении публичного серв</w:t>
      </w:r>
      <w:r w:rsidRPr="00DD4C06">
        <w:rPr>
          <w:sz w:val="28"/>
          <w:szCs w:val="28"/>
        </w:rPr>
        <w:t>и</w:t>
      </w:r>
      <w:r w:rsidRPr="00DD4C06">
        <w:rPr>
          <w:sz w:val="28"/>
          <w:szCs w:val="28"/>
        </w:rPr>
        <w:t>тута передается специалисту Уполномоченного органа для их регистрации, ра</w:t>
      </w:r>
      <w:r w:rsidRPr="00DD4C06">
        <w:rPr>
          <w:sz w:val="28"/>
          <w:szCs w:val="28"/>
        </w:rPr>
        <w:t>с</w:t>
      </w:r>
      <w:r w:rsidRPr="00DD4C06">
        <w:rPr>
          <w:sz w:val="28"/>
          <w:szCs w:val="28"/>
        </w:rPr>
        <w:t xml:space="preserve">сылки, опубликования (обнародования) и размещения на официальном сайте </w:t>
      </w:r>
      <w:r w:rsidR="00DD4C06">
        <w:rPr>
          <w:sz w:val="28"/>
          <w:szCs w:val="28"/>
        </w:rPr>
        <w:t>муниципального образования Павловский район</w:t>
      </w:r>
      <w:r w:rsidRPr="00DD4C06">
        <w:rPr>
          <w:sz w:val="28"/>
          <w:szCs w:val="28"/>
        </w:rPr>
        <w:t>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3.5.1.17. Срок административной процедуры -  не позднее 55 календарного дня с момента регистрации поступившего заявления.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3.5.1.18. Постановление об установлении публичного сервитута выдается заявителю и регистрируется в органе</w:t>
      </w:r>
      <w:r w:rsidR="004C07FC" w:rsidRPr="00DD4C06">
        <w:rPr>
          <w:sz w:val="28"/>
          <w:szCs w:val="28"/>
        </w:rPr>
        <w:t>,</w:t>
      </w:r>
      <w:r w:rsidRPr="00DD4C06">
        <w:rPr>
          <w:sz w:val="28"/>
          <w:szCs w:val="28"/>
        </w:rPr>
        <w:t xml:space="preserve"> осуществляющем государственную рег</w:t>
      </w:r>
      <w:r w:rsidRPr="00DD4C06">
        <w:rPr>
          <w:sz w:val="28"/>
          <w:szCs w:val="28"/>
        </w:rPr>
        <w:t>и</w:t>
      </w:r>
      <w:r w:rsidRPr="00DD4C06">
        <w:rPr>
          <w:sz w:val="28"/>
          <w:szCs w:val="28"/>
        </w:rPr>
        <w:t>страцию прав на недвижимое имущество и сделок с ним.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3.5.1.19. Срок административной процедуры -  не позднее 60 календарного дня с момента регистрации поступившего заявления.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3.5.2. Основанием для прекращения публичного сервитута на земельный участок (часть земельного участка) является зарегистрированное в Админис</w:t>
      </w:r>
      <w:r w:rsidRPr="00DD4C06">
        <w:rPr>
          <w:sz w:val="28"/>
          <w:szCs w:val="28"/>
        </w:rPr>
        <w:t>т</w:t>
      </w:r>
      <w:r w:rsidRPr="00DD4C06">
        <w:rPr>
          <w:sz w:val="28"/>
          <w:szCs w:val="28"/>
        </w:rPr>
        <w:t>рации личное обращение заявителя (заявление) и приложенные к нему док</w:t>
      </w:r>
      <w:r w:rsidRPr="00DD4C06">
        <w:rPr>
          <w:sz w:val="28"/>
          <w:szCs w:val="28"/>
        </w:rPr>
        <w:t>у</w:t>
      </w:r>
      <w:r w:rsidRPr="00DD4C06">
        <w:rPr>
          <w:sz w:val="28"/>
          <w:szCs w:val="28"/>
        </w:rPr>
        <w:t>менты в объеме, предусмотренном п.2.6 настоящего Регламента.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3.5.2.1.Подготовку проекта постановления прекращения публичного серв</w:t>
      </w:r>
      <w:r w:rsidRPr="00DD4C06">
        <w:rPr>
          <w:sz w:val="28"/>
          <w:szCs w:val="28"/>
        </w:rPr>
        <w:t>и</w:t>
      </w:r>
      <w:r w:rsidRPr="00DD4C06">
        <w:rPr>
          <w:sz w:val="28"/>
          <w:szCs w:val="28"/>
        </w:rPr>
        <w:t>тута на земельный участок (часть земельного участка) (далее</w:t>
      </w:r>
      <w:r w:rsidR="004C07FC" w:rsidRPr="00DD4C06">
        <w:rPr>
          <w:sz w:val="28"/>
          <w:szCs w:val="28"/>
        </w:rPr>
        <w:t xml:space="preserve"> </w:t>
      </w:r>
      <w:r w:rsidRPr="00DD4C06">
        <w:rPr>
          <w:sz w:val="28"/>
          <w:szCs w:val="28"/>
        </w:rPr>
        <w:t>- постановления о прекращении публичного сервитута) осуществляют специалисты Уполном</w:t>
      </w:r>
      <w:r w:rsidRPr="00DD4C06">
        <w:rPr>
          <w:sz w:val="28"/>
          <w:szCs w:val="28"/>
        </w:rPr>
        <w:t>о</w:t>
      </w:r>
      <w:r w:rsidRPr="00DD4C06">
        <w:rPr>
          <w:sz w:val="28"/>
          <w:szCs w:val="28"/>
        </w:rPr>
        <w:t>ченного органа.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3.5.2.2. Специалист Уполномоченного органа, ответственный за подгото</w:t>
      </w:r>
      <w:r w:rsidRPr="00DD4C06">
        <w:rPr>
          <w:sz w:val="28"/>
          <w:szCs w:val="28"/>
        </w:rPr>
        <w:t>в</w:t>
      </w:r>
      <w:r w:rsidRPr="00DD4C06">
        <w:rPr>
          <w:sz w:val="28"/>
          <w:szCs w:val="28"/>
        </w:rPr>
        <w:t>ку проекта постановления о прекращении публичного сервитута анализирует представленные документы на предмет достаточности сведений, содержащихся в этих документах, для подготовки проекта постановления.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3.5.2.3. Проект постановления о прекращении публичного сервитута н</w:t>
      </w:r>
      <w:r w:rsidRPr="00DD4C06">
        <w:rPr>
          <w:sz w:val="28"/>
          <w:szCs w:val="28"/>
        </w:rPr>
        <w:t>а</w:t>
      </w:r>
      <w:r w:rsidRPr="00DD4C06">
        <w:rPr>
          <w:sz w:val="28"/>
          <w:szCs w:val="28"/>
        </w:rPr>
        <w:t>правляется на согласование, к нему прикладываются: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-заявление;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-документы, представленные заявителем;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-иные документы, выявленные специалистом, ответственным за подгото</w:t>
      </w:r>
      <w:r w:rsidRPr="00DD4C06">
        <w:rPr>
          <w:sz w:val="28"/>
          <w:szCs w:val="28"/>
        </w:rPr>
        <w:t>в</w:t>
      </w:r>
      <w:r w:rsidRPr="00DD4C06">
        <w:rPr>
          <w:sz w:val="28"/>
          <w:szCs w:val="28"/>
        </w:rPr>
        <w:t>ку проекта распоряжения, которые необходимо, по его мнению, приобщить к материалам дела для принятия решения;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-пояснительная записка (при необходимости).</w:t>
      </w:r>
    </w:p>
    <w:p w:rsidR="00EE1952" w:rsidRPr="00DD4C06" w:rsidRDefault="00EE1952" w:rsidP="004C07FC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3.5.2.4. Результатом административной процедуры является подписан</w:t>
      </w:r>
      <w:r w:rsidR="004C07FC" w:rsidRPr="00DD4C06">
        <w:rPr>
          <w:sz w:val="28"/>
          <w:szCs w:val="28"/>
        </w:rPr>
        <w:t>ие</w:t>
      </w:r>
    </w:p>
    <w:p w:rsidR="00EE1952" w:rsidRPr="00DD4C06" w:rsidRDefault="00EE1952" w:rsidP="004C07FC">
      <w:pPr>
        <w:autoSpaceDE w:val="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постановлени</w:t>
      </w:r>
      <w:r w:rsidR="004C07FC" w:rsidRPr="00DD4C06">
        <w:rPr>
          <w:sz w:val="28"/>
          <w:szCs w:val="28"/>
        </w:rPr>
        <w:t>я</w:t>
      </w:r>
      <w:r w:rsidRPr="00DD4C06">
        <w:rPr>
          <w:sz w:val="28"/>
          <w:szCs w:val="28"/>
        </w:rPr>
        <w:t xml:space="preserve"> о прекращении публичного сервитута</w:t>
      </w:r>
      <w:r w:rsidR="004C07FC" w:rsidRPr="00DD4C06">
        <w:rPr>
          <w:sz w:val="28"/>
          <w:szCs w:val="28"/>
        </w:rPr>
        <w:t>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lastRenderedPageBreak/>
        <w:t>3.5.2.5. Срок административной процедуры -  не позднее 30 календарного дня с момента регистрации поступившего заявления.</w:t>
      </w:r>
    </w:p>
    <w:p w:rsidR="005A0A3D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3.5.2.6. Подписанное постановление о прекращении публичного сервитута специалист Уполномоченного органа для их регистрации, рассылки, опублик</w:t>
      </w:r>
      <w:r w:rsidRPr="00DD4C06">
        <w:rPr>
          <w:sz w:val="28"/>
          <w:szCs w:val="28"/>
        </w:rPr>
        <w:t>о</w:t>
      </w:r>
      <w:r w:rsidRPr="00DD4C06">
        <w:rPr>
          <w:sz w:val="28"/>
          <w:szCs w:val="28"/>
        </w:rPr>
        <w:t xml:space="preserve">вания (обнародования) и размещения на официальном сайте </w:t>
      </w:r>
      <w:r w:rsidR="00DD4C06">
        <w:rPr>
          <w:sz w:val="28"/>
          <w:szCs w:val="28"/>
        </w:rPr>
        <w:t>муниципального образования Павловский район.</w:t>
      </w:r>
      <w:r w:rsidR="005A0A3D" w:rsidRPr="00DD4C06">
        <w:rPr>
          <w:sz w:val="28"/>
          <w:szCs w:val="28"/>
        </w:rPr>
        <w:t xml:space="preserve"> 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3.5.2.7. Срок административной процедуры -  не позднее 35 календарного дня с момента регистрации поступившего заявления.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3.5.2.8. Постановление о прекращении публичного сервитута выдается за</w:t>
      </w:r>
      <w:r w:rsidRPr="00DD4C06">
        <w:rPr>
          <w:sz w:val="28"/>
          <w:szCs w:val="28"/>
        </w:rPr>
        <w:t>я</w:t>
      </w:r>
      <w:r w:rsidRPr="00DD4C06">
        <w:rPr>
          <w:sz w:val="28"/>
          <w:szCs w:val="28"/>
        </w:rPr>
        <w:t>вителю и регистрируется в органе, осуществляющем государственную регис</w:t>
      </w:r>
      <w:r w:rsidRPr="00DD4C06">
        <w:rPr>
          <w:sz w:val="28"/>
          <w:szCs w:val="28"/>
        </w:rPr>
        <w:t>т</w:t>
      </w:r>
      <w:r w:rsidRPr="00DD4C06">
        <w:rPr>
          <w:sz w:val="28"/>
          <w:szCs w:val="28"/>
        </w:rPr>
        <w:t>рацию прав на недвижимое имущество и сделок с ним.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3.5.2.9. Срок административной процедуры -  не позднее 60 календарного дня с момента регистрации поступившего заявления.</w:t>
      </w:r>
    </w:p>
    <w:p w:rsidR="00EE1952" w:rsidRPr="00DD4C06" w:rsidRDefault="00EE1952" w:rsidP="009E7CF1">
      <w:pPr>
        <w:autoSpaceDE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3.6. Блок-схема последовательности административных процедур по пр</w:t>
      </w:r>
      <w:r w:rsidRPr="00DD4C06">
        <w:rPr>
          <w:sz w:val="28"/>
          <w:szCs w:val="28"/>
        </w:rPr>
        <w:t>е</w:t>
      </w:r>
      <w:r w:rsidRPr="00DD4C06">
        <w:rPr>
          <w:sz w:val="28"/>
          <w:szCs w:val="28"/>
        </w:rPr>
        <w:t>доставлению муниципальных</w:t>
      </w:r>
      <w:r w:rsidR="004C07FC" w:rsidRPr="00DD4C06">
        <w:rPr>
          <w:sz w:val="28"/>
          <w:szCs w:val="28"/>
        </w:rPr>
        <w:t xml:space="preserve"> услуг приведена в приложении №</w:t>
      </w:r>
      <w:r w:rsidRPr="00DD4C06">
        <w:rPr>
          <w:sz w:val="28"/>
          <w:szCs w:val="28"/>
        </w:rPr>
        <w:t>3 к настоящему Регламенту.</w:t>
      </w:r>
    </w:p>
    <w:p w:rsidR="00EE1952" w:rsidRPr="00DD4C06" w:rsidRDefault="00EE1952" w:rsidP="009E7C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1952" w:rsidRPr="00DD4C06" w:rsidRDefault="00EE1952" w:rsidP="004C07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4C06">
        <w:rPr>
          <w:sz w:val="28"/>
          <w:szCs w:val="28"/>
          <w:lang w:val="en-US"/>
        </w:rPr>
        <w:t>IV</w:t>
      </w:r>
      <w:r w:rsidRPr="00DD4C06">
        <w:rPr>
          <w:sz w:val="28"/>
          <w:szCs w:val="28"/>
        </w:rPr>
        <w:t>. ФОРМЫ КОНТРОЛЯ ЗА ИСПОЛНЕНИЕМ АДМИНИСТРАТИВНОГО РЕГЛАМЕНТА</w:t>
      </w:r>
    </w:p>
    <w:p w:rsidR="00EE1952" w:rsidRPr="00DD4C06" w:rsidRDefault="00EE1952" w:rsidP="009E7C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1952" w:rsidRPr="00DD4C06" w:rsidRDefault="00EE1952" w:rsidP="009E7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8" w:name="sub_452"/>
      <w:r w:rsidRPr="00DD4C06">
        <w:rPr>
          <w:sz w:val="28"/>
          <w:szCs w:val="28"/>
        </w:rPr>
        <w:t>4.1. Должностные лица и специалисты, участвующие в предоставлении муниципальной услуги, несут персональную ответственность за полноту и к</w:t>
      </w:r>
      <w:r w:rsidRPr="00DD4C06">
        <w:rPr>
          <w:sz w:val="28"/>
          <w:szCs w:val="28"/>
        </w:rPr>
        <w:t>а</w:t>
      </w:r>
      <w:r w:rsidRPr="00DD4C06">
        <w:rPr>
          <w:sz w:val="28"/>
          <w:szCs w:val="28"/>
        </w:rPr>
        <w:t>чество предоставления услуги в пределах отдельных этапов, административных процедур и действий, которые осуществляются в рамках предоставлений мун</w:t>
      </w:r>
      <w:r w:rsidRPr="00DD4C06">
        <w:rPr>
          <w:sz w:val="28"/>
          <w:szCs w:val="28"/>
        </w:rPr>
        <w:t>и</w:t>
      </w:r>
      <w:r w:rsidRPr="00DD4C06">
        <w:rPr>
          <w:sz w:val="28"/>
          <w:szCs w:val="28"/>
        </w:rPr>
        <w:t>ципальной услуги непосредственно ими или с их участием, за соблюдение и исполнение положений настоящего регламента и иных нормативных правовых актов, устанавливающих требования к предоставлению муниципальной  услуги. Ответственность должностных лиц, участвующих в предоставлении муниц</w:t>
      </w:r>
      <w:r w:rsidRPr="00DD4C06">
        <w:rPr>
          <w:sz w:val="28"/>
          <w:szCs w:val="28"/>
        </w:rPr>
        <w:t>и</w:t>
      </w:r>
      <w:r w:rsidRPr="00DD4C06">
        <w:rPr>
          <w:sz w:val="28"/>
          <w:szCs w:val="28"/>
        </w:rPr>
        <w:t>пальной  услуги, устанавливается в их должностных инструкциях (должнос</w:t>
      </w:r>
      <w:r w:rsidRPr="00DD4C06">
        <w:rPr>
          <w:sz w:val="28"/>
          <w:szCs w:val="28"/>
        </w:rPr>
        <w:t>т</w:t>
      </w:r>
      <w:r w:rsidRPr="00DD4C06">
        <w:rPr>
          <w:sz w:val="28"/>
          <w:szCs w:val="28"/>
        </w:rPr>
        <w:t xml:space="preserve">ных регламентах) в соответствии с требованиями законодательных и иных нормативных правовых актов Российской Федерации и </w:t>
      </w:r>
      <w:r w:rsidR="004C07FC" w:rsidRPr="00DD4C06">
        <w:rPr>
          <w:sz w:val="28"/>
          <w:szCs w:val="28"/>
        </w:rPr>
        <w:t>Краснодарского края</w:t>
      </w:r>
      <w:r w:rsidRPr="00DD4C06">
        <w:rPr>
          <w:sz w:val="28"/>
          <w:szCs w:val="28"/>
        </w:rPr>
        <w:t>.</w:t>
      </w:r>
    </w:p>
    <w:p w:rsidR="00EE1952" w:rsidRPr="00DD4C06" w:rsidRDefault="00EE1952" w:rsidP="009E7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9" w:name="sub_453"/>
      <w:bookmarkEnd w:id="18"/>
      <w:r w:rsidRPr="00DD4C06">
        <w:rPr>
          <w:sz w:val="28"/>
          <w:szCs w:val="28"/>
        </w:rPr>
        <w:t>4.2. Текущий контроль за полнотой и качеством предоставления муниц</w:t>
      </w:r>
      <w:r w:rsidRPr="00DD4C06">
        <w:rPr>
          <w:sz w:val="28"/>
          <w:szCs w:val="28"/>
        </w:rPr>
        <w:t>и</w:t>
      </w:r>
      <w:r w:rsidRPr="00DD4C06">
        <w:rPr>
          <w:sz w:val="28"/>
          <w:szCs w:val="28"/>
        </w:rPr>
        <w:t>пальной услуги, за соблюдением и исполнением должностными лицами и сп</w:t>
      </w:r>
      <w:r w:rsidRPr="00DD4C06">
        <w:rPr>
          <w:sz w:val="28"/>
          <w:szCs w:val="28"/>
        </w:rPr>
        <w:t>е</w:t>
      </w:r>
      <w:r w:rsidRPr="00DD4C06">
        <w:rPr>
          <w:sz w:val="28"/>
          <w:szCs w:val="28"/>
        </w:rPr>
        <w:t>циалистами, участвующими в предоставлении услуги, положений настоящего регламента и иных нормативных правовых актов, устанавливающих требования к предоставлению муниципальной услуги (далее – текущий контроль), осущ</w:t>
      </w:r>
      <w:r w:rsidRPr="00DD4C06">
        <w:rPr>
          <w:sz w:val="28"/>
          <w:szCs w:val="28"/>
        </w:rPr>
        <w:t>е</w:t>
      </w:r>
      <w:r w:rsidRPr="00DD4C06">
        <w:rPr>
          <w:sz w:val="28"/>
          <w:szCs w:val="28"/>
        </w:rPr>
        <w:t>ствляется должностными лицами, ответственными за организацию работы по предоставлению муниципальной услуги (далее – должностные лица, ответс</w:t>
      </w:r>
      <w:r w:rsidRPr="00DD4C06">
        <w:rPr>
          <w:sz w:val="28"/>
          <w:szCs w:val="28"/>
        </w:rPr>
        <w:t>т</w:t>
      </w:r>
      <w:r w:rsidRPr="00DD4C06">
        <w:rPr>
          <w:sz w:val="28"/>
          <w:szCs w:val="28"/>
        </w:rPr>
        <w:t>венные за организацию предоставления услуги).</w:t>
      </w:r>
    </w:p>
    <w:bookmarkEnd w:id="19"/>
    <w:p w:rsidR="00EE1952" w:rsidRPr="00DD4C06" w:rsidRDefault="00EE1952" w:rsidP="009E7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4.3. Перечень должностных лиц, ответственных за организацию предо</w:t>
      </w:r>
      <w:r w:rsidRPr="00DD4C06">
        <w:rPr>
          <w:sz w:val="28"/>
          <w:szCs w:val="28"/>
        </w:rPr>
        <w:t>с</w:t>
      </w:r>
      <w:r w:rsidRPr="00DD4C06">
        <w:rPr>
          <w:sz w:val="28"/>
          <w:szCs w:val="28"/>
        </w:rPr>
        <w:t>тавления муниципальной услуги, устанавливается индивидуальными правов</w:t>
      </w:r>
      <w:r w:rsidRPr="00DD4C06">
        <w:rPr>
          <w:sz w:val="28"/>
          <w:szCs w:val="28"/>
        </w:rPr>
        <w:t>ы</w:t>
      </w:r>
      <w:r w:rsidRPr="00DD4C06">
        <w:rPr>
          <w:sz w:val="28"/>
          <w:szCs w:val="28"/>
        </w:rPr>
        <w:t>ми актами органов местного самоуправления, предоставляющих муниципал</w:t>
      </w:r>
      <w:r w:rsidRPr="00DD4C06">
        <w:rPr>
          <w:sz w:val="28"/>
          <w:szCs w:val="28"/>
        </w:rPr>
        <w:t>ь</w:t>
      </w:r>
      <w:r w:rsidRPr="00DD4C06">
        <w:rPr>
          <w:sz w:val="28"/>
          <w:szCs w:val="28"/>
        </w:rPr>
        <w:t>ную услугу или вышестоящих органов местного самоуправления.</w:t>
      </w:r>
    </w:p>
    <w:p w:rsidR="00EE1952" w:rsidRPr="00DD4C06" w:rsidRDefault="00EE1952" w:rsidP="009E7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0" w:name="sub_454"/>
      <w:r w:rsidRPr="00DD4C06">
        <w:rPr>
          <w:sz w:val="28"/>
          <w:szCs w:val="28"/>
        </w:rPr>
        <w:lastRenderedPageBreak/>
        <w:t>4.4. Текущий контроль осуществляется как в плановом порядке, так и п</w:t>
      </w:r>
      <w:r w:rsidRPr="00DD4C06">
        <w:rPr>
          <w:sz w:val="28"/>
          <w:szCs w:val="28"/>
        </w:rPr>
        <w:t>у</w:t>
      </w:r>
      <w:r w:rsidRPr="00DD4C06">
        <w:rPr>
          <w:sz w:val="28"/>
          <w:szCs w:val="28"/>
        </w:rPr>
        <w:t>тем проведения внеплановых контрольных мероприятий.</w:t>
      </w:r>
    </w:p>
    <w:bookmarkEnd w:id="20"/>
    <w:p w:rsidR="00EE1952" w:rsidRPr="00DD4C06" w:rsidRDefault="00EE1952" w:rsidP="009E7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Текущий контроль осуществляется путем проведения должностными л</w:t>
      </w:r>
      <w:r w:rsidRPr="00DD4C06">
        <w:rPr>
          <w:sz w:val="28"/>
          <w:szCs w:val="28"/>
        </w:rPr>
        <w:t>и</w:t>
      </w:r>
      <w:r w:rsidRPr="00DD4C06">
        <w:rPr>
          <w:sz w:val="28"/>
          <w:szCs w:val="28"/>
        </w:rPr>
        <w:t>цами, ответственными за организацию предоставления услуги, проверок полн</w:t>
      </w:r>
      <w:r w:rsidRPr="00DD4C06">
        <w:rPr>
          <w:sz w:val="28"/>
          <w:szCs w:val="28"/>
        </w:rPr>
        <w:t>о</w:t>
      </w:r>
      <w:r w:rsidRPr="00DD4C06">
        <w:rPr>
          <w:sz w:val="28"/>
          <w:szCs w:val="28"/>
        </w:rPr>
        <w:t>ты и качества предоставления муниципальной услуги, соблюдения и исполн</w:t>
      </w:r>
      <w:r w:rsidRPr="00DD4C06">
        <w:rPr>
          <w:sz w:val="28"/>
          <w:szCs w:val="28"/>
        </w:rPr>
        <w:t>е</w:t>
      </w:r>
      <w:r w:rsidRPr="00DD4C06">
        <w:rPr>
          <w:sz w:val="28"/>
          <w:szCs w:val="28"/>
        </w:rPr>
        <w:t xml:space="preserve">ния положений настоящего регламента, иных нормативных правовых актов Российской Федерации и </w:t>
      </w:r>
      <w:r w:rsidR="004C07FC" w:rsidRPr="00DD4C06">
        <w:rPr>
          <w:sz w:val="28"/>
          <w:szCs w:val="28"/>
        </w:rPr>
        <w:t>Краснодарского края</w:t>
      </w:r>
      <w:r w:rsidRPr="00DD4C06">
        <w:rPr>
          <w:sz w:val="28"/>
          <w:szCs w:val="28"/>
        </w:rPr>
        <w:t>, выявления и обеспечения ус</w:t>
      </w:r>
      <w:r w:rsidRPr="00DD4C06">
        <w:rPr>
          <w:sz w:val="28"/>
          <w:szCs w:val="28"/>
        </w:rPr>
        <w:t>т</w:t>
      </w:r>
      <w:r w:rsidRPr="00DD4C06">
        <w:rPr>
          <w:sz w:val="28"/>
          <w:szCs w:val="28"/>
        </w:rPr>
        <w:t>ранения выявленных нарушений, рассмотрения, принятия решений и подгото</w:t>
      </w:r>
      <w:r w:rsidRPr="00DD4C06">
        <w:rPr>
          <w:sz w:val="28"/>
          <w:szCs w:val="28"/>
        </w:rPr>
        <w:t>в</w:t>
      </w:r>
      <w:r w:rsidRPr="00DD4C06">
        <w:rPr>
          <w:sz w:val="28"/>
          <w:szCs w:val="28"/>
        </w:rPr>
        <w:t>ки ответов на обращения Заявителей, содержащих жалобы на действия (безде</w:t>
      </w:r>
      <w:r w:rsidRPr="00DD4C06">
        <w:rPr>
          <w:sz w:val="28"/>
          <w:szCs w:val="28"/>
        </w:rPr>
        <w:t>й</w:t>
      </w:r>
      <w:r w:rsidRPr="00DD4C06">
        <w:rPr>
          <w:sz w:val="28"/>
          <w:szCs w:val="28"/>
        </w:rPr>
        <w:t>ствие) должностных лиц и специалистов, участвующих в предоставлении м</w:t>
      </w:r>
      <w:r w:rsidRPr="00DD4C06">
        <w:rPr>
          <w:sz w:val="28"/>
          <w:szCs w:val="28"/>
        </w:rPr>
        <w:t>у</w:t>
      </w:r>
      <w:r w:rsidRPr="00DD4C06">
        <w:rPr>
          <w:sz w:val="28"/>
          <w:szCs w:val="28"/>
        </w:rPr>
        <w:t>ниципальной услуги.</w:t>
      </w:r>
    </w:p>
    <w:p w:rsidR="00EE1952" w:rsidRPr="00DD4C06" w:rsidRDefault="00EE1952" w:rsidP="009E7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4.5. Периодичность осуществления текущего контроля устанавливается руководителем органа местного самоуправления, осуществляющего предоста</w:t>
      </w:r>
      <w:r w:rsidRPr="00DD4C06">
        <w:rPr>
          <w:sz w:val="28"/>
          <w:szCs w:val="28"/>
        </w:rPr>
        <w:t>в</w:t>
      </w:r>
      <w:r w:rsidRPr="00DD4C06">
        <w:rPr>
          <w:sz w:val="28"/>
          <w:szCs w:val="28"/>
        </w:rPr>
        <w:t>ление  муниципальной услуги, или вышестоящего органа местного самоупра</w:t>
      </w:r>
      <w:r w:rsidRPr="00DD4C06">
        <w:rPr>
          <w:sz w:val="28"/>
          <w:szCs w:val="28"/>
        </w:rPr>
        <w:t>в</w:t>
      </w:r>
      <w:r w:rsidRPr="00DD4C06">
        <w:rPr>
          <w:sz w:val="28"/>
          <w:szCs w:val="28"/>
        </w:rPr>
        <w:t>ления.</w:t>
      </w:r>
    </w:p>
    <w:p w:rsidR="00EE1952" w:rsidRPr="00DD4C06" w:rsidRDefault="00EE1952" w:rsidP="009E7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1" w:name="sub_456"/>
      <w:r w:rsidRPr="00DD4C06">
        <w:rPr>
          <w:sz w:val="28"/>
          <w:szCs w:val="28"/>
        </w:rPr>
        <w:t>4.6. Устанавливаются следующие требования к порядку и формам пров</w:t>
      </w:r>
      <w:r w:rsidRPr="00DD4C06">
        <w:rPr>
          <w:sz w:val="28"/>
          <w:szCs w:val="28"/>
        </w:rPr>
        <w:t>е</w:t>
      </w:r>
      <w:r w:rsidRPr="00DD4C06">
        <w:rPr>
          <w:sz w:val="28"/>
          <w:szCs w:val="28"/>
        </w:rPr>
        <w:t>дения текущего контроля:</w:t>
      </w:r>
    </w:p>
    <w:bookmarkEnd w:id="21"/>
    <w:p w:rsidR="00EE1952" w:rsidRPr="00DD4C06" w:rsidRDefault="00EE1952" w:rsidP="004C07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проведение текущего контроля в форме плановых проверок не реже двух раз в год;</w:t>
      </w:r>
    </w:p>
    <w:p w:rsidR="00EE1952" w:rsidRPr="00DD4C06" w:rsidRDefault="00EE1952" w:rsidP="004C07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проведение текущего контроля в форме внеплановых проверок;</w:t>
      </w:r>
    </w:p>
    <w:p w:rsidR="00EE1952" w:rsidRPr="00DD4C06" w:rsidRDefault="00EE1952" w:rsidP="004C0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проведение текущего контроля в форме комиссионных проверок.</w:t>
      </w:r>
    </w:p>
    <w:p w:rsidR="00EE1952" w:rsidRPr="00DD4C06" w:rsidRDefault="00B62B35" w:rsidP="009E7CF1">
      <w:pPr>
        <w:pStyle w:val="1"/>
        <w:tabs>
          <w:tab w:val="left" w:pos="1276"/>
        </w:tabs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 xml:space="preserve">   </w:t>
      </w:r>
      <w:r w:rsidR="00EE1952" w:rsidRPr="00DD4C06">
        <w:rPr>
          <w:sz w:val="28"/>
          <w:szCs w:val="28"/>
        </w:rPr>
        <w:t>4.7. По результатам проведенных проверок в случае выявления наруш</w:t>
      </w:r>
      <w:r w:rsidR="00EE1952" w:rsidRPr="00DD4C06">
        <w:rPr>
          <w:sz w:val="28"/>
          <w:szCs w:val="28"/>
        </w:rPr>
        <w:t>е</w:t>
      </w:r>
      <w:r w:rsidR="00EE1952" w:rsidRPr="00DD4C06">
        <w:rPr>
          <w:sz w:val="28"/>
          <w:szCs w:val="28"/>
        </w:rPr>
        <w:t>ний прав физических и (или) юридических лиц действиями (бездействием) должностных лиц и специалистов, участвующих в предоставлении услуги, в</w:t>
      </w:r>
      <w:r w:rsidR="00EE1952" w:rsidRPr="00DD4C06">
        <w:rPr>
          <w:sz w:val="28"/>
          <w:szCs w:val="28"/>
        </w:rPr>
        <w:t>и</w:t>
      </w:r>
      <w:r w:rsidR="00EE1952" w:rsidRPr="00DD4C06">
        <w:rPr>
          <w:sz w:val="28"/>
          <w:szCs w:val="28"/>
        </w:rPr>
        <w:t>новные лица привлекаются к ответственности в порядке, установленном дейс</w:t>
      </w:r>
      <w:r w:rsidR="00EE1952" w:rsidRPr="00DD4C06">
        <w:rPr>
          <w:sz w:val="28"/>
          <w:szCs w:val="28"/>
        </w:rPr>
        <w:t>т</w:t>
      </w:r>
      <w:r w:rsidR="00EE1952" w:rsidRPr="00DD4C06">
        <w:rPr>
          <w:sz w:val="28"/>
          <w:szCs w:val="28"/>
        </w:rPr>
        <w:t>вующим законодательством.</w:t>
      </w:r>
    </w:p>
    <w:p w:rsidR="00EE1952" w:rsidRPr="00DD4C06" w:rsidRDefault="00EE1952" w:rsidP="009E7CF1">
      <w:pPr>
        <w:pStyle w:val="1"/>
        <w:tabs>
          <w:tab w:val="left" w:pos="1276"/>
        </w:tabs>
        <w:ind w:firstLine="540"/>
        <w:jc w:val="both"/>
        <w:rPr>
          <w:sz w:val="28"/>
          <w:szCs w:val="28"/>
        </w:rPr>
      </w:pPr>
      <w:r w:rsidRPr="00DD4C06">
        <w:rPr>
          <w:sz w:val="28"/>
          <w:szCs w:val="28"/>
        </w:rPr>
        <w:t xml:space="preserve"> Порядок контроля  предоставления муниципальной услуги со стороны граждан, объединений граждан и общественных организаций устанавливается законодательством Российской Федерации.</w:t>
      </w:r>
    </w:p>
    <w:p w:rsidR="00EE1952" w:rsidRPr="00DD4C06" w:rsidRDefault="00EE1952" w:rsidP="00B62B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C06">
        <w:rPr>
          <w:rFonts w:ascii="Times New Roman" w:hAnsi="Times New Roman" w:cs="Times New Roman"/>
          <w:sz w:val="28"/>
          <w:szCs w:val="28"/>
        </w:rPr>
        <w:t>В случае поступления обращений Заявителей (граждан, их объединений и организаций), содержащих жалобы на решения, действия (бездействие) дол</w:t>
      </w:r>
      <w:r w:rsidRPr="00DD4C06">
        <w:rPr>
          <w:rFonts w:ascii="Times New Roman" w:hAnsi="Times New Roman" w:cs="Times New Roman"/>
          <w:sz w:val="28"/>
          <w:szCs w:val="28"/>
        </w:rPr>
        <w:t>ж</w:t>
      </w:r>
      <w:r w:rsidRPr="00DD4C06">
        <w:rPr>
          <w:rFonts w:ascii="Times New Roman" w:hAnsi="Times New Roman" w:cs="Times New Roman"/>
          <w:sz w:val="28"/>
          <w:szCs w:val="28"/>
        </w:rPr>
        <w:t>ностных лиц органа, по решению органа проводится проверка с целью контр</w:t>
      </w:r>
      <w:r w:rsidRPr="00DD4C06">
        <w:rPr>
          <w:rFonts w:ascii="Times New Roman" w:hAnsi="Times New Roman" w:cs="Times New Roman"/>
          <w:sz w:val="28"/>
          <w:szCs w:val="28"/>
        </w:rPr>
        <w:t>о</w:t>
      </w:r>
      <w:r w:rsidRPr="00DD4C06">
        <w:rPr>
          <w:rFonts w:ascii="Times New Roman" w:hAnsi="Times New Roman" w:cs="Times New Roman"/>
          <w:sz w:val="28"/>
          <w:szCs w:val="28"/>
        </w:rPr>
        <w:t>ля за полнотой и качеством  предоставления муниципальной услуги, а также выявления и устранения нарушений прав Заявителей должностным лицом о</w:t>
      </w:r>
      <w:r w:rsidRPr="00DD4C06">
        <w:rPr>
          <w:rFonts w:ascii="Times New Roman" w:hAnsi="Times New Roman" w:cs="Times New Roman"/>
          <w:sz w:val="28"/>
          <w:szCs w:val="28"/>
        </w:rPr>
        <w:t>р</w:t>
      </w:r>
      <w:r w:rsidRPr="00DD4C06">
        <w:rPr>
          <w:rFonts w:ascii="Times New Roman" w:hAnsi="Times New Roman" w:cs="Times New Roman"/>
          <w:sz w:val="28"/>
          <w:szCs w:val="28"/>
        </w:rPr>
        <w:t>гана.</w:t>
      </w:r>
    </w:p>
    <w:p w:rsidR="00EE1952" w:rsidRPr="00DD4C06" w:rsidRDefault="00EE1952" w:rsidP="009E7CF1">
      <w:pPr>
        <w:jc w:val="both"/>
        <w:rPr>
          <w:sz w:val="28"/>
          <w:szCs w:val="28"/>
        </w:rPr>
      </w:pPr>
    </w:p>
    <w:p w:rsidR="00EE1952" w:rsidRDefault="00EE1952" w:rsidP="004C07FC">
      <w:pPr>
        <w:jc w:val="center"/>
        <w:rPr>
          <w:sz w:val="28"/>
          <w:szCs w:val="28"/>
        </w:rPr>
      </w:pPr>
      <w:r w:rsidRPr="00DD4C06">
        <w:rPr>
          <w:sz w:val="28"/>
          <w:szCs w:val="28"/>
          <w:lang w:val="en-US"/>
        </w:rPr>
        <w:t>V</w:t>
      </w:r>
      <w:r w:rsidRPr="00DD4C06">
        <w:rPr>
          <w:sz w:val="28"/>
          <w:szCs w:val="28"/>
        </w:rPr>
        <w:t>. ДОСУДЕБНЫЙ (ВНЕСУДЕБНЫЙ) ПОРЯДОК ОБЖАЛОВАНИЯ РЕШ</w:t>
      </w:r>
      <w:r w:rsidRPr="00DD4C06">
        <w:rPr>
          <w:sz w:val="28"/>
          <w:szCs w:val="28"/>
        </w:rPr>
        <w:t>Е</w:t>
      </w:r>
      <w:r w:rsidRPr="00DD4C06">
        <w:rPr>
          <w:sz w:val="28"/>
          <w:szCs w:val="28"/>
        </w:rPr>
        <w:t>НИЙ И ДЕЙСТВИЙ (БЕЗДЕЙСТВИЯ) ОРГАНА, ПРЕДОСТАВЛЯЮЩЕГО МУНИЦИПАЛЬНУЮ УСЛУГУ, А ТАКЖЕ ДОЛЖНОСТНЫХ ЛИЦ, ГОС</w:t>
      </w:r>
      <w:r w:rsidRPr="00DD4C06">
        <w:rPr>
          <w:sz w:val="28"/>
          <w:szCs w:val="28"/>
        </w:rPr>
        <w:t>У</w:t>
      </w:r>
      <w:r w:rsidRPr="00DD4C06">
        <w:rPr>
          <w:sz w:val="28"/>
          <w:szCs w:val="28"/>
        </w:rPr>
        <w:t>ДАРСТВЕННЫХ СЛУЖАЩИХ</w:t>
      </w:r>
    </w:p>
    <w:p w:rsidR="00DD4C06" w:rsidRPr="00DD4C06" w:rsidRDefault="00DD4C06" w:rsidP="004C07FC">
      <w:pPr>
        <w:jc w:val="center"/>
        <w:rPr>
          <w:sz w:val="28"/>
          <w:szCs w:val="28"/>
        </w:rPr>
      </w:pPr>
    </w:p>
    <w:p w:rsidR="00EE1952" w:rsidRPr="00DD4C06" w:rsidRDefault="00EE1952" w:rsidP="009E7CF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D4C06">
        <w:rPr>
          <w:sz w:val="28"/>
          <w:szCs w:val="28"/>
        </w:rPr>
        <w:t xml:space="preserve">5.1. Заявители имеют право на обжалование действий или бездействия должностных лиц органов местного самоуправления и подведомственных им организаций в досудебном и судебном порядке. </w:t>
      </w:r>
    </w:p>
    <w:p w:rsidR="00EE1952" w:rsidRPr="00DD4C06" w:rsidRDefault="00EE1952" w:rsidP="009E7CF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D4C06">
        <w:rPr>
          <w:sz w:val="28"/>
          <w:szCs w:val="28"/>
        </w:rPr>
        <w:lastRenderedPageBreak/>
        <w:t>Заявитель может обратиться с жалобой в том числе в следующих случаях:</w:t>
      </w:r>
    </w:p>
    <w:p w:rsidR="00EE1952" w:rsidRPr="00DD4C06" w:rsidRDefault="00EE1952" w:rsidP="009E7CF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D4C06">
        <w:rPr>
          <w:sz w:val="28"/>
          <w:szCs w:val="28"/>
        </w:rPr>
        <w:t>1) нарушение срока регистрации запроса заявителя о предоставлении гос</w:t>
      </w:r>
      <w:r w:rsidRPr="00DD4C06">
        <w:rPr>
          <w:sz w:val="28"/>
          <w:szCs w:val="28"/>
        </w:rPr>
        <w:t>у</w:t>
      </w:r>
      <w:r w:rsidRPr="00DD4C06">
        <w:rPr>
          <w:sz w:val="28"/>
          <w:szCs w:val="28"/>
        </w:rPr>
        <w:t>дарственной или муниципальной услуги;</w:t>
      </w:r>
    </w:p>
    <w:p w:rsidR="00EE1952" w:rsidRPr="00DD4C06" w:rsidRDefault="00EE1952" w:rsidP="009E7CF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D4C06">
        <w:rPr>
          <w:sz w:val="28"/>
          <w:szCs w:val="28"/>
        </w:rPr>
        <w:t>2) нарушение срока предоставления государственной или муниципальной услуги;</w:t>
      </w:r>
    </w:p>
    <w:p w:rsidR="00EE1952" w:rsidRPr="00DD4C06" w:rsidRDefault="00EE1952" w:rsidP="009E7CF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D4C06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EE1952" w:rsidRPr="00DD4C06" w:rsidRDefault="00EE1952" w:rsidP="009E7CF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D4C0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D4C06">
        <w:rPr>
          <w:sz w:val="28"/>
          <w:szCs w:val="28"/>
        </w:rPr>
        <w:t>а</w:t>
      </w:r>
      <w:r w:rsidRPr="00DD4C06">
        <w:rPr>
          <w:sz w:val="28"/>
          <w:szCs w:val="28"/>
        </w:rPr>
        <w:t>вовыми актами субъектов Российской Федерации, муниципальными правовыми актами для предоставления государственной или муниципальной услуги, у за</w:t>
      </w:r>
      <w:r w:rsidRPr="00DD4C06">
        <w:rPr>
          <w:sz w:val="28"/>
          <w:szCs w:val="28"/>
        </w:rPr>
        <w:t>я</w:t>
      </w:r>
      <w:r w:rsidRPr="00DD4C06">
        <w:rPr>
          <w:sz w:val="28"/>
          <w:szCs w:val="28"/>
        </w:rPr>
        <w:t>вителя;</w:t>
      </w:r>
    </w:p>
    <w:p w:rsidR="00EE1952" w:rsidRPr="00DD4C06" w:rsidRDefault="00EE1952" w:rsidP="009E7CF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D4C06">
        <w:rPr>
          <w:sz w:val="28"/>
          <w:szCs w:val="28"/>
        </w:rPr>
        <w:t>5) отказ в предоставлении государственной или муниципальной услуги, е</w:t>
      </w:r>
      <w:r w:rsidRPr="00DD4C06">
        <w:rPr>
          <w:sz w:val="28"/>
          <w:szCs w:val="28"/>
        </w:rPr>
        <w:t>с</w:t>
      </w:r>
      <w:r w:rsidRPr="00DD4C06">
        <w:rPr>
          <w:sz w:val="28"/>
          <w:szCs w:val="28"/>
        </w:rPr>
        <w:t>ли основания отказа не предусмотрены федеральными законами и принятыми в соответствии с ними иными нормативными правовыми актами Российской Ф</w:t>
      </w:r>
      <w:r w:rsidRPr="00DD4C06">
        <w:rPr>
          <w:sz w:val="28"/>
          <w:szCs w:val="28"/>
        </w:rPr>
        <w:t>е</w:t>
      </w:r>
      <w:r w:rsidRPr="00DD4C06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E1952" w:rsidRPr="00DD4C06" w:rsidRDefault="00EE1952" w:rsidP="009E7CF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D4C06">
        <w:rPr>
          <w:sz w:val="28"/>
          <w:szCs w:val="28"/>
        </w:rPr>
        <w:t>6) затребование с заявителя при предоставлении государственной или м</w:t>
      </w:r>
      <w:r w:rsidRPr="00DD4C06">
        <w:rPr>
          <w:sz w:val="28"/>
          <w:szCs w:val="28"/>
        </w:rPr>
        <w:t>у</w:t>
      </w:r>
      <w:r w:rsidRPr="00DD4C06">
        <w:rPr>
          <w:sz w:val="28"/>
          <w:szCs w:val="28"/>
        </w:rPr>
        <w:t>ниципальной услуги платы, не предусмотренной нормативными правовыми а</w:t>
      </w:r>
      <w:r w:rsidRPr="00DD4C06">
        <w:rPr>
          <w:sz w:val="28"/>
          <w:szCs w:val="28"/>
        </w:rPr>
        <w:t>к</w:t>
      </w:r>
      <w:r w:rsidRPr="00DD4C06">
        <w:rPr>
          <w:sz w:val="28"/>
          <w:szCs w:val="28"/>
        </w:rPr>
        <w:t>тами Российской Федерации, нормативными правовыми актами субъектов Ро</w:t>
      </w:r>
      <w:r w:rsidRPr="00DD4C06">
        <w:rPr>
          <w:sz w:val="28"/>
          <w:szCs w:val="28"/>
        </w:rPr>
        <w:t>с</w:t>
      </w:r>
      <w:r w:rsidRPr="00DD4C06">
        <w:rPr>
          <w:sz w:val="28"/>
          <w:szCs w:val="28"/>
        </w:rPr>
        <w:t>сийской Федерации, муниципальными правовыми актами;</w:t>
      </w:r>
    </w:p>
    <w:p w:rsidR="00EE1952" w:rsidRPr="00DD4C06" w:rsidRDefault="00EE1952" w:rsidP="009E7CF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D4C06">
        <w:rPr>
          <w:sz w:val="28"/>
          <w:szCs w:val="28"/>
        </w:rPr>
        <w:t>7) отказ органа, предоставляющего государственную услугу, органа, пр</w:t>
      </w:r>
      <w:r w:rsidRPr="00DD4C06">
        <w:rPr>
          <w:sz w:val="28"/>
          <w:szCs w:val="28"/>
        </w:rPr>
        <w:t>е</w:t>
      </w:r>
      <w:r w:rsidRPr="00DD4C06">
        <w:rPr>
          <w:sz w:val="28"/>
          <w:szCs w:val="28"/>
        </w:rPr>
        <w:t>доставляющего муниципальную услугу, должностного лица органа, предоста</w:t>
      </w:r>
      <w:r w:rsidRPr="00DD4C06">
        <w:rPr>
          <w:sz w:val="28"/>
          <w:szCs w:val="28"/>
        </w:rPr>
        <w:t>в</w:t>
      </w:r>
      <w:r w:rsidRPr="00DD4C06">
        <w:rPr>
          <w:sz w:val="28"/>
          <w:szCs w:val="28"/>
        </w:rPr>
        <w:t>ляющего государственную услугу, или органа, предоставляющего муниципал</w:t>
      </w:r>
      <w:r w:rsidRPr="00DD4C06">
        <w:rPr>
          <w:sz w:val="28"/>
          <w:szCs w:val="28"/>
        </w:rPr>
        <w:t>ь</w:t>
      </w:r>
      <w:r w:rsidRPr="00DD4C06">
        <w:rPr>
          <w:sz w:val="28"/>
          <w:szCs w:val="28"/>
        </w:rPr>
        <w:t>ную услугу, в исправлении допущенных опечаток и ошибок в выданных в р</w:t>
      </w:r>
      <w:r w:rsidRPr="00DD4C06">
        <w:rPr>
          <w:sz w:val="28"/>
          <w:szCs w:val="28"/>
        </w:rPr>
        <w:t>е</w:t>
      </w:r>
      <w:r w:rsidRPr="00DD4C06">
        <w:rPr>
          <w:sz w:val="28"/>
          <w:szCs w:val="28"/>
        </w:rPr>
        <w:t>зультате предоставления государственной или муниципальной услуги докуме</w:t>
      </w:r>
      <w:r w:rsidRPr="00DD4C06">
        <w:rPr>
          <w:sz w:val="28"/>
          <w:szCs w:val="28"/>
        </w:rPr>
        <w:t>н</w:t>
      </w:r>
      <w:r w:rsidRPr="00DD4C06">
        <w:rPr>
          <w:sz w:val="28"/>
          <w:szCs w:val="28"/>
        </w:rPr>
        <w:t>тах либо нарушение установленного срока таких исправлений.</w:t>
      </w:r>
    </w:p>
    <w:p w:rsidR="00EE1952" w:rsidRPr="00DD4C06" w:rsidRDefault="00EE1952" w:rsidP="009E7CF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DD4C06">
        <w:rPr>
          <w:sz w:val="28"/>
          <w:szCs w:val="28"/>
        </w:rPr>
        <w:t>5.2. Заявители имеют право обратиться лично (устно) или направить пис</w:t>
      </w:r>
      <w:r w:rsidRPr="00DD4C06">
        <w:rPr>
          <w:sz w:val="28"/>
          <w:szCs w:val="28"/>
        </w:rPr>
        <w:t>ь</w:t>
      </w:r>
      <w:r w:rsidRPr="00DD4C06">
        <w:rPr>
          <w:sz w:val="28"/>
          <w:szCs w:val="28"/>
        </w:rPr>
        <w:t>менное заявление или обращение (далее – письменное обращение).</w:t>
      </w:r>
      <w:r w:rsidRPr="00DD4C06">
        <w:rPr>
          <w:i/>
          <w:iCs/>
          <w:sz w:val="28"/>
          <w:szCs w:val="28"/>
        </w:rPr>
        <w:t xml:space="preserve"> </w:t>
      </w:r>
      <w:r w:rsidRPr="00DD4C06">
        <w:rPr>
          <w:iCs/>
          <w:sz w:val="28"/>
          <w:szCs w:val="28"/>
        </w:rPr>
        <w:t>Жалоба п</w:t>
      </w:r>
      <w:r w:rsidRPr="00DD4C06">
        <w:rPr>
          <w:iCs/>
          <w:sz w:val="28"/>
          <w:szCs w:val="28"/>
        </w:rPr>
        <w:t>о</w:t>
      </w:r>
      <w:r w:rsidRPr="00DD4C06">
        <w:rPr>
          <w:iCs/>
          <w:sz w:val="28"/>
          <w:szCs w:val="28"/>
        </w:rPr>
        <w:t>дается в письменной форме на бумажном носителе, в электронной форме в о</w:t>
      </w:r>
      <w:r w:rsidRPr="00DD4C06">
        <w:rPr>
          <w:iCs/>
          <w:sz w:val="28"/>
          <w:szCs w:val="28"/>
        </w:rPr>
        <w:t>р</w:t>
      </w:r>
      <w:r w:rsidRPr="00DD4C06">
        <w:rPr>
          <w:iCs/>
          <w:sz w:val="28"/>
          <w:szCs w:val="28"/>
        </w:rPr>
        <w:t>ган, предоставляющий 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</w:t>
      </w:r>
      <w:r w:rsidRPr="00DD4C06">
        <w:rPr>
          <w:iCs/>
          <w:sz w:val="28"/>
          <w:szCs w:val="28"/>
        </w:rPr>
        <w:t>и</w:t>
      </w:r>
      <w:r w:rsidRPr="00DD4C06">
        <w:rPr>
          <w:iCs/>
          <w:sz w:val="28"/>
          <w:szCs w:val="28"/>
        </w:rPr>
        <w:t>ваются непосредственно руководителем органа, предоставляющего муниц</w:t>
      </w:r>
      <w:r w:rsidRPr="00DD4C06">
        <w:rPr>
          <w:iCs/>
          <w:sz w:val="28"/>
          <w:szCs w:val="28"/>
        </w:rPr>
        <w:t>и</w:t>
      </w:r>
      <w:r w:rsidRPr="00DD4C06">
        <w:rPr>
          <w:iCs/>
          <w:sz w:val="28"/>
          <w:szCs w:val="28"/>
        </w:rPr>
        <w:t>пальную услугу.</w:t>
      </w:r>
    </w:p>
    <w:p w:rsidR="00EE1952" w:rsidRPr="00DD4C06" w:rsidRDefault="00EE1952" w:rsidP="009E7CF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D4C06">
        <w:rPr>
          <w:iCs/>
          <w:sz w:val="28"/>
          <w:szCs w:val="28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</w:t>
      </w:r>
      <w:r w:rsidRPr="00DD4C06">
        <w:rPr>
          <w:iCs/>
          <w:sz w:val="28"/>
          <w:szCs w:val="28"/>
        </w:rPr>
        <w:t>р</w:t>
      </w:r>
      <w:r w:rsidRPr="00DD4C06">
        <w:rPr>
          <w:iCs/>
          <w:sz w:val="28"/>
          <w:szCs w:val="28"/>
        </w:rPr>
        <w:t>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E1952" w:rsidRPr="00DD4C06" w:rsidRDefault="00EE1952" w:rsidP="009E7CF1">
      <w:pPr>
        <w:pStyle w:val="a4"/>
        <w:spacing w:after="0" w:line="240" w:lineRule="auto"/>
        <w:ind w:firstLine="708"/>
        <w:jc w:val="both"/>
        <w:rPr>
          <w:sz w:val="28"/>
          <w:szCs w:val="28"/>
        </w:rPr>
      </w:pPr>
      <w:r w:rsidRPr="00DD4C06">
        <w:rPr>
          <w:sz w:val="28"/>
          <w:szCs w:val="28"/>
        </w:rPr>
        <w:lastRenderedPageBreak/>
        <w:t>5.4. Должностные лица органов местного самоуправления и подведомс</w:t>
      </w:r>
      <w:r w:rsidRPr="00DD4C06">
        <w:rPr>
          <w:sz w:val="28"/>
          <w:szCs w:val="28"/>
        </w:rPr>
        <w:t>т</w:t>
      </w:r>
      <w:r w:rsidRPr="00DD4C06">
        <w:rPr>
          <w:sz w:val="28"/>
          <w:szCs w:val="28"/>
        </w:rPr>
        <w:t>венных им организаций проводят личный прием Заявителей.</w:t>
      </w:r>
    </w:p>
    <w:p w:rsidR="00EE1952" w:rsidRPr="00DD4C06" w:rsidRDefault="00EE1952" w:rsidP="009E7CF1">
      <w:pPr>
        <w:pStyle w:val="a4"/>
        <w:spacing w:after="0" w:line="240" w:lineRule="auto"/>
        <w:ind w:firstLine="708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5.5. Личный прием должностными лицами органов местного самоупра</w:t>
      </w:r>
      <w:r w:rsidRPr="00DD4C06">
        <w:rPr>
          <w:sz w:val="28"/>
          <w:szCs w:val="28"/>
        </w:rPr>
        <w:t>в</w:t>
      </w:r>
      <w:r w:rsidRPr="00DD4C06">
        <w:rPr>
          <w:sz w:val="28"/>
          <w:szCs w:val="28"/>
        </w:rPr>
        <w:t>ления и подведомственных им организаций проводится в соответствии с гр</w:t>
      </w:r>
      <w:r w:rsidRPr="00DD4C06">
        <w:rPr>
          <w:sz w:val="28"/>
          <w:szCs w:val="28"/>
        </w:rPr>
        <w:t>а</w:t>
      </w:r>
      <w:r w:rsidRPr="00DD4C06">
        <w:rPr>
          <w:sz w:val="28"/>
          <w:szCs w:val="28"/>
        </w:rPr>
        <w:t>фиком приема посетителей.</w:t>
      </w:r>
    </w:p>
    <w:p w:rsidR="00EE1952" w:rsidRPr="00DD4C06" w:rsidRDefault="00EE1952" w:rsidP="009E7CF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D4C06">
        <w:rPr>
          <w:sz w:val="28"/>
          <w:szCs w:val="28"/>
        </w:rPr>
        <w:t xml:space="preserve">  5.6. Заявители могут сообщить о нарушении своих прав и законных инт</w:t>
      </w:r>
      <w:r w:rsidRPr="00DD4C06">
        <w:rPr>
          <w:sz w:val="28"/>
          <w:szCs w:val="28"/>
        </w:rPr>
        <w:t>е</w:t>
      </w:r>
      <w:r w:rsidRPr="00DD4C06">
        <w:rPr>
          <w:sz w:val="28"/>
          <w:szCs w:val="28"/>
        </w:rPr>
        <w:t>ресов, противоправных решениях, действиях или бездействии должностных лиц, нарушении положений настоящего административного регламента, неко</w:t>
      </w:r>
      <w:r w:rsidRPr="00DD4C06">
        <w:rPr>
          <w:sz w:val="28"/>
          <w:szCs w:val="28"/>
        </w:rPr>
        <w:t>р</w:t>
      </w:r>
      <w:r w:rsidRPr="00DD4C06">
        <w:rPr>
          <w:sz w:val="28"/>
          <w:szCs w:val="28"/>
        </w:rPr>
        <w:t xml:space="preserve">ректном поведении или нарушении служебной этики                 </w:t>
      </w:r>
    </w:p>
    <w:p w:rsidR="00EE1952" w:rsidRPr="00DD4C06" w:rsidRDefault="00EE1952" w:rsidP="009E7CF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DD4C06">
        <w:rPr>
          <w:iCs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</w:t>
      </w:r>
      <w:r w:rsidRPr="00DD4C06">
        <w:rPr>
          <w:iCs/>
          <w:sz w:val="28"/>
          <w:szCs w:val="28"/>
        </w:rPr>
        <w:t>р</w:t>
      </w:r>
      <w:r w:rsidRPr="00DD4C06">
        <w:rPr>
          <w:iCs/>
          <w:sz w:val="28"/>
          <w:szCs w:val="28"/>
        </w:rPr>
        <w:t>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заявителя.):</w:t>
      </w:r>
    </w:p>
    <w:p w:rsidR="00EE1952" w:rsidRPr="00DD4C06" w:rsidRDefault="004C07FC" w:rsidP="009E7CF1">
      <w:pPr>
        <w:ind w:firstLine="709"/>
        <w:jc w:val="both"/>
        <w:rPr>
          <w:sz w:val="28"/>
          <w:szCs w:val="28"/>
        </w:rPr>
      </w:pPr>
      <w:r w:rsidRPr="00DD4C06">
        <w:rPr>
          <w:sz w:val="28"/>
          <w:szCs w:val="28"/>
        </w:rPr>
        <w:t xml:space="preserve">- </w:t>
      </w:r>
      <w:r w:rsidR="00EE1952" w:rsidRPr="00DD4C06">
        <w:rPr>
          <w:sz w:val="28"/>
          <w:szCs w:val="28"/>
        </w:rPr>
        <w:t>по номерам телефонов, содержащихся в пункте 12 настоящего админ</w:t>
      </w:r>
      <w:r w:rsidR="00EE1952" w:rsidRPr="00DD4C06">
        <w:rPr>
          <w:sz w:val="28"/>
          <w:szCs w:val="28"/>
        </w:rPr>
        <w:t>и</w:t>
      </w:r>
      <w:r w:rsidR="00EE1952" w:rsidRPr="00DD4C06">
        <w:rPr>
          <w:sz w:val="28"/>
          <w:szCs w:val="28"/>
        </w:rPr>
        <w:t>стративного регламента;</w:t>
      </w:r>
    </w:p>
    <w:p w:rsidR="005A0A3D" w:rsidRPr="00DD4C06" w:rsidRDefault="004C07FC" w:rsidP="005A0A3D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bookmarkStart w:id="22" w:name="_Toc315690196"/>
      <w:bookmarkStart w:id="23" w:name="_Toc315813729"/>
      <w:r w:rsidRPr="00DD4C06">
        <w:rPr>
          <w:sz w:val="28"/>
          <w:szCs w:val="28"/>
        </w:rPr>
        <w:t xml:space="preserve">- </w:t>
      </w:r>
      <w:r w:rsidR="00EE1952" w:rsidRPr="00DD4C06">
        <w:rPr>
          <w:sz w:val="28"/>
          <w:szCs w:val="28"/>
        </w:rPr>
        <w:t>на электронную почту органа (организации), непосредственно предо</w:t>
      </w:r>
      <w:r w:rsidR="00EE1952" w:rsidRPr="00DD4C06">
        <w:rPr>
          <w:sz w:val="28"/>
          <w:szCs w:val="28"/>
        </w:rPr>
        <w:t>с</w:t>
      </w:r>
      <w:r w:rsidR="00EE1952" w:rsidRPr="00DD4C06">
        <w:rPr>
          <w:sz w:val="28"/>
          <w:szCs w:val="28"/>
        </w:rPr>
        <w:t>тавляющего услугу</w:t>
      </w:r>
      <w:r w:rsidR="005A0A3D" w:rsidRPr="00DD4C06">
        <w:rPr>
          <w:sz w:val="28"/>
          <w:szCs w:val="28"/>
        </w:rPr>
        <w:t>;</w:t>
      </w:r>
      <w:bookmarkEnd w:id="22"/>
      <w:bookmarkEnd w:id="23"/>
    </w:p>
    <w:p w:rsidR="00EE1952" w:rsidRPr="00DD4C06" w:rsidRDefault="004C07FC" w:rsidP="005A0A3D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DD4C06">
        <w:rPr>
          <w:rFonts w:eastAsia="Lucida Sans Unicode"/>
          <w:sz w:val="28"/>
          <w:szCs w:val="28"/>
        </w:rPr>
        <w:t xml:space="preserve"> </w:t>
      </w:r>
      <w:r w:rsidR="00EE1952" w:rsidRPr="00DD4C06">
        <w:rPr>
          <w:rFonts w:eastAsia="Lucida Sans Unicode"/>
          <w:sz w:val="28"/>
          <w:szCs w:val="28"/>
        </w:rPr>
        <w:t>письменно по почте или при личном обращении в орган (организацию), непосредственно осуществляющий предоставление услуги, или в вышестоящий орган.</w:t>
      </w:r>
    </w:p>
    <w:p w:rsidR="00EE1952" w:rsidRPr="00DD4C06" w:rsidRDefault="00EE1952" w:rsidP="004C07FC">
      <w:pPr>
        <w:autoSpaceDE w:val="0"/>
        <w:autoSpaceDN w:val="0"/>
        <w:adjustRightInd w:val="0"/>
        <w:ind w:left="540"/>
        <w:jc w:val="both"/>
        <w:outlineLvl w:val="1"/>
        <w:rPr>
          <w:iCs/>
          <w:sz w:val="28"/>
          <w:szCs w:val="28"/>
        </w:rPr>
      </w:pPr>
      <w:r w:rsidRPr="00DD4C06">
        <w:rPr>
          <w:sz w:val="28"/>
          <w:szCs w:val="28"/>
        </w:rPr>
        <w:t>5.7.  Сообщение Заявителя должно содержать следующую информацию:</w:t>
      </w:r>
      <w:r w:rsidRPr="00DD4C06">
        <w:rPr>
          <w:i/>
          <w:iCs/>
          <w:sz w:val="28"/>
          <w:szCs w:val="28"/>
        </w:rPr>
        <w:t xml:space="preserve"> </w:t>
      </w:r>
      <w:r w:rsidRPr="00DD4C06">
        <w:rPr>
          <w:iCs/>
          <w:sz w:val="28"/>
          <w:szCs w:val="28"/>
        </w:rPr>
        <w:t>Жалоба должна содержать:</w:t>
      </w:r>
    </w:p>
    <w:p w:rsidR="00EE1952" w:rsidRPr="00DD4C06" w:rsidRDefault="00EE1952" w:rsidP="009E7CF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DD4C06">
        <w:rPr>
          <w:iCs/>
          <w:sz w:val="28"/>
          <w:szCs w:val="28"/>
        </w:rPr>
        <w:t>1) наименование органа, предоставляющего муниципальную услугу, дол</w:t>
      </w:r>
      <w:r w:rsidRPr="00DD4C06">
        <w:rPr>
          <w:iCs/>
          <w:sz w:val="28"/>
          <w:szCs w:val="28"/>
        </w:rPr>
        <w:t>ж</w:t>
      </w:r>
      <w:r w:rsidRPr="00DD4C06">
        <w:rPr>
          <w:iCs/>
          <w:sz w:val="28"/>
          <w:szCs w:val="28"/>
        </w:rPr>
        <w:t>ностного лица органа, предоставляющего муниципальную услугу, либо мун</w:t>
      </w:r>
      <w:r w:rsidRPr="00DD4C06">
        <w:rPr>
          <w:iCs/>
          <w:sz w:val="28"/>
          <w:szCs w:val="28"/>
        </w:rPr>
        <w:t>и</w:t>
      </w:r>
      <w:r w:rsidRPr="00DD4C06">
        <w:rPr>
          <w:iCs/>
          <w:sz w:val="28"/>
          <w:szCs w:val="28"/>
        </w:rPr>
        <w:t>ципального служащего, решения и действия (бездействие) которых обжалую</w:t>
      </w:r>
      <w:r w:rsidRPr="00DD4C06">
        <w:rPr>
          <w:iCs/>
          <w:sz w:val="28"/>
          <w:szCs w:val="28"/>
        </w:rPr>
        <w:t>т</w:t>
      </w:r>
      <w:r w:rsidRPr="00DD4C06">
        <w:rPr>
          <w:iCs/>
          <w:sz w:val="28"/>
          <w:szCs w:val="28"/>
        </w:rPr>
        <w:t>ся;</w:t>
      </w:r>
    </w:p>
    <w:p w:rsidR="00EE1952" w:rsidRPr="00DD4C06" w:rsidRDefault="00EE1952" w:rsidP="009E7CF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DD4C06">
        <w:rPr>
          <w:i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DD4C06">
        <w:rPr>
          <w:iCs/>
          <w:sz w:val="28"/>
          <w:szCs w:val="28"/>
        </w:rPr>
        <w:t>о</w:t>
      </w:r>
      <w:r w:rsidRPr="00DD4C06">
        <w:rPr>
          <w:iCs/>
          <w:sz w:val="28"/>
          <w:szCs w:val="28"/>
        </w:rPr>
        <w:t>го телефона, адрес (адреса) электронной почты (при наличии) и почтовый а</w:t>
      </w:r>
      <w:r w:rsidRPr="00DD4C06">
        <w:rPr>
          <w:iCs/>
          <w:sz w:val="28"/>
          <w:szCs w:val="28"/>
        </w:rPr>
        <w:t>д</w:t>
      </w:r>
      <w:r w:rsidRPr="00DD4C06">
        <w:rPr>
          <w:iCs/>
          <w:sz w:val="28"/>
          <w:szCs w:val="28"/>
        </w:rPr>
        <w:t>рес, по которым должен быть направлен ответ заявителю;</w:t>
      </w:r>
    </w:p>
    <w:p w:rsidR="00EE1952" w:rsidRPr="00DD4C06" w:rsidRDefault="00EE1952" w:rsidP="009E7CF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DD4C06">
        <w:rPr>
          <w:i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DD4C06">
        <w:rPr>
          <w:iCs/>
          <w:sz w:val="28"/>
          <w:szCs w:val="28"/>
        </w:rPr>
        <w:t>с</w:t>
      </w:r>
      <w:r w:rsidRPr="00DD4C06">
        <w:rPr>
          <w:iCs/>
          <w:sz w:val="28"/>
          <w:szCs w:val="28"/>
        </w:rPr>
        <w:t>тавляющего муниципальную услугу, либо муниципального служащего;</w:t>
      </w:r>
    </w:p>
    <w:p w:rsidR="00EE1952" w:rsidRPr="00DD4C06" w:rsidRDefault="00EE1952" w:rsidP="009E7CF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D4C06">
        <w:rPr>
          <w:iCs/>
          <w:sz w:val="28"/>
          <w:szCs w:val="28"/>
        </w:rPr>
        <w:t>4) доводы, на основании которых заявитель не согласен с решением и де</w:t>
      </w:r>
      <w:r w:rsidRPr="00DD4C06">
        <w:rPr>
          <w:iCs/>
          <w:sz w:val="28"/>
          <w:szCs w:val="28"/>
        </w:rPr>
        <w:t>й</w:t>
      </w:r>
      <w:r w:rsidRPr="00DD4C06">
        <w:rPr>
          <w:iCs/>
          <w:sz w:val="28"/>
          <w:szCs w:val="28"/>
        </w:rPr>
        <w:t>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Pr="00DD4C06">
        <w:rPr>
          <w:sz w:val="28"/>
          <w:szCs w:val="28"/>
        </w:rPr>
        <w:t xml:space="preserve"> </w:t>
      </w:r>
    </w:p>
    <w:p w:rsidR="00EE1952" w:rsidRPr="00DD4C06" w:rsidRDefault="00EE1952" w:rsidP="009E7CF1">
      <w:pPr>
        <w:pStyle w:val="a4"/>
        <w:spacing w:after="0" w:line="240" w:lineRule="auto"/>
        <w:ind w:firstLine="708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5.8. Срок рассмотрения обращения Заявителя.</w:t>
      </w:r>
    </w:p>
    <w:p w:rsidR="00EE1952" w:rsidRPr="00DD4C06" w:rsidRDefault="00EE1952" w:rsidP="009E7CF1">
      <w:pPr>
        <w:pStyle w:val="a4"/>
        <w:spacing w:after="0" w:line="240" w:lineRule="auto"/>
        <w:ind w:firstLine="708"/>
        <w:jc w:val="both"/>
        <w:rPr>
          <w:sz w:val="28"/>
          <w:szCs w:val="28"/>
        </w:rPr>
      </w:pPr>
      <w:r w:rsidRPr="00DD4C06">
        <w:rPr>
          <w:iCs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</w:t>
      </w:r>
      <w:r w:rsidRPr="00DD4C06">
        <w:rPr>
          <w:iCs/>
          <w:sz w:val="28"/>
          <w:szCs w:val="28"/>
        </w:rPr>
        <w:lastRenderedPageBreak/>
        <w:t>рассмотрению жалоб, в течение пятнадцати рабочих дней со дня ее регистр</w:t>
      </w:r>
      <w:r w:rsidRPr="00DD4C06">
        <w:rPr>
          <w:iCs/>
          <w:sz w:val="28"/>
          <w:szCs w:val="28"/>
        </w:rPr>
        <w:t>а</w:t>
      </w:r>
      <w:r w:rsidRPr="00DD4C06">
        <w:rPr>
          <w:iCs/>
          <w:sz w:val="28"/>
          <w:szCs w:val="28"/>
        </w:rPr>
        <w:t>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</w:t>
      </w:r>
      <w:r w:rsidRPr="00DD4C06">
        <w:rPr>
          <w:iCs/>
          <w:sz w:val="28"/>
          <w:szCs w:val="28"/>
        </w:rPr>
        <w:t>с</w:t>
      </w:r>
      <w:r w:rsidRPr="00DD4C06">
        <w:rPr>
          <w:iCs/>
          <w:sz w:val="28"/>
          <w:szCs w:val="28"/>
        </w:rPr>
        <w:t xml:space="preserve">правлений - в течение пяти рабочих дней со дня ее регистрации. </w:t>
      </w:r>
    </w:p>
    <w:p w:rsidR="00EE1952" w:rsidRPr="00DD4C06" w:rsidRDefault="00EE1952" w:rsidP="009E7CF1">
      <w:pPr>
        <w:ind w:firstLine="709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Порядок продления и рассмотрения обращений в зависимости от их х</w:t>
      </w:r>
      <w:r w:rsidRPr="00DD4C06">
        <w:rPr>
          <w:sz w:val="28"/>
          <w:szCs w:val="28"/>
        </w:rPr>
        <w:t>а</w:t>
      </w:r>
      <w:r w:rsidRPr="00DD4C06">
        <w:rPr>
          <w:sz w:val="28"/>
          <w:szCs w:val="28"/>
        </w:rPr>
        <w:t>рактера устанавливается в соответствии с законодательством Российской Фед</w:t>
      </w:r>
      <w:r w:rsidRPr="00DD4C06">
        <w:rPr>
          <w:sz w:val="28"/>
          <w:szCs w:val="28"/>
        </w:rPr>
        <w:t>е</w:t>
      </w:r>
      <w:r w:rsidRPr="00DD4C06">
        <w:rPr>
          <w:sz w:val="28"/>
          <w:szCs w:val="28"/>
        </w:rPr>
        <w:t xml:space="preserve">рации и </w:t>
      </w:r>
      <w:r w:rsidR="004C07FC" w:rsidRPr="00DD4C06">
        <w:rPr>
          <w:sz w:val="28"/>
          <w:szCs w:val="28"/>
        </w:rPr>
        <w:t>Краснодарского края</w:t>
      </w:r>
      <w:r w:rsidRPr="00DD4C06">
        <w:rPr>
          <w:sz w:val="28"/>
          <w:szCs w:val="28"/>
        </w:rPr>
        <w:t>.</w:t>
      </w:r>
    </w:p>
    <w:p w:rsidR="00EE1952" w:rsidRPr="00DD4C06" w:rsidRDefault="00EE1952" w:rsidP="009E7CF1">
      <w:pPr>
        <w:pStyle w:val="a4"/>
        <w:spacing w:after="0" w:line="240" w:lineRule="auto"/>
        <w:ind w:firstLine="708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5.9. Заявитель в своем письменном обращении в обязательном порядке указывает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свои: фамилию, имя, отчество (при наличии последнего),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EE1952" w:rsidRPr="00DD4C06" w:rsidRDefault="00EE1952" w:rsidP="009E7CF1">
      <w:pPr>
        <w:ind w:firstLine="709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Дополнительно в письменном обращении могут быть указаны:</w:t>
      </w:r>
    </w:p>
    <w:p w:rsidR="004C07FC" w:rsidRPr="00DD4C06" w:rsidRDefault="004C07FC" w:rsidP="004C07FC">
      <w:pPr>
        <w:ind w:firstLine="708"/>
        <w:jc w:val="both"/>
        <w:rPr>
          <w:sz w:val="28"/>
          <w:szCs w:val="28"/>
        </w:rPr>
      </w:pPr>
      <w:r w:rsidRPr="00DD4C06">
        <w:rPr>
          <w:sz w:val="28"/>
          <w:szCs w:val="28"/>
        </w:rPr>
        <w:t xml:space="preserve">- </w:t>
      </w:r>
      <w:r w:rsidR="00EE1952" w:rsidRPr="00DD4C06">
        <w:rPr>
          <w:sz w:val="28"/>
          <w:szCs w:val="28"/>
        </w:rPr>
        <w:t>наименование должности, фамилия, имя и отчество (при наличии п</w:t>
      </w:r>
      <w:r w:rsidR="00EE1952" w:rsidRPr="00DD4C06">
        <w:rPr>
          <w:sz w:val="28"/>
          <w:szCs w:val="28"/>
        </w:rPr>
        <w:t>о</w:t>
      </w:r>
      <w:r w:rsidR="00EE1952" w:rsidRPr="00DD4C06">
        <w:rPr>
          <w:sz w:val="28"/>
          <w:szCs w:val="28"/>
        </w:rPr>
        <w:t xml:space="preserve">следнего) должностного лица (специалиста), </w:t>
      </w:r>
    </w:p>
    <w:p w:rsidR="00EE1952" w:rsidRPr="00DD4C06" w:rsidRDefault="004C07FC" w:rsidP="004C07FC">
      <w:pPr>
        <w:ind w:firstLine="708"/>
        <w:jc w:val="both"/>
        <w:rPr>
          <w:sz w:val="28"/>
          <w:szCs w:val="28"/>
        </w:rPr>
      </w:pPr>
      <w:r w:rsidRPr="00DD4C06">
        <w:rPr>
          <w:sz w:val="28"/>
          <w:szCs w:val="28"/>
        </w:rPr>
        <w:t xml:space="preserve">- </w:t>
      </w:r>
      <w:r w:rsidR="00EE1952" w:rsidRPr="00DD4C06">
        <w:rPr>
          <w:sz w:val="28"/>
          <w:szCs w:val="28"/>
        </w:rPr>
        <w:t>решение, действие (бездействие) которого обжалуется (при наличии и</w:t>
      </w:r>
      <w:r w:rsidR="00EE1952" w:rsidRPr="00DD4C06">
        <w:rPr>
          <w:sz w:val="28"/>
          <w:szCs w:val="28"/>
        </w:rPr>
        <w:t>н</w:t>
      </w:r>
      <w:r w:rsidR="00EE1952" w:rsidRPr="00DD4C06">
        <w:rPr>
          <w:sz w:val="28"/>
          <w:szCs w:val="28"/>
        </w:rPr>
        <w:t>формации);</w:t>
      </w:r>
    </w:p>
    <w:p w:rsidR="00EE1952" w:rsidRPr="00DD4C06" w:rsidRDefault="004C07FC" w:rsidP="004C07FC">
      <w:pPr>
        <w:ind w:firstLine="708"/>
        <w:jc w:val="both"/>
        <w:rPr>
          <w:sz w:val="28"/>
          <w:szCs w:val="28"/>
        </w:rPr>
      </w:pPr>
      <w:r w:rsidRPr="00DD4C06">
        <w:rPr>
          <w:sz w:val="28"/>
          <w:szCs w:val="28"/>
        </w:rPr>
        <w:t xml:space="preserve">- </w:t>
      </w:r>
      <w:r w:rsidR="00EE1952" w:rsidRPr="00DD4C06">
        <w:rPr>
          <w:sz w:val="28"/>
          <w:szCs w:val="28"/>
        </w:rPr>
        <w:t>иные сведения, которые Заявитель считает необходимым сообщить.</w:t>
      </w:r>
    </w:p>
    <w:p w:rsidR="004C07FC" w:rsidRPr="00DD4C06" w:rsidRDefault="00EE1952" w:rsidP="009E7CF1">
      <w:pPr>
        <w:pStyle w:val="a4"/>
        <w:spacing w:after="0" w:line="240" w:lineRule="auto"/>
        <w:ind w:firstLine="708"/>
        <w:jc w:val="both"/>
        <w:rPr>
          <w:i/>
          <w:sz w:val="28"/>
          <w:szCs w:val="28"/>
        </w:rPr>
      </w:pPr>
      <w:r w:rsidRPr="00DD4C06">
        <w:rPr>
          <w:sz w:val="28"/>
          <w:szCs w:val="28"/>
        </w:rPr>
        <w:t>5.10. В случае необходимости в подтверждение своих доводов Заявитель прилагает к письменному обращению документы и материалы либо их копии.</w:t>
      </w:r>
      <w:r w:rsidRPr="00DD4C06">
        <w:rPr>
          <w:i/>
          <w:sz w:val="28"/>
          <w:szCs w:val="28"/>
        </w:rPr>
        <w:t xml:space="preserve"> </w:t>
      </w:r>
    </w:p>
    <w:p w:rsidR="00EE1952" w:rsidRPr="00DD4C06" w:rsidRDefault="00EE1952" w:rsidP="009E7CF1">
      <w:pPr>
        <w:pStyle w:val="a4"/>
        <w:spacing w:after="0" w:line="240" w:lineRule="auto"/>
        <w:ind w:firstLine="708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Заявитель имеет право на получение информации и документов, необх</w:t>
      </w:r>
      <w:r w:rsidRPr="00DD4C06">
        <w:rPr>
          <w:sz w:val="28"/>
          <w:szCs w:val="28"/>
        </w:rPr>
        <w:t>о</w:t>
      </w:r>
      <w:r w:rsidRPr="00DD4C06">
        <w:rPr>
          <w:sz w:val="28"/>
          <w:szCs w:val="28"/>
        </w:rPr>
        <w:t>димых для обоснования и рассмотрения жалобы.</w:t>
      </w:r>
    </w:p>
    <w:p w:rsidR="00EE1952" w:rsidRPr="00DD4C06" w:rsidRDefault="00EE1952" w:rsidP="009E7CF1">
      <w:pPr>
        <w:pStyle w:val="a4"/>
        <w:spacing w:after="0" w:line="240" w:lineRule="auto"/>
        <w:ind w:firstLine="708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5.11. Должностное лицо органов власти и подведомственных им орган</w:t>
      </w:r>
      <w:r w:rsidRPr="00DD4C06">
        <w:rPr>
          <w:sz w:val="28"/>
          <w:szCs w:val="28"/>
        </w:rPr>
        <w:t>и</w:t>
      </w:r>
      <w:r w:rsidRPr="00DD4C06">
        <w:rPr>
          <w:sz w:val="28"/>
          <w:szCs w:val="28"/>
        </w:rPr>
        <w:t>заций, на которое возложена обязанность рассмотрения заявлений и обращений граждан о действии или бездействии должностных лиц органов власти и подв</w:t>
      </w:r>
      <w:r w:rsidRPr="00DD4C06">
        <w:rPr>
          <w:sz w:val="28"/>
          <w:szCs w:val="28"/>
        </w:rPr>
        <w:t>е</w:t>
      </w:r>
      <w:r w:rsidRPr="00DD4C06">
        <w:rPr>
          <w:sz w:val="28"/>
          <w:szCs w:val="28"/>
        </w:rPr>
        <w:t>домственных им организаций, рассматривает обращения и принимает решение об удовлетворении требований Заявителя либо об отказе в удовлетворении тр</w:t>
      </w:r>
      <w:r w:rsidRPr="00DD4C06">
        <w:rPr>
          <w:sz w:val="28"/>
          <w:szCs w:val="28"/>
        </w:rPr>
        <w:t>е</w:t>
      </w:r>
      <w:r w:rsidRPr="00DD4C06">
        <w:rPr>
          <w:sz w:val="28"/>
          <w:szCs w:val="28"/>
        </w:rPr>
        <w:t>бований.</w:t>
      </w:r>
    </w:p>
    <w:p w:rsidR="00EE1952" w:rsidRPr="00DD4C06" w:rsidRDefault="00EE1952" w:rsidP="009E7CF1">
      <w:pPr>
        <w:pStyle w:val="a4"/>
        <w:spacing w:after="0" w:line="240" w:lineRule="auto"/>
        <w:ind w:firstLine="708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5.12. Письменный ответ, содержащий результаты рассмотрения письме</w:t>
      </w:r>
      <w:r w:rsidRPr="00DD4C06">
        <w:rPr>
          <w:sz w:val="28"/>
          <w:szCs w:val="28"/>
        </w:rPr>
        <w:t>н</w:t>
      </w:r>
      <w:r w:rsidRPr="00DD4C06">
        <w:rPr>
          <w:sz w:val="28"/>
          <w:szCs w:val="28"/>
        </w:rPr>
        <w:t>ного обращения, направляется Заявителю.</w:t>
      </w:r>
    </w:p>
    <w:p w:rsidR="00EE1952" w:rsidRPr="00DD4C06" w:rsidRDefault="00EE1952" w:rsidP="009E7CF1">
      <w:pPr>
        <w:pStyle w:val="a4"/>
        <w:spacing w:after="0" w:line="240" w:lineRule="auto"/>
        <w:ind w:firstLine="708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5.13. Если в письменном обращении не указаны: фамилия, имя, отчество (при наличии последнего) Заявителя, направившего обращение, и</w:t>
      </w:r>
      <w:r w:rsidR="00B67009" w:rsidRPr="00DD4C06">
        <w:rPr>
          <w:sz w:val="28"/>
          <w:szCs w:val="28"/>
        </w:rPr>
        <w:t>ли</w:t>
      </w:r>
      <w:r w:rsidRPr="00DD4C06">
        <w:rPr>
          <w:sz w:val="28"/>
          <w:szCs w:val="28"/>
        </w:rPr>
        <w:t xml:space="preserve"> почтовый адрес, по которому должен быть направлен ответ, ответ на обращение не дае</w:t>
      </w:r>
      <w:r w:rsidRPr="00DD4C06">
        <w:rPr>
          <w:sz w:val="28"/>
          <w:szCs w:val="28"/>
        </w:rPr>
        <w:t>т</w:t>
      </w:r>
      <w:r w:rsidRPr="00DD4C06">
        <w:rPr>
          <w:sz w:val="28"/>
          <w:szCs w:val="28"/>
        </w:rPr>
        <w:t>ся.</w:t>
      </w:r>
    </w:p>
    <w:p w:rsidR="00EE1952" w:rsidRPr="00DD4C06" w:rsidRDefault="00EE1952" w:rsidP="009E7CF1">
      <w:pPr>
        <w:pStyle w:val="a4"/>
        <w:spacing w:after="0" w:line="240" w:lineRule="auto"/>
        <w:ind w:firstLine="708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5.14. Если текст письменного обращения не поддается прочтению, ответ на обращение не дается, о чем сообщается Заявителю, направившему обращ</w:t>
      </w:r>
      <w:r w:rsidRPr="00DD4C06">
        <w:rPr>
          <w:sz w:val="28"/>
          <w:szCs w:val="28"/>
        </w:rPr>
        <w:t>е</w:t>
      </w:r>
      <w:r w:rsidRPr="00DD4C06">
        <w:rPr>
          <w:sz w:val="28"/>
          <w:szCs w:val="28"/>
        </w:rPr>
        <w:t>ние, в случае если его фамилия и почтовый адрес поддаются прочтению.</w:t>
      </w:r>
    </w:p>
    <w:p w:rsidR="00EE1952" w:rsidRPr="00DD4C06" w:rsidRDefault="00EE1952" w:rsidP="009E7CF1">
      <w:pPr>
        <w:pStyle w:val="a4"/>
        <w:spacing w:after="0" w:line="240" w:lineRule="auto"/>
        <w:ind w:firstLine="708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5.15. Если в письменном обращении Заявителя содержится вопрос, на к</w:t>
      </w:r>
      <w:r w:rsidRPr="00DD4C06">
        <w:rPr>
          <w:sz w:val="28"/>
          <w:szCs w:val="28"/>
        </w:rPr>
        <w:t>о</w:t>
      </w:r>
      <w:r w:rsidRPr="00DD4C06">
        <w:rPr>
          <w:sz w:val="28"/>
          <w:szCs w:val="28"/>
        </w:rPr>
        <w:t>торый Заявителю многократно давались письменные ответы по существу в св</w:t>
      </w:r>
      <w:r w:rsidRPr="00DD4C06">
        <w:rPr>
          <w:sz w:val="28"/>
          <w:szCs w:val="28"/>
        </w:rPr>
        <w:t>я</w:t>
      </w:r>
      <w:r w:rsidRPr="00DD4C06">
        <w:rPr>
          <w:sz w:val="28"/>
          <w:szCs w:val="28"/>
        </w:rPr>
        <w:t>зи с ранее направляемыми обращениями, и при этом в обращении не приводя</w:t>
      </w:r>
      <w:r w:rsidRPr="00DD4C06">
        <w:rPr>
          <w:sz w:val="28"/>
          <w:szCs w:val="28"/>
        </w:rPr>
        <w:t>т</w:t>
      </w:r>
      <w:r w:rsidRPr="00DD4C06">
        <w:rPr>
          <w:sz w:val="28"/>
          <w:szCs w:val="28"/>
        </w:rPr>
        <w:lastRenderedPageBreak/>
        <w:t>ся новые доводы или обстоятельства, уполномоченное на то должностное лицо вправе принять решение о безосновательности очередного обращения и пр</w:t>
      </w:r>
      <w:r w:rsidRPr="00DD4C06">
        <w:rPr>
          <w:sz w:val="28"/>
          <w:szCs w:val="28"/>
        </w:rPr>
        <w:t>е</w:t>
      </w:r>
      <w:r w:rsidRPr="00DD4C06">
        <w:rPr>
          <w:sz w:val="28"/>
          <w:szCs w:val="28"/>
        </w:rPr>
        <w:t>кращении переписки с Заявителем по данному вопросу при условии, что ук</w:t>
      </w:r>
      <w:r w:rsidRPr="00DD4C06">
        <w:rPr>
          <w:sz w:val="28"/>
          <w:szCs w:val="28"/>
        </w:rPr>
        <w:t>а</w:t>
      </w:r>
      <w:r w:rsidRPr="00DD4C06">
        <w:rPr>
          <w:sz w:val="28"/>
          <w:szCs w:val="28"/>
        </w:rPr>
        <w:t>занное обращение и ранее направляемые обращения направлялись в орган вл</w:t>
      </w:r>
      <w:r w:rsidRPr="00DD4C06">
        <w:rPr>
          <w:sz w:val="28"/>
          <w:szCs w:val="28"/>
        </w:rPr>
        <w:t>а</w:t>
      </w:r>
      <w:r w:rsidRPr="00DD4C06">
        <w:rPr>
          <w:sz w:val="28"/>
          <w:szCs w:val="28"/>
        </w:rPr>
        <w:t>сти и подведомственным ему организациям. О данном решении уведомляется Заявитель, направивший обращение.</w:t>
      </w:r>
    </w:p>
    <w:p w:rsidR="00EE1952" w:rsidRPr="00DD4C06" w:rsidRDefault="00EE1952" w:rsidP="009E7CF1">
      <w:pPr>
        <w:pStyle w:val="a4"/>
        <w:spacing w:after="0" w:line="240" w:lineRule="auto"/>
        <w:ind w:firstLine="708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5.16. Если ответ по существу поставленного в обращении вопроса не м</w:t>
      </w:r>
      <w:r w:rsidRPr="00DD4C06">
        <w:rPr>
          <w:sz w:val="28"/>
          <w:szCs w:val="28"/>
        </w:rPr>
        <w:t>о</w:t>
      </w:r>
      <w:r w:rsidRPr="00DD4C06">
        <w:rPr>
          <w:sz w:val="28"/>
          <w:szCs w:val="28"/>
        </w:rPr>
        <w:t>жет быть дан без разглашения сведений, составляющих государственную или иную охраняемую действующим законодательством тайну, Заявителю, напр</w:t>
      </w:r>
      <w:r w:rsidRPr="00DD4C06">
        <w:rPr>
          <w:sz w:val="28"/>
          <w:szCs w:val="28"/>
        </w:rPr>
        <w:t>а</w:t>
      </w:r>
      <w:r w:rsidRPr="00DD4C06">
        <w:rPr>
          <w:sz w:val="28"/>
          <w:szCs w:val="28"/>
        </w:rPr>
        <w:t>вившему обращение, сообщается о невозможности дать ответ по существу п</w:t>
      </w:r>
      <w:r w:rsidRPr="00DD4C06">
        <w:rPr>
          <w:sz w:val="28"/>
          <w:szCs w:val="28"/>
        </w:rPr>
        <w:t>о</w:t>
      </w:r>
      <w:r w:rsidRPr="00DD4C06">
        <w:rPr>
          <w:sz w:val="28"/>
          <w:szCs w:val="28"/>
        </w:rPr>
        <w:t>ставленного в нем вопроса в связи с недопустимостью разглашения указанных сведений.</w:t>
      </w:r>
    </w:p>
    <w:p w:rsidR="00EE1952" w:rsidRPr="00DD4C06" w:rsidRDefault="00EE1952" w:rsidP="009E7CF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DD4C06">
        <w:rPr>
          <w:sz w:val="28"/>
          <w:szCs w:val="28"/>
        </w:rPr>
        <w:t>5.17. Жалоба считается разрешенной, если рассмотрены все поставленные в ней вопросы, приняты необходимые меры и дан письменный ответ (в пред</w:t>
      </w:r>
      <w:r w:rsidRPr="00DD4C06">
        <w:rPr>
          <w:sz w:val="28"/>
          <w:szCs w:val="28"/>
        </w:rPr>
        <w:t>е</w:t>
      </w:r>
      <w:r w:rsidRPr="00DD4C06">
        <w:rPr>
          <w:sz w:val="28"/>
          <w:szCs w:val="28"/>
        </w:rPr>
        <w:t>лах компетенции) по существу поставленных вопросов.</w:t>
      </w:r>
      <w:r w:rsidRPr="00DD4C06">
        <w:rPr>
          <w:i/>
          <w:sz w:val="28"/>
          <w:szCs w:val="28"/>
        </w:rPr>
        <w:t xml:space="preserve"> </w:t>
      </w:r>
      <w:r w:rsidRPr="00DD4C06">
        <w:rPr>
          <w:sz w:val="28"/>
          <w:szCs w:val="28"/>
        </w:rPr>
        <w:t>Если Заявители не удовлетворены решением, принятым в ходе рассмотрения жалобы в органе м</w:t>
      </w:r>
      <w:r w:rsidRPr="00DD4C06">
        <w:rPr>
          <w:sz w:val="28"/>
          <w:szCs w:val="28"/>
        </w:rPr>
        <w:t>е</w:t>
      </w:r>
      <w:r w:rsidRPr="00DD4C06">
        <w:rPr>
          <w:sz w:val="28"/>
          <w:szCs w:val="28"/>
        </w:rPr>
        <w:t>стного самоуправления, они вправе обратиться письменно в вышестоящий о</w:t>
      </w:r>
      <w:r w:rsidRPr="00DD4C06">
        <w:rPr>
          <w:sz w:val="28"/>
          <w:szCs w:val="28"/>
        </w:rPr>
        <w:t>р</w:t>
      </w:r>
      <w:r w:rsidRPr="00DD4C06">
        <w:rPr>
          <w:sz w:val="28"/>
          <w:szCs w:val="28"/>
        </w:rPr>
        <w:t>ган власти.</w:t>
      </w:r>
      <w:r w:rsidRPr="00DD4C06">
        <w:rPr>
          <w:iCs/>
          <w:sz w:val="28"/>
          <w:szCs w:val="28"/>
        </w:rPr>
        <w:t xml:space="preserve"> По результатам рассмотрения жалобы орган, предоставляющий м</w:t>
      </w:r>
      <w:r w:rsidRPr="00DD4C06">
        <w:rPr>
          <w:iCs/>
          <w:sz w:val="28"/>
          <w:szCs w:val="28"/>
        </w:rPr>
        <w:t>у</w:t>
      </w:r>
      <w:r w:rsidRPr="00DD4C06">
        <w:rPr>
          <w:iCs/>
          <w:sz w:val="28"/>
          <w:szCs w:val="28"/>
        </w:rPr>
        <w:t>ниципальную услугу, принимает одно из следующих решений:</w:t>
      </w:r>
    </w:p>
    <w:p w:rsidR="00EE1952" w:rsidRPr="00DD4C06" w:rsidRDefault="00EE1952" w:rsidP="009E7CF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DD4C06">
        <w:rPr>
          <w:iCs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67009" w:rsidRPr="00DD4C06">
        <w:rPr>
          <w:iCs/>
          <w:sz w:val="28"/>
          <w:szCs w:val="28"/>
        </w:rPr>
        <w:t>Краснодарского края</w:t>
      </w:r>
      <w:r w:rsidRPr="00DD4C06">
        <w:rPr>
          <w:iCs/>
          <w:sz w:val="28"/>
          <w:szCs w:val="28"/>
        </w:rPr>
        <w:t>, муниципальными пр</w:t>
      </w:r>
      <w:r w:rsidRPr="00DD4C06">
        <w:rPr>
          <w:iCs/>
          <w:sz w:val="28"/>
          <w:szCs w:val="28"/>
        </w:rPr>
        <w:t>а</w:t>
      </w:r>
      <w:r w:rsidRPr="00DD4C06">
        <w:rPr>
          <w:iCs/>
          <w:sz w:val="28"/>
          <w:szCs w:val="28"/>
        </w:rPr>
        <w:t>вовыми актами, а также в иных формах;</w:t>
      </w:r>
    </w:p>
    <w:p w:rsidR="00EE1952" w:rsidRPr="00DD4C06" w:rsidRDefault="00EE1952" w:rsidP="009E7CF1">
      <w:pPr>
        <w:tabs>
          <w:tab w:val="left" w:pos="7650"/>
        </w:tabs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DD4C06">
        <w:rPr>
          <w:iCs/>
          <w:sz w:val="28"/>
          <w:szCs w:val="28"/>
        </w:rPr>
        <w:t>2) отказывает в удовлетворении жалобы.</w:t>
      </w:r>
      <w:r w:rsidRPr="00DD4C06">
        <w:rPr>
          <w:iCs/>
          <w:sz w:val="28"/>
          <w:szCs w:val="28"/>
        </w:rPr>
        <w:tab/>
      </w:r>
    </w:p>
    <w:p w:rsidR="00EE1952" w:rsidRPr="00DD4C06" w:rsidRDefault="00EE1952" w:rsidP="009E7CF1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DD4C06">
        <w:rPr>
          <w:iCs/>
          <w:sz w:val="28"/>
          <w:szCs w:val="28"/>
        </w:rPr>
        <w:t>5.18.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1952" w:rsidRPr="00DD4C06" w:rsidRDefault="00EE1952" w:rsidP="009E7CF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D4C06">
        <w:rPr>
          <w:iCs/>
          <w:sz w:val="28"/>
          <w:szCs w:val="28"/>
        </w:rPr>
        <w:t>5.19. В случае установления в ходе или по результатам рассмотрения ж</w:t>
      </w:r>
      <w:r w:rsidRPr="00DD4C06">
        <w:rPr>
          <w:iCs/>
          <w:sz w:val="28"/>
          <w:szCs w:val="28"/>
        </w:rPr>
        <w:t>а</w:t>
      </w:r>
      <w:r w:rsidRPr="00DD4C06">
        <w:rPr>
          <w:i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DD4C06">
        <w:rPr>
          <w:iCs/>
          <w:sz w:val="28"/>
          <w:szCs w:val="28"/>
        </w:rPr>
        <w:t>а</w:t>
      </w:r>
      <w:r w:rsidRPr="00DD4C06">
        <w:rPr>
          <w:iCs/>
          <w:sz w:val="28"/>
          <w:szCs w:val="28"/>
        </w:rPr>
        <w:t>медлительно направляет имеющиеся материалы в органы прокуратуры.</w:t>
      </w:r>
    </w:p>
    <w:p w:rsidR="00EE1952" w:rsidRPr="00DD4C06" w:rsidRDefault="00EE1952" w:rsidP="009E7CF1">
      <w:pPr>
        <w:pStyle w:val="a4"/>
        <w:spacing w:after="0" w:line="240" w:lineRule="auto"/>
        <w:ind w:firstLine="708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5.20. Заявитель вправе обратиться с жалобой в суд и оспорить в суде де</w:t>
      </w:r>
      <w:r w:rsidRPr="00DD4C06">
        <w:rPr>
          <w:sz w:val="28"/>
          <w:szCs w:val="28"/>
        </w:rPr>
        <w:t>й</w:t>
      </w:r>
      <w:r w:rsidRPr="00DD4C06">
        <w:rPr>
          <w:sz w:val="28"/>
          <w:szCs w:val="28"/>
        </w:rPr>
        <w:t>ствие (бездействие) должностного лица, а также принимаемого им решения при предоставлении услуги, если считает, что нарушены его права и свободы.</w:t>
      </w:r>
    </w:p>
    <w:p w:rsidR="00EE1952" w:rsidRPr="00DD4C06" w:rsidRDefault="00EE1952" w:rsidP="009E7CF1">
      <w:pPr>
        <w:ind w:firstLine="709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К решениям, действиям (бездействию) должностных лиц, оспариваемым в порядке гражданского судопроизводства, относятся коллегиальные и един</w:t>
      </w:r>
      <w:r w:rsidRPr="00DD4C06">
        <w:rPr>
          <w:sz w:val="28"/>
          <w:szCs w:val="28"/>
        </w:rPr>
        <w:t>о</w:t>
      </w:r>
      <w:r w:rsidRPr="00DD4C06">
        <w:rPr>
          <w:sz w:val="28"/>
          <w:szCs w:val="28"/>
        </w:rPr>
        <w:t>личные решения и действия (бездействия), в том числе представление офиц</w:t>
      </w:r>
      <w:r w:rsidRPr="00DD4C06">
        <w:rPr>
          <w:sz w:val="28"/>
          <w:szCs w:val="28"/>
        </w:rPr>
        <w:t>и</w:t>
      </w:r>
      <w:r w:rsidRPr="00DD4C06">
        <w:rPr>
          <w:sz w:val="28"/>
          <w:szCs w:val="28"/>
        </w:rPr>
        <w:t>альной информации, ставшей основанием для совершения действий (принятия решений), в результате которых:</w:t>
      </w:r>
    </w:p>
    <w:p w:rsidR="00EE1952" w:rsidRPr="00DD4C06" w:rsidRDefault="00EE1952" w:rsidP="009E7CF1">
      <w:pPr>
        <w:ind w:firstLine="709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нарушены права и свободы гражданина;</w:t>
      </w:r>
    </w:p>
    <w:p w:rsidR="00EE1952" w:rsidRPr="00DD4C06" w:rsidRDefault="00EE1952" w:rsidP="009E7CF1">
      <w:pPr>
        <w:ind w:firstLine="709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созданы препятствия осуществлению гражданином его прав и свобод;</w:t>
      </w:r>
    </w:p>
    <w:p w:rsidR="00EE1952" w:rsidRPr="00DD4C06" w:rsidRDefault="00EE1952" w:rsidP="009E7CF1">
      <w:pPr>
        <w:ind w:firstLine="709"/>
        <w:jc w:val="both"/>
        <w:rPr>
          <w:sz w:val="28"/>
          <w:szCs w:val="28"/>
        </w:rPr>
      </w:pPr>
      <w:r w:rsidRPr="00DD4C06">
        <w:rPr>
          <w:sz w:val="28"/>
          <w:szCs w:val="28"/>
        </w:rPr>
        <w:lastRenderedPageBreak/>
        <w:t>- незаконно на гражданина возложена какая-либо обязанность или он н</w:t>
      </w:r>
      <w:r w:rsidRPr="00DD4C06">
        <w:rPr>
          <w:sz w:val="28"/>
          <w:szCs w:val="28"/>
        </w:rPr>
        <w:t>е</w:t>
      </w:r>
      <w:r w:rsidRPr="00DD4C06">
        <w:rPr>
          <w:sz w:val="28"/>
          <w:szCs w:val="28"/>
        </w:rPr>
        <w:t>законно привлечен к какой-либо ответственности.</w:t>
      </w:r>
    </w:p>
    <w:p w:rsidR="00EE1952" w:rsidRPr="00DD4C06" w:rsidRDefault="00EE1952" w:rsidP="009E7CF1">
      <w:pPr>
        <w:ind w:firstLine="709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Заявителями заявление подается в суд по подсудности, установленной Гражданским процессуальным кодексом Российской Федерации. Заявление может быть подано Заявителем в суд по месту его жительства или по месту н</w:t>
      </w:r>
      <w:r w:rsidRPr="00DD4C06">
        <w:rPr>
          <w:sz w:val="28"/>
          <w:szCs w:val="28"/>
        </w:rPr>
        <w:t>а</w:t>
      </w:r>
      <w:r w:rsidRPr="00DD4C06">
        <w:rPr>
          <w:sz w:val="28"/>
          <w:szCs w:val="28"/>
        </w:rPr>
        <w:t>хождения органа власти и подведомственной ему организации.</w:t>
      </w:r>
    </w:p>
    <w:p w:rsidR="00EE1952" w:rsidRPr="00DD4C06" w:rsidRDefault="00EE1952" w:rsidP="009E7CF1">
      <w:pPr>
        <w:ind w:firstLine="709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Заявители вправе обратиться в суд с заявлением в следующие сроки:</w:t>
      </w:r>
    </w:p>
    <w:p w:rsidR="00EE1952" w:rsidRPr="00DD4C06" w:rsidRDefault="00EE1952" w:rsidP="009E7CF1">
      <w:pPr>
        <w:ind w:firstLine="709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три месяца со дня, когда Заявителю стало известно о нарушении его права;</w:t>
      </w:r>
    </w:p>
    <w:p w:rsidR="00EE1952" w:rsidRPr="00DD4C06" w:rsidRDefault="00EE1952" w:rsidP="00B62B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4C06">
        <w:rPr>
          <w:sz w:val="28"/>
          <w:szCs w:val="28"/>
        </w:rPr>
        <w:t>- один месяц со дня получения Заявителем письменного уведомления об отказе вышестоящего органа, должностного лица в удовлетворении жалобы или со дня истечения 30-дневного срока после подачи жалобы, если Заявителем не был получен на нее письменный ответ.</w:t>
      </w:r>
    </w:p>
    <w:p w:rsidR="00EE1952" w:rsidRPr="00DD4C06" w:rsidRDefault="00EE1952" w:rsidP="009E7CF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EE1952" w:rsidRDefault="00EE1952" w:rsidP="009E7C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4C06" w:rsidRPr="00DD4C06" w:rsidRDefault="00DD4C06" w:rsidP="009E7C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4C06" w:rsidRPr="00D3577B" w:rsidRDefault="00DD4C06" w:rsidP="00DD4C0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D4C06" w:rsidRPr="00D3577B" w:rsidRDefault="00DD4C06" w:rsidP="00DD4C0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3577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D3577B">
        <w:rPr>
          <w:sz w:val="28"/>
          <w:szCs w:val="28"/>
        </w:rPr>
        <w:t xml:space="preserve"> </w:t>
      </w:r>
      <w:r>
        <w:rPr>
          <w:sz w:val="28"/>
          <w:szCs w:val="28"/>
        </w:rPr>
        <w:t>Веселовского сельского</w:t>
      </w:r>
    </w:p>
    <w:p w:rsidR="00EE1952" w:rsidRPr="00DD4C06" w:rsidRDefault="00DD4C06" w:rsidP="00DD4C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</w:t>
      </w:r>
      <w:r w:rsidRPr="00D3577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                    Е.В.Григораш</w:t>
      </w:r>
    </w:p>
    <w:p w:rsidR="00EE1952" w:rsidRPr="009E061F" w:rsidRDefault="00EE1952" w:rsidP="009E061F">
      <w:pPr>
        <w:pStyle w:val="a5"/>
        <w:autoSpaceDE w:val="0"/>
        <w:ind w:left="5663" w:firstLine="709"/>
        <w:jc w:val="center"/>
        <w:rPr>
          <w:rStyle w:val="FontStyle11"/>
          <w:i w:val="0"/>
          <w:sz w:val="24"/>
          <w:szCs w:val="24"/>
          <w:lang w:val="ru-RU"/>
        </w:rPr>
      </w:pPr>
      <w:r w:rsidRPr="00DD4C06">
        <w:rPr>
          <w:rStyle w:val="FontStyle11"/>
          <w:b w:val="0"/>
          <w:i w:val="0"/>
          <w:szCs w:val="28"/>
          <w:lang w:val="ru-RU"/>
        </w:rPr>
        <w:br w:type="page"/>
      </w:r>
      <w:r w:rsidRPr="009E061F">
        <w:rPr>
          <w:rStyle w:val="FontStyle11"/>
          <w:b w:val="0"/>
          <w:i w:val="0"/>
          <w:sz w:val="24"/>
          <w:szCs w:val="24"/>
          <w:lang w:val="ru-RU"/>
        </w:rPr>
        <w:lastRenderedPageBreak/>
        <w:t>Приложение № 1 к Регламенту</w:t>
      </w:r>
    </w:p>
    <w:p w:rsidR="00490EED" w:rsidRDefault="00EE1952" w:rsidP="00EE1952">
      <w:pPr>
        <w:pStyle w:val="a5"/>
        <w:autoSpaceDE w:val="0"/>
        <w:spacing w:after="283"/>
        <w:ind w:firstLine="709"/>
        <w:jc w:val="center"/>
        <w:rPr>
          <w:rStyle w:val="FontStyle11"/>
          <w:b w:val="0"/>
          <w:i w:val="0"/>
          <w:sz w:val="28"/>
          <w:szCs w:val="28"/>
          <w:lang w:val="ru-RU"/>
        </w:rPr>
      </w:pPr>
      <w:r>
        <w:rPr>
          <w:rStyle w:val="FontStyle11"/>
          <w:b w:val="0"/>
          <w:i w:val="0"/>
          <w:sz w:val="28"/>
          <w:szCs w:val="28"/>
          <w:lang w:val="ru-RU"/>
        </w:rPr>
        <w:t xml:space="preserve">                        </w:t>
      </w:r>
      <w:r w:rsidR="009E061F">
        <w:rPr>
          <w:rStyle w:val="FontStyle11"/>
          <w:b w:val="0"/>
          <w:i w:val="0"/>
          <w:sz w:val="28"/>
          <w:szCs w:val="28"/>
          <w:lang w:val="ru-RU"/>
        </w:rPr>
        <w:tab/>
      </w:r>
      <w:r w:rsidR="009E061F">
        <w:rPr>
          <w:rStyle w:val="FontStyle11"/>
          <w:b w:val="0"/>
          <w:i w:val="0"/>
          <w:sz w:val="28"/>
          <w:szCs w:val="28"/>
          <w:lang w:val="ru-RU"/>
        </w:rPr>
        <w:tab/>
      </w:r>
      <w:r w:rsidR="009E061F">
        <w:rPr>
          <w:rStyle w:val="FontStyle11"/>
          <w:b w:val="0"/>
          <w:i w:val="0"/>
          <w:sz w:val="28"/>
          <w:szCs w:val="28"/>
          <w:lang w:val="ru-RU"/>
        </w:rPr>
        <w:tab/>
      </w:r>
      <w:r w:rsidRPr="009E061F">
        <w:rPr>
          <w:rStyle w:val="FontStyle11"/>
          <w:b w:val="0"/>
          <w:i w:val="0"/>
          <w:sz w:val="28"/>
          <w:szCs w:val="28"/>
          <w:lang w:val="ru-RU"/>
        </w:rPr>
        <w:t xml:space="preserve"> </w:t>
      </w:r>
    </w:p>
    <w:p w:rsidR="00EE1952" w:rsidRPr="009E061F" w:rsidRDefault="00EE1952" w:rsidP="00490EED">
      <w:pPr>
        <w:pStyle w:val="a5"/>
        <w:autoSpaceDE w:val="0"/>
        <w:ind w:left="3539" w:firstLine="709"/>
        <w:jc w:val="center"/>
        <w:rPr>
          <w:rStyle w:val="FontStyle11"/>
          <w:b w:val="0"/>
          <w:i w:val="0"/>
          <w:sz w:val="28"/>
          <w:szCs w:val="28"/>
          <w:lang w:val="ru-RU"/>
        </w:rPr>
      </w:pPr>
      <w:r w:rsidRPr="009E061F">
        <w:rPr>
          <w:rStyle w:val="FontStyle11"/>
          <w:b w:val="0"/>
          <w:i w:val="0"/>
          <w:sz w:val="28"/>
          <w:szCs w:val="28"/>
          <w:lang w:val="ru-RU"/>
        </w:rPr>
        <w:t>Главе ___________</w:t>
      </w:r>
      <w:r w:rsidR="009E061F" w:rsidRPr="009E061F">
        <w:rPr>
          <w:rStyle w:val="FontStyle11"/>
          <w:b w:val="0"/>
          <w:i w:val="0"/>
          <w:sz w:val="28"/>
          <w:szCs w:val="28"/>
          <w:lang w:val="ru-RU"/>
        </w:rPr>
        <w:t>____________________</w:t>
      </w:r>
    </w:p>
    <w:p w:rsidR="00EE1952" w:rsidRPr="009E061F" w:rsidRDefault="00EE1952" w:rsidP="00490EED">
      <w:pPr>
        <w:pStyle w:val="a5"/>
        <w:autoSpaceDE w:val="0"/>
        <w:ind w:firstLine="1"/>
        <w:jc w:val="right"/>
        <w:rPr>
          <w:rStyle w:val="FontStyle11"/>
          <w:b w:val="0"/>
          <w:i w:val="0"/>
          <w:sz w:val="28"/>
          <w:szCs w:val="28"/>
          <w:lang w:val="ru-RU"/>
        </w:rPr>
      </w:pPr>
      <w:r w:rsidRPr="009E061F">
        <w:rPr>
          <w:rStyle w:val="FontStyle11"/>
          <w:b w:val="0"/>
          <w:i w:val="0"/>
          <w:sz w:val="28"/>
          <w:szCs w:val="28"/>
          <w:lang w:val="ru-RU"/>
        </w:rPr>
        <w:t>(Ф.И.О. полност</w:t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>ью)_____________________</w:t>
      </w:r>
    </w:p>
    <w:p w:rsidR="00EE1952" w:rsidRPr="009E061F" w:rsidRDefault="00EE1952" w:rsidP="00490EED">
      <w:pPr>
        <w:pStyle w:val="a5"/>
        <w:autoSpaceDE w:val="0"/>
        <w:ind w:firstLine="709"/>
        <w:jc w:val="right"/>
        <w:rPr>
          <w:rStyle w:val="FontStyle11"/>
          <w:b w:val="0"/>
          <w:i w:val="0"/>
          <w:sz w:val="28"/>
          <w:szCs w:val="28"/>
          <w:lang w:val="ru-RU"/>
        </w:rPr>
      </w:pPr>
      <w:r w:rsidRPr="009E061F">
        <w:rPr>
          <w:rStyle w:val="FontStyle11"/>
          <w:b w:val="0"/>
          <w:i w:val="0"/>
          <w:sz w:val="28"/>
          <w:szCs w:val="28"/>
          <w:lang w:val="ru-RU"/>
        </w:rPr>
        <w:t>________________________________</w:t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>_____</w:t>
      </w:r>
    </w:p>
    <w:p w:rsidR="00490EED" w:rsidRDefault="00EE1952" w:rsidP="00490EED">
      <w:pPr>
        <w:pStyle w:val="a5"/>
        <w:autoSpaceDE w:val="0"/>
        <w:ind w:firstLine="709"/>
        <w:rPr>
          <w:rStyle w:val="FontStyle11"/>
          <w:b w:val="0"/>
          <w:i w:val="0"/>
          <w:sz w:val="28"/>
          <w:szCs w:val="28"/>
          <w:lang w:val="ru-RU"/>
        </w:rPr>
      </w:pPr>
      <w:r w:rsidRPr="009E061F">
        <w:rPr>
          <w:rStyle w:val="FontStyle11"/>
          <w:b w:val="0"/>
          <w:i w:val="0"/>
          <w:sz w:val="28"/>
          <w:szCs w:val="28"/>
          <w:lang w:val="ru-RU"/>
        </w:rPr>
        <w:t xml:space="preserve">                       </w:t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ab/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ab/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ab/>
      </w:r>
      <w:r w:rsidRPr="009E061F">
        <w:rPr>
          <w:rStyle w:val="FontStyle11"/>
          <w:b w:val="0"/>
          <w:i w:val="0"/>
          <w:sz w:val="28"/>
          <w:szCs w:val="28"/>
          <w:lang w:val="ru-RU"/>
        </w:rPr>
        <w:t xml:space="preserve"> Паспортные данные:</w:t>
      </w:r>
    </w:p>
    <w:p w:rsidR="00EE1952" w:rsidRPr="009E061F" w:rsidRDefault="00EE1952" w:rsidP="00490EED">
      <w:pPr>
        <w:pStyle w:val="a5"/>
        <w:autoSpaceDE w:val="0"/>
        <w:ind w:firstLine="709"/>
        <w:rPr>
          <w:rStyle w:val="FontStyle11"/>
          <w:b w:val="0"/>
          <w:i w:val="0"/>
          <w:sz w:val="28"/>
          <w:szCs w:val="28"/>
          <w:lang w:val="ru-RU"/>
        </w:rPr>
      </w:pPr>
      <w:r w:rsidRPr="009E061F">
        <w:rPr>
          <w:rStyle w:val="FontStyle11"/>
          <w:b w:val="0"/>
          <w:i w:val="0"/>
          <w:sz w:val="28"/>
          <w:szCs w:val="28"/>
          <w:lang w:val="ru-RU"/>
        </w:rPr>
        <w:t xml:space="preserve"> </w:t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ab/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ab/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ab/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ab/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ab/>
      </w:r>
      <w:r w:rsidRPr="009E061F">
        <w:rPr>
          <w:rStyle w:val="FontStyle11"/>
          <w:b w:val="0"/>
          <w:i w:val="0"/>
          <w:sz w:val="28"/>
          <w:szCs w:val="28"/>
          <w:lang w:val="ru-RU"/>
        </w:rPr>
        <w:t>серия ________,  №____________,</w:t>
      </w:r>
    </w:p>
    <w:p w:rsidR="00EE1952" w:rsidRPr="009E061F" w:rsidRDefault="00EE1952" w:rsidP="00490EED">
      <w:pPr>
        <w:pStyle w:val="a5"/>
        <w:autoSpaceDE w:val="0"/>
        <w:ind w:firstLine="709"/>
        <w:rPr>
          <w:rStyle w:val="FontStyle11"/>
          <w:b w:val="0"/>
          <w:i w:val="0"/>
          <w:sz w:val="28"/>
          <w:szCs w:val="28"/>
          <w:lang w:val="ru-RU"/>
        </w:rPr>
      </w:pPr>
      <w:r w:rsidRPr="009E061F">
        <w:rPr>
          <w:rStyle w:val="FontStyle11"/>
          <w:b w:val="0"/>
          <w:i w:val="0"/>
          <w:sz w:val="28"/>
          <w:szCs w:val="28"/>
          <w:lang w:val="ru-RU"/>
        </w:rPr>
        <w:t xml:space="preserve">                        </w:t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ab/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ab/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ab/>
      </w:r>
      <w:r w:rsidRPr="009E061F">
        <w:rPr>
          <w:rStyle w:val="FontStyle11"/>
          <w:b w:val="0"/>
          <w:i w:val="0"/>
          <w:sz w:val="28"/>
          <w:szCs w:val="28"/>
          <w:lang w:val="ru-RU"/>
        </w:rPr>
        <w:t>выдан  «_____»___________________г.</w:t>
      </w:r>
    </w:p>
    <w:p w:rsidR="00EE1952" w:rsidRPr="009E061F" w:rsidRDefault="00EE1952" w:rsidP="00490EED">
      <w:pPr>
        <w:pStyle w:val="a5"/>
        <w:autoSpaceDE w:val="0"/>
        <w:ind w:firstLine="709"/>
        <w:rPr>
          <w:rStyle w:val="FontStyle11"/>
          <w:b w:val="0"/>
          <w:i w:val="0"/>
          <w:sz w:val="28"/>
          <w:szCs w:val="28"/>
          <w:lang w:val="ru-RU"/>
        </w:rPr>
      </w:pPr>
      <w:r w:rsidRPr="009E061F">
        <w:rPr>
          <w:rStyle w:val="FontStyle11"/>
          <w:b w:val="0"/>
          <w:i w:val="0"/>
          <w:sz w:val="28"/>
          <w:szCs w:val="28"/>
          <w:lang w:val="ru-RU"/>
        </w:rPr>
        <w:t xml:space="preserve">                        </w:t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ab/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ab/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ab/>
      </w:r>
      <w:r w:rsidRPr="009E061F">
        <w:rPr>
          <w:rStyle w:val="FontStyle11"/>
          <w:b w:val="0"/>
          <w:i w:val="0"/>
          <w:sz w:val="28"/>
          <w:szCs w:val="28"/>
          <w:lang w:val="ru-RU"/>
        </w:rPr>
        <w:t>кем _____________</w:t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>_____________________</w:t>
      </w:r>
      <w:r w:rsidRPr="009E061F">
        <w:rPr>
          <w:rStyle w:val="FontStyle11"/>
          <w:b w:val="0"/>
          <w:i w:val="0"/>
          <w:sz w:val="28"/>
          <w:szCs w:val="28"/>
          <w:lang w:val="ru-RU"/>
        </w:rPr>
        <w:t xml:space="preserve">       </w:t>
      </w:r>
    </w:p>
    <w:p w:rsidR="00EE1952" w:rsidRPr="009E061F" w:rsidRDefault="00EE1952" w:rsidP="00490EED">
      <w:pPr>
        <w:pStyle w:val="a5"/>
        <w:autoSpaceDE w:val="0"/>
        <w:ind w:left="709"/>
        <w:rPr>
          <w:rStyle w:val="FontStyle11"/>
          <w:b w:val="0"/>
          <w:i w:val="0"/>
          <w:sz w:val="28"/>
          <w:szCs w:val="28"/>
          <w:lang w:val="ru-RU"/>
        </w:rPr>
      </w:pPr>
      <w:r w:rsidRPr="009E061F">
        <w:rPr>
          <w:rStyle w:val="FontStyle11"/>
          <w:b w:val="0"/>
          <w:i w:val="0"/>
          <w:sz w:val="28"/>
          <w:szCs w:val="28"/>
          <w:lang w:val="ru-RU"/>
        </w:rPr>
        <w:t xml:space="preserve">                       </w:t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ab/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ab/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ab/>
      </w:r>
      <w:r w:rsidRPr="009E061F">
        <w:rPr>
          <w:rStyle w:val="FontStyle11"/>
          <w:b w:val="0"/>
          <w:i w:val="0"/>
          <w:sz w:val="28"/>
          <w:szCs w:val="28"/>
          <w:lang w:val="ru-RU"/>
        </w:rPr>
        <w:t>действующего по до</w:t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 xml:space="preserve">веренности от: </w:t>
      </w:r>
      <w:r w:rsidRPr="009E061F">
        <w:rPr>
          <w:rStyle w:val="FontStyle11"/>
          <w:b w:val="0"/>
          <w:i w:val="0"/>
          <w:sz w:val="28"/>
          <w:szCs w:val="28"/>
          <w:lang w:val="ru-RU"/>
        </w:rPr>
        <w:t xml:space="preserve">  </w:t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ab/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ab/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ab/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ab/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ab/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ab/>
      </w:r>
      <w:r w:rsidRPr="009E061F">
        <w:rPr>
          <w:rStyle w:val="FontStyle11"/>
          <w:b w:val="0"/>
          <w:i w:val="0"/>
          <w:sz w:val="28"/>
          <w:szCs w:val="28"/>
          <w:lang w:val="ru-RU"/>
        </w:rPr>
        <w:t xml:space="preserve">(указывается лицо, в интересах которого </w:t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 xml:space="preserve">     </w:t>
      </w:r>
    </w:p>
    <w:p w:rsidR="00490EED" w:rsidRPr="009E061F" w:rsidRDefault="00490EED" w:rsidP="00490EED">
      <w:pPr>
        <w:pStyle w:val="a5"/>
        <w:autoSpaceDE w:val="0"/>
        <w:ind w:left="709"/>
        <w:rPr>
          <w:rStyle w:val="FontStyle11"/>
          <w:b w:val="0"/>
          <w:i w:val="0"/>
          <w:sz w:val="28"/>
          <w:szCs w:val="28"/>
          <w:lang w:val="ru-RU"/>
        </w:rPr>
      </w:pPr>
      <w:r>
        <w:rPr>
          <w:rStyle w:val="FontStyle11"/>
          <w:b w:val="0"/>
          <w:i w:val="0"/>
          <w:sz w:val="28"/>
          <w:szCs w:val="28"/>
          <w:lang w:val="ru-RU"/>
        </w:rPr>
        <w:t xml:space="preserve">                                                   </w:t>
      </w:r>
      <w:r w:rsidRPr="009E061F">
        <w:rPr>
          <w:rStyle w:val="FontStyle11"/>
          <w:b w:val="0"/>
          <w:i w:val="0"/>
          <w:sz w:val="28"/>
          <w:szCs w:val="28"/>
          <w:lang w:val="ru-RU"/>
        </w:rPr>
        <w:t>действует заявитель, и номер доверенности)</w:t>
      </w:r>
    </w:p>
    <w:p w:rsidR="00EE1952" w:rsidRPr="009E061F" w:rsidRDefault="00EE1952" w:rsidP="00490EED">
      <w:pPr>
        <w:pStyle w:val="a5"/>
        <w:autoSpaceDE w:val="0"/>
        <w:ind w:firstLine="709"/>
        <w:jc w:val="right"/>
        <w:rPr>
          <w:rStyle w:val="FontStyle11"/>
          <w:b w:val="0"/>
          <w:i w:val="0"/>
          <w:sz w:val="28"/>
          <w:szCs w:val="28"/>
          <w:lang w:val="ru-RU"/>
        </w:rPr>
      </w:pPr>
      <w:r w:rsidRPr="009E061F">
        <w:rPr>
          <w:rStyle w:val="FontStyle11"/>
          <w:b w:val="0"/>
          <w:i w:val="0"/>
          <w:sz w:val="28"/>
          <w:szCs w:val="28"/>
          <w:lang w:val="ru-RU"/>
        </w:rPr>
        <w:t>______________________________________</w:t>
      </w:r>
    </w:p>
    <w:p w:rsidR="00EE1952" w:rsidRPr="009E061F" w:rsidRDefault="00490EED" w:rsidP="00490EED">
      <w:pPr>
        <w:pStyle w:val="a5"/>
        <w:autoSpaceDE w:val="0"/>
        <w:ind w:firstLine="709"/>
        <w:jc w:val="right"/>
        <w:rPr>
          <w:rStyle w:val="FontStyle11"/>
          <w:b w:val="0"/>
          <w:i w:val="0"/>
          <w:sz w:val="28"/>
          <w:szCs w:val="28"/>
          <w:lang w:val="ru-RU"/>
        </w:rPr>
      </w:pPr>
      <w:r>
        <w:rPr>
          <w:rStyle w:val="FontStyle11"/>
          <w:b w:val="0"/>
          <w:i w:val="0"/>
          <w:sz w:val="28"/>
          <w:szCs w:val="28"/>
          <w:lang w:val="ru-RU"/>
        </w:rPr>
        <w:t xml:space="preserve">     </w:t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>
        <w:rPr>
          <w:rStyle w:val="FontStyle11"/>
          <w:b w:val="0"/>
          <w:i w:val="0"/>
          <w:sz w:val="28"/>
          <w:szCs w:val="28"/>
          <w:lang w:val="ru-RU"/>
        </w:rPr>
        <w:tab/>
        <w:t xml:space="preserve">  </w:t>
      </w:r>
      <w:r w:rsidR="00EE1952" w:rsidRPr="009E061F">
        <w:rPr>
          <w:rStyle w:val="FontStyle11"/>
          <w:b w:val="0"/>
          <w:i w:val="0"/>
          <w:sz w:val="28"/>
          <w:szCs w:val="28"/>
          <w:lang w:val="ru-RU"/>
        </w:rPr>
        <w:t>Почтовый адрес зая</w:t>
      </w:r>
      <w:r>
        <w:rPr>
          <w:rStyle w:val="FontStyle11"/>
          <w:b w:val="0"/>
          <w:i w:val="0"/>
          <w:sz w:val="28"/>
          <w:szCs w:val="28"/>
          <w:lang w:val="ru-RU"/>
        </w:rPr>
        <w:t>вителя:_______________</w:t>
      </w:r>
    </w:p>
    <w:p w:rsidR="00EE1952" w:rsidRPr="009E061F" w:rsidRDefault="00EE1952" w:rsidP="00490EED">
      <w:pPr>
        <w:pStyle w:val="a5"/>
        <w:autoSpaceDE w:val="0"/>
        <w:ind w:firstLine="709"/>
        <w:jc w:val="right"/>
        <w:rPr>
          <w:rStyle w:val="FontStyle11"/>
          <w:b w:val="0"/>
          <w:i w:val="0"/>
          <w:sz w:val="28"/>
          <w:szCs w:val="28"/>
          <w:lang w:val="ru-RU"/>
        </w:rPr>
      </w:pPr>
      <w:r w:rsidRPr="009E061F">
        <w:rPr>
          <w:rStyle w:val="FontStyle11"/>
          <w:b w:val="0"/>
          <w:i w:val="0"/>
          <w:sz w:val="28"/>
          <w:szCs w:val="28"/>
          <w:lang w:val="ru-RU"/>
        </w:rPr>
        <w:t>__________________</w:t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>____________________</w:t>
      </w:r>
    </w:p>
    <w:p w:rsidR="00EE1952" w:rsidRPr="009E061F" w:rsidRDefault="00EE1952" w:rsidP="00490EED">
      <w:pPr>
        <w:pStyle w:val="a5"/>
        <w:autoSpaceDE w:val="0"/>
        <w:ind w:firstLine="709"/>
        <w:rPr>
          <w:rStyle w:val="FontStyle11"/>
          <w:b w:val="0"/>
          <w:i w:val="0"/>
          <w:sz w:val="28"/>
          <w:szCs w:val="28"/>
          <w:lang w:val="ru-RU"/>
        </w:rPr>
      </w:pPr>
      <w:r w:rsidRPr="009E061F">
        <w:rPr>
          <w:rStyle w:val="FontStyle11"/>
          <w:b w:val="0"/>
          <w:i w:val="0"/>
          <w:sz w:val="28"/>
          <w:szCs w:val="28"/>
          <w:lang w:val="ru-RU"/>
        </w:rPr>
        <w:t xml:space="preserve">                    </w:t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ab/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ab/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ab/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ab/>
      </w:r>
      <w:r w:rsidRPr="009E061F">
        <w:rPr>
          <w:rStyle w:val="FontStyle11"/>
          <w:b w:val="0"/>
          <w:i w:val="0"/>
          <w:sz w:val="28"/>
          <w:szCs w:val="28"/>
          <w:lang w:val="ru-RU"/>
        </w:rPr>
        <w:t>Контактные телефоны</w:t>
      </w:r>
      <w:r w:rsidR="00490EED">
        <w:rPr>
          <w:rStyle w:val="FontStyle11"/>
          <w:b w:val="0"/>
          <w:i w:val="0"/>
          <w:sz w:val="28"/>
          <w:szCs w:val="28"/>
          <w:lang w:val="ru-RU"/>
        </w:rPr>
        <w:t xml:space="preserve"> заявителя: _________</w:t>
      </w:r>
    </w:p>
    <w:p w:rsidR="00490EED" w:rsidRDefault="00490EED" w:rsidP="00EE1952">
      <w:pPr>
        <w:pStyle w:val="a5"/>
        <w:autoSpaceDE w:val="0"/>
        <w:spacing w:after="283" w:line="100" w:lineRule="atLeast"/>
        <w:ind w:firstLine="709"/>
        <w:jc w:val="center"/>
        <w:rPr>
          <w:rStyle w:val="FontStyle11"/>
          <w:b w:val="0"/>
          <w:i w:val="0"/>
          <w:sz w:val="28"/>
          <w:szCs w:val="28"/>
          <w:lang w:val="ru-RU"/>
        </w:rPr>
      </w:pPr>
    </w:p>
    <w:p w:rsidR="00490EED" w:rsidRDefault="00490EED" w:rsidP="00EE1952">
      <w:pPr>
        <w:pStyle w:val="a5"/>
        <w:autoSpaceDE w:val="0"/>
        <w:spacing w:after="283" w:line="100" w:lineRule="atLeast"/>
        <w:ind w:firstLine="709"/>
        <w:jc w:val="center"/>
        <w:rPr>
          <w:rStyle w:val="FontStyle11"/>
          <w:b w:val="0"/>
          <w:i w:val="0"/>
          <w:sz w:val="28"/>
          <w:szCs w:val="28"/>
          <w:lang w:val="ru-RU"/>
        </w:rPr>
      </w:pPr>
    </w:p>
    <w:p w:rsidR="00EE1952" w:rsidRPr="00490EED" w:rsidRDefault="00EE1952" w:rsidP="00490EED">
      <w:pPr>
        <w:pStyle w:val="a5"/>
        <w:autoSpaceDE w:val="0"/>
        <w:ind w:firstLine="709"/>
        <w:jc w:val="center"/>
        <w:rPr>
          <w:rStyle w:val="FontStyle11"/>
          <w:i w:val="0"/>
          <w:sz w:val="28"/>
          <w:szCs w:val="28"/>
          <w:lang w:val="ru-RU"/>
        </w:rPr>
      </w:pPr>
      <w:r w:rsidRPr="00490EED">
        <w:rPr>
          <w:rStyle w:val="FontStyle11"/>
          <w:i w:val="0"/>
          <w:sz w:val="28"/>
          <w:szCs w:val="28"/>
          <w:lang w:val="ru-RU"/>
        </w:rPr>
        <w:t>ЗАЯВЛЕНИЕ</w:t>
      </w:r>
    </w:p>
    <w:p w:rsidR="00EE1952" w:rsidRPr="00490EED" w:rsidRDefault="00EE1952" w:rsidP="00490EED">
      <w:pPr>
        <w:pStyle w:val="a5"/>
        <w:autoSpaceDE w:val="0"/>
        <w:ind w:firstLine="709"/>
        <w:jc w:val="center"/>
        <w:rPr>
          <w:rStyle w:val="FontStyle11"/>
          <w:i w:val="0"/>
          <w:sz w:val="28"/>
          <w:szCs w:val="28"/>
          <w:lang w:val="ru-RU"/>
        </w:rPr>
      </w:pPr>
      <w:r w:rsidRPr="00490EED">
        <w:rPr>
          <w:rStyle w:val="FontStyle11"/>
          <w:i w:val="0"/>
          <w:sz w:val="28"/>
          <w:szCs w:val="28"/>
          <w:lang w:val="ru-RU"/>
        </w:rPr>
        <w:t>об установлении публичного сервитута на земельный участок (часть земельного участка)</w:t>
      </w:r>
    </w:p>
    <w:p w:rsidR="00490EED" w:rsidRPr="009E061F" w:rsidRDefault="00490EED" w:rsidP="00490EED">
      <w:pPr>
        <w:pStyle w:val="a5"/>
        <w:autoSpaceDE w:val="0"/>
        <w:ind w:firstLine="709"/>
        <w:jc w:val="center"/>
        <w:rPr>
          <w:rStyle w:val="FontStyle11"/>
          <w:b w:val="0"/>
          <w:i w:val="0"/>
          <w:sz w:val="28"/>
          <w:szCs w:val="28"/>
          <w:lang w:val="ru-RU"/>
        </w:rPr>
      </w:pPr>
    </w:p>
    <w:p w:rsidR="00490EED" w:rsidRDefault="00EE1952" w:rsidP="00490EED">
      <w:pPr>
        <w:pStyle w:val="a5"/>
        <w:tabs>
          <w:tab w:val="left" w:pos="9356"/>
        </w:tabs>
        <w:autoSpaceDE w:val="0"/>
        <w:ind w:firstLine="709"/>
        <w:jc w:val="both"/>
        <w:rPr>
          <w:rStyle w:val="FontStyle11"/>
          <w:b w:val="0"/>
          <w:i w:val="0"/>
          <w:sz w:val="28"/>
          <w:szCs w:val="28"/>
          <w:lang w:val="ru-RU"/>
        </w:rPr>
      </w:pPr>
      <w:r w:rsidRPr="009E061F">
        <w:rPr>
          <w:rStyle w:val="FontStyle11"/>
          <w:b w:val="0"/>
          <w:i w:val="0"/>
          <w:sz w:val="28"/>
          <w:szCs w:val="28"/>
          <w:lang w:val="ru-RU"/>
        </w:rPr>
        <w:t xml:space="preserve">Прошу установить публичный сервитут на земельный участок, находящийся___________________________, с  видом разрешенного использования _________________, категория земель_________________, с кадастровым номером_____________________. </w:t>
      </w:r>
    </w:p>
    <w:p w:rsidR="00EE1952" w:rsidRPr="009E061F" w:rsidRDefault="00EE1952" w:rsidP="00490EED">
      <w:pPr>
        <w:pStyle w:val="a5"/>
        <w:tabs>
          <w:tab w:val="left" w:pos="9356"/>
        </w:tabs>
        <w:autoSpaceDE w:val="0"/>
        <w:ind w:firstLine="709"/>
        <w:jc w:val="both"/>
        <w:rPr>
          <w:rStyle w:val="FontStyle11"/>
          <w:b w:val="0"/>
          <w:i w:val="0"/>
          <w:sz w:val="28"/>
          <w:szCs w:val="28"/>
          <w:lang w:val="ru-RU"/>
        </w:rPr>
      </w:pPr>
      <w:r w:rsidRPr="009E061F">
        <w:rPr>
          <w:rStyle w:val="FontStyle11"/>
          <w:b w:val="0"/>
          <w:i w:val="0"/>
          <w:sz w:val="28"/>
          <w:szCs w:val="28"/>
          <w:lang w:val="ru-RU"/>
        </w:rPr>
        <w:t>Цель установления публичного сервитута_________________________, на срок _______.</w:t>
      </w:r>
    </w:p>
    <w:p w:rsidR="00EE1952" w:rsidRPr="009E061F" w:rsidRDefault="00EE1952" w:rsidP="00490EED">
      <w:pPr>
        <w:pStyle w:val="a5"/>
        <w:tabs>
          <w:tab w:val="left" w:pos="9639"/>
        </w:tabs>
        <w:autoSpaceDE w:val="0"/>
        <w:ind w:firstLine="709"/>
        <w:jc w:val="both"/>
        <w:rPr>
          <w:rStyle w:val="FontStyle11"/>
          <w:b w:val="0"/>
          <w:i w:val="0"/>
          <w:sz w:val="28"/>
          <w:szCs w:val="28"/>
          <w:lang w:val="ru-RU"/>
        </w:rPr>
      </w:pPr>
      <w:r w:rsidRPr="009E061F">
        <w:rPr>
          <w:rStyle w:val="FontStyle11"/>
          <w:b w:val="0"/>
          <w:i w:val="0"/>
          <w:sz w:val="28"/>
          <w:szCs w:val="28"/>
          <w:lang w:val="ru-RU"/>
        </w:rPr>
        <w:t>Мною выбирается следующий способ выдачи конечного результата предоставления муниципальной услуги: доставить почтой по указанному адресу, выдавать документы мне лично.</w:t>
      </w:r>
    </w:p>
    <w:p w:rsidR="00490EED" w:rsidRDefault="00490EED" w:rsidP="00EE1952">
      <w:pPr>
        <w:pStyle w:val="a5"/>
        <w:autoSpaceDE w:val="0"/>
        <w:spacing w:after="283" w:line="100" w:lineRule="atLeast"/>
        <w:rPr>
          <w:rStyle w:val="FontStyle11"/>
          <w:b w:val="0"/>
          <w:i w:val="0"/>
          <w:lang w:val="ru-RU"/>
        </w:rPr>
      </w:pPr>
    </w:p>
    <w:p w:rsidR="00EE1952" w:rsidRDefault="00EE1952" w:rsidP="00EE1952">
      <w:pPr>
        <w:pStyle w:val="a5"/>
        <w:autoSpaceDE w:val="0"/>
        <w:spacing w:after="283" w:line="100" w:lineRule="atLeast"/>
        <w:rPr>
          <w:rStyle w:val="FontStyle11"/>
          <w:b w:val="0"/>
          <w:i w:val="0"/>
          <w:sz w:val="28"/>
          <w:szCs w:val="28"/>
          <w:lang w:val="ru-RU"/>
        </w:rPr>
      </w:pPr>
      <w:r>
        <w:rPr>
          <w:rStyle w:val="FontStyle11"/>
          <w:b w:val="0"/>
          <w:i w:val="0"/>
          <w:lang w:val="ru-RU"/>
        </w:rPr>
        <w:t>Дата, подпись заявителя</w:t>
      </w:r>
      <w:r>
        <w:rPr>
          <w:rStyle w:val="FontStyle11"/>
          <w:b w:val="0"/>
          <w:i w:val="0"/>
          <w:sz w:val="28"/>
          <w:szCs w:val="28"/>
          <w:lang w:val="ru-RU"/>
        </w:rPr>
        <w:t xml:space="preserve">   _____________________________________________                                              </w:t>
      </w:r>
    </w:p>
    <w:p w:rsidR="00EE1952" w:rsidRDefault="00EE1952" w:rsidP="00EE1952">
      <w:pPr>
        <w:pStyle w:val="a5"/>
        <w:autoSpaceDE w:val="0"/>
        <w:spacing w:after="283" w:line="100" w:lineRule="atLeast"/>
        <w:rPr>
          <w:rStyle w:val="FontStyle11"/>
          <w:i w:val="0"/>
          <w:sz w:val="28"/>
          <w:szCs w:val="28"/>
          <w:lang w:val="ru-RU"/>
        </w:rPr>
      </w:pPr>
      <w:r>
        <w:rPr>
          <w:rStyle w:val="FontStyle11"/>
          <w:b w:val="0"/>
          <w:i w:val="0"/>
          <w:lang w:val="ru-RU"/>
        </w:rPr>
        <w:t>Ф.И.О., подпись специалиста администрации</w:t>
      </w:r>
      <w:r>
        <w:rPr>
          <w:rStyle w:val="FontStyle11"/>
          <w:i w:val="0"/>
          <w:sz w:val="28"/>
          <w:szCs w:val="28"/>
          <w:lang w:val="ru-RU"/>
        </w:rPr>
        <w:t xml:space="preserve"> ______________________________</w:t>
      </w:r>
      <w:r w:rsidR="00490EED">
        <w:rPr>
          <w:rStyle w:val="FontStyle11"/>
          <w:i w:val="0"/>
          <w:sz w:val="28"/>
          <w:szCs w:val="28"/>
          <w:lang w:val="ru-RU"/>
        </w:rPr>
        <w:t>_____</w:t>
      </w:r>
    </w:p>
    <w:p w:rsidR="00490EED" w:rsidRDefault="00490EED" w:rsidP="00EE1952">
      <w:pPr>
        <w:pStyle w:val="ConsPlusNonformat"/>
        <w:widowControl/>
        <w:spacing w:line="100" w:lineRule="atLeast"/>
        <w:jc w:val="both"/>
        <w:rPr>
          <w:rFonts w:ascii="Times New Roman" w:hAnsi="Times New Roman"/>
          <w:sz w:val="22"/>
          <w:szCs w:val="22"/>
        </w:rPr>
      </w:pPr>
    </w:p>
    <w:p w:rsidR="00EE1952" w:rsidRPr="00490EED" w:rsidRDefault="00EE1952" w:rsidP="00EE1952">
      <w:pPr>
        <w:pStyle w:val="ConsPlusNonformat"/>
        <w:widowControl/>
        <w:spacing w:line="100" w:lineRule="atLeast"/>
        <w:jc w:val="both"/>
      </w:pPr>
      <w:r w:rsidRPr="00490EED">
        <w:rPr>
          <w:rFonts w:ascii="Times New Roman" w:hAnsi="Times New Roman"/>
        </w:rPr>
        <w:t>Примечание:</w:t>
      </w:r>
    </w:p>
    <w:p w:rsidR="00EE1952" w:rsidRPr="00490EED" w:rsidRDefault="00EE1952" w:rsidP="00490EED">
      <w:pPr>
        <w:pStyle w:val="ConsPlusNonformat"/>
        <w:widowControl/>
        <w:spacing w:line="100" w:lineRule="atLeast"/>
        <w:jc w:val="both"/>
        <w:rPr>
          <w:rStyle w:val="FontStyle11"/>
          <w:i w:val="0"/>
          <w:sz w:val="20"/>
          <w:szCs w:val="20"/>
        </w:rPr>
      </w:pPr>
      <w:r w:rsidRPr="00490EED">
        <w:rPr>
          <w:rFonts w:ascii="Times New Roman" w:hAnsi="Times New Roman"/>
        </w:rPr>
        <w:t xml:space="preserve">    От   юридического  лица  заявление  принимается  на  фирменном  бланке,</w:t>
      </w:r>
      <w:r w:rsidR="00490EED">
        <w:rPr>
          <w:rFonts w:ascii="Times New Roman" w:hAnsi="Times New Roman"/>
        </w:rPr>
        <w:t xml:space="preserve"> </w:t>
      </w:r>
      <w:r w:rsidRPr="00490EED">
        <w:rPr>
          <w:rFonts w:ascii="Times New Roman" w:hAnsi="Times New Roman"/>
        </w:rPr>
        <w:t>содержащем  объем  вышеуказа</w:t>
      </w:r>
      <w:r w:rsidRPr="00490EED">
        <w:rPr>
          <w:rFonts w:ascii="Times New Roman" w:hAnsi="Times New Roman"/>
        </w:rPr>
        <w:t>н</w:t>
      </w:r>
      <w:r w:rsidRPr="00490EED">
        <w:rPr>
          <w:rFonts w:ascii="Times New Roman" w:hAnsi="Times New Roman"/>
        </w:rPr>
        <w:t>ных  сведений.  Заявитель  вправе  представить</w:t>
      </w:r>
      <w:r w:rsidR="00490EED">
        <w:rPr>
          <w:rFonts w:ascii="Times New Roman" w:hAnsi="Times New Roman"/>
        </w:rPr>
        <w:t xml:space="preserve"> </w:t>
      </w:r>
      <w:r w:rsidRPr="00490EED">
        <w:rPr>
          <w:rFonts w:ascii="Times New Roman" w:hAnsi="Times New Roman"/>
        </w:rPr>
        <w:t>кадастровые  паспорта  земельных  участков  с  указанием  ча</w:t>
      </w:r>
      <w:r w:rsidRPr="00490EED">
        <w:rPr>
          <w:rFonts w:ascii="Times New Roman" w:hAnsi="Times New Roman"/>
        </w:rPr>
        <w:t>с</w:t>
      </w:r>
      <w:r w:rsidRPr="00490EED">
        <w:rPr>
          <w:rFonts w:ascii="Times New Roman" w:hAnsi="Times New Roman"/>
        </w:rPr>
        <w:t>тей  земельных</w:t>
      </w:r>
      <w:r w:rsidR="00490EED">
        <w:rPr>
          <w:rFonts w:ascii="Times New Roman" w:hAnsi="Times New Roman"/>
        </w:rPr>
        <w:t xml:space="preserve"> </w:t>
      </w:r>
      <w:r w:rsidRPr="00490EED">
        <w:rPr>
          <w:rFonts w:ascii="Times New Roman" w:hAnsi="Times New Roman"/>
        </w:rPr>
        <w:t>участков  или  кадастровый  паспорт с указанием части земельного участка по</w:t>
      </w:r>
      <w:r w:rsidR="00490EED">
        <w:rPr>
          <w:rFonts w:ascii="Times New Roman" w:hAnsi="Times New Roman"/>
        </w:rPr>
        <w:t xml:space="preserve"> </w:t>
      </w:r>
      <w:r w:rsidRPr="00490EED">
        <w:t>собственной инициативе.</w:t>
      </w:r>
    </w:p>
    <w:p w:rsidR="00490EED" w:rsidRDefault="00EE1952" w:rsidP="00EE1952">
      <w:pPr>
        <w:pStyle w:val="a5"/>
        <w:autoSpaceDE w:val="0"/>
        <w:spacing w:after="283"/>
        <w:ind w:firstLine="709"/>
        <w:jc w:val="center"/>
        <w:rPr>
          <w:rStyle w:val="FontStyle11"/>
          <w:i w:val="0"/>
          <w:sz w:val="28"/>
          <w:szCs w:val="28"/>
          <w:lang w:val="ru-RU"/>
        </w:rPr>
      </w:pPr>
      <w:r>
        <w:rPr>
          <w:rStyle w:val="FontStyle11"/>
          <w:i w:val="0"/>
          <w:sz w:val="28"/>
          <w:szCs w:val="28"/>
          <w:lang w:val="ru-RU"/>
        </w:rPr>
        <w:t xml:space="preserve">                       </w:t>
      </w:r>
    </w:p>
    <w:p w:rsidR="00490EED" w:rsidRDefault="00490EED" w:rsidP="00490EED">
      <w:pPr>
        <w:pStyle w:val="a5"/>
        <w:autoSpaceDE w:val="0"/>
        <w:spacing w:after="283"/>
        <w:ind w:firstLine="709"/>
        <w:jc w:val="center"/>
        <w:rPr>
          <w:rStyle w:val="FontStyle11"/>
          <w:b w:val="0"/>
          <w:i w:val="0"/>
          <w:sz w:val="28"/>
          <w:szCs w:val="28"/>
          <w:lang w:val="ru-RU"/>
        </w:rPr>
      </w:pPr>
      <w:r>
        <w:rPr>
          <w:rStyle w:val="FontStyle11"/>
          <w:b w:val="0"/>
          <w:i w:val="0"/>
          <w:sz w:val="28"/>
          <w:szCs w:val="28"/>
          <w:lang w:val="ru-RU"/>
        </w:rPr>
        <w:lastRenderedPageBreak/>
        <w:t xml:space="preserve">                      </w:t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 w:rsidRPr="009E061F">
        <w:rPr>
          <w:rStyle w:val="FontStyle11"/>
          <w:b w:val="0"/>
          <w:i w:val="0"/>
          <w:sz w:val="24"/>
          <w:szCs w:val="24"/>
          <w:lang w:val="ru-RU"/>
        </w:rPr>
        <w:t xml:space="preserve">Приложение № </w:t>
      </w:r>
      <w:r>
        <w:rPr>
          <w:rStyle w:val="FontStyle11"/>
          <w:b w:val="0"/>
          <w:i w:val="0"/>
          <w:sz w:val="24"/>
          <w:szCs w:val="24"/>
          <w:lang w:val="ru-RU"/>
        </w:rPr>
        <w:t>2</w:t>
      </w:r>
      <w:r w:rsidRPr="009E061F">
        <w:rPr>
          <w:rStyle w:val="FontStyle11"/>
          <w:b w:val="0"/>
          <w:i w:val="0"/>
          <w:sz w:val="24"/>
          <w:szCs w:val="24"/>
          <w:lang w:val="ru-RU"/>
        </w:rPr>
        <w:t xml:space="preserve"> к Регламенту</w:t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 w:rsidRPr="009E061F">
        <w:rPr>
          <w:rStyle w:val="FontStyle11"/>
          <w:b w:val="0"/>
          <w:i w:val="0"/>
          <w:sz w:val="28"/>
          <w:szCs w:val="28"/>
          <w:lang w:val="ru-RU"/>
        </w:rPr>
        <w:t xml:space="preserve"> </w:t>
      </w:r>
    </w:p>
    <w:p w:rsidR="00490EED" w:rsidRPr="009E061F" w:rsidRDefault="00490EED" w:rsidP="00490EED">
      <w:pPr>
        <w:pStyle w:val="a5"/>
        <w:autoSpaceDE w:val="0"/>
        <w:ind w:left="3539" w:firstLine="709"/>
        <w:jc w:val="center"/>
        <w:rPr>
          <w:rStyle w:val="FontStyle11"/>
          <w:b w:val="0"/>
          <w:i w:val="0"/>
          <w:sz w:val="28"/>
          <w:szCs w:val="28"/>
          <w:lang w:val="ru-RU"/>
        </w:rPr>
      </w:pPr>
      <w:r w:rsidRPr="009E061F">
        <w:rPr>
          <w:rStyle w:val="FontStyle11"/>
          <w:b w:val="0"/>
          <w:i w:val="0"/>
          <w:sz w:val="28"/>
          <w:szCs w:val="28"/>
          <w:lang w:val="ru-RU"/>
        </w:rPr>
        <w:t>Главе _______________________________</w:t>
      </w:r>
    </w:p>
    <w:p w:rsidR="00490EED" w:rsidRPr="009E061F" w:rsidRDefault="00490EED" w:rsidP="00490EED">
      <w:pPr>
        <w:pStyle w:val="a5"/>
        <w:autoSpaceDE w:val="0"/>
        <w:ind w:firstLine="1"/>
        <w:jc w:val="right"/>
        <w:rPr>
          <w:rStyle w:val="FontStyle11"/>
          <w:b w:val="0"/>
          <w:i w:val="0"/>
          <w:sz w:val="28"/>
          <w:szCs w:val="28"/>
          <w:lang w:val="ru-RU"/>
        </w:rPr>
      </w:pPr>
      <w:r w:rsidRPr="009E061F">
        <w:rPr>
          <w:rStyle w:val="FontStyle11"/>
          <w:b w:val="0"/>
          <w:i w:val="0"/>
          <w:sz w:val="28"/>
          <w:szCs w:val="28"/>
          <w:lang w:val="ru-RU"/>
        </w:rPr>
        <w:t>(Ф.И.О. полност</w:t>
      </w:r>
      <w:r>
        <w:rPr>
          <w:rStyle w:val="FontStyle11"/>
          <w:b w:val="0"/>
          <w:i w:val="0"/>
          <w:sz w:val="28"/>
          <w:szCs w:val="28"/>
          <w:lang w:val="ru-RU"/>
        </w:rPr>
        <w:t>ью)_____________________</w:t>
      </w:r>
    </w:p>
    <w:p w:rsidR="00490EED" w:rsidRPr="009E061F" w:rsidRDefault="00490EED" w:rsidP="00490EED">
      <w:pPr>
        <w:pStyle w:val="a5"/>
        <w:autoSpaceDE w:val="0"/>
        <w:ind w:firstLine="709"/>
        <w:jc w:val="right"/>
        <w:rPr>
          <w:rStyle w:val="FontStyle11"/>
          <w:b w:val="0"/>
          <w:i w:val="0"/>
          <w:sz w:val="28"/>
          <w:szCs w:val="28"/>
          <w:lang w:val="ru-RU"/>
        </w:rPr>
      </w:pPr>
      <w:r w:rsidRPr="009E061F">
        <w:rPr>
          <w:rStyle w:val="FontStyle11"/>
          <w:b w:val="0"/>
          <w:i w:val="0"/>
          <w:sz w:val="28"/>
          <w:szCs w:val="28"/>
          <w:lang w:val="ru-RU"/>
        </w:rPr>
        <w:t>________________________________</w:t>
      </w:r>
      <w:r>
        <w:rPr>
          <w:rStyle w:val="FontStyle11"/>
          <w:b w:val="0"/>
          <w:i w:val="0"/>
          <w:sz w:val="28"/>
          <w:szCs w:val="28"/>
          <w:lang w:val="ru-RU"/>
        </w:rPr>
        <w:t>_____</w:t>
      </w:r>
    </w:p>
    <w:p w:rsidR="00490EED" w:rsidRDefault="00490EED" w:rsidP="00490EED">
      <w:pPr>
        <w:pStyle w:val="a5"/>
        <w:autoSpaceDE w:val="0"/>
        <w:ind w:firstLine="709"/>
        <w:rPr>
          <w:rStyle w:val="FontStyle11"/>
          <w:b w:val="0"/>
          <w:i w:val="0"/>
          <w:sz w:val="28"/>
          <w:szCs w:val="28"/>
          <w:lang w:val="ru-RU"/>
        </w:rPr>
      </w:pPr>
      <w:r w:rsidRPr="009E061F">
        <w:rPr>
          <w:rStyle w:val="FontStyle11"/>
          <w:b w:val="0"/>
          <w:i w:val="0"/>
          <w:sz w:val="28"/>
          <w:szCs w:val="28"/>
          <w:lang w:val="ru-RU"/>
        </w:rPr>
        <w:t xml:space="preserve">                       </w:t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 w:rsidRPr="009E061F">
        <w:rPr>
          <w:rStyle w:val="FontStyle11"/>
          <w:b w:val="0"/>
          <w:i w:val="0"/>
          <w:sz w:val="28"/>
          <w:szCs w:val="28"/>
          <w:lang w:val="ru-RU"/>
        </w:rPr>
        <w:t xml:space="preserve"> Паспортные данные:</w:t>
      </w:r>
    </w:p>
    <w:p w:rsidR="00490EED" w:rsidRPr="009E061F" w:rsidRDefault="00490EED" w:rsidP="00490EED">
      <w:pPr>
        <w:pStyle w:val="a5"/>
        <w:autoSpaceDE w:val="0"/>
        <w:ind w:firstLine="709"/>
        <w:rPr>
          <w:rStyle w:val="FontStyle11"/>
          <w:b w:val="0"/>
          <w:i w:val="0"/>
          <w:sz w:val="28"/>
          <w:szCs w:val="28"/>
          <w:lang w:val="ru-RU"/>
        </w:rPr>
      </w:pPr>
      <w:r w:rsidRPr="009E061F">
        <w:rPr>
          <w:rStyle w:val="FontStyle11"/>
          <w:b w:val="0"/>
          <w:i w:val="0"/>
          <w:sz w:val="28"/>
          <w:szCs w:val="28"/>
          <w:lang w:val="ru-RU"/>
        </w:rPr>
        <w:t xml:space="preserve"> </w:t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 w:rsidRPr="009E061F">
        <w:rPr>
          <w:rStyle w:val="FontStyle11"/>
          <w:b w:val="0"/>
          <w:i w:val="0"/>
          <w:sz w:val="28"/>
          <w:szCs w:val="28"/>
          <w:lang w:val="ru-RU"/>
        </w:rPr>
        <w:t>серия ________,  №____________,</w:t>
      </w:r>
    </w:p>
    <w:p w:rsidR="00490EED" w:rsidRPr="009E061F" w:rsidRDefault="00490EED" w:rsidP="00490EED">
      <w:pPr>
        <w:pStyle w:val="a5"/>
        <w:autoSpaceDE w:val="0"/>
        <w:ind w:firstLine="709"/>
        <w:rPr>
          <w:rStyle w:val="FontStyle11"/>
          <w:b w:val="0"/>
          <w:i w:val="0"/>
          <w:sz w:val="28"/>
          <w:szCs w:val="28"/>
          <w:lang w:val="ru-RU"/>
        </w:rPr>
      </w:pPr>
      <w:r w:rsidRPr="009E061F">
        <w:rPr>
          <w:rStyle w:val="FontStyle11"/>
          <w:b w:val="0"/>
          <w:i w:val="0"/>
          <w:sz w:val="28"/>
          <w:szCs w:val="28"/>
          <w:lang w:val="ru-RU"/>
        </w:rPr>
        <w:t xml:space="preserve">                        </w:t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 w:rsidRPr="009E061F">
        <w:rPr>
          <w:rStyle w:val="FontStyle11"/>
          <w:b w:val="0"/>
          <w:i w:val="0"/>
          <w:sz w:val="28"/>
          <w:szCs w:val="28"/>
          <w:lang w:val="ru-RU"/>
        </w:rPr>
        <w:t>выдан  «_____»___________________г.</w:t>
      </w:r>
    </w:p>
    <w:p w:rsidR="00490EED" w:rsidRPr="009E061F" w:rsidRDefault="00490EED" w:rsidP="00490EED">
      <w:pPr>
        <w:pStyle w:val="a5"/>
        <w:autoSpaceDE w:val="0"/>
        <w:ind w:firstLine="709"/>
        <w:rPr>
          <w:rStyle w:val="FontStyle11"/>
          <w:b w:val="0"/>
          <w:i w:val="0"/>
          <w:sz w:val="28"/>
          <w:szCs w:val="28"/>
          <w:lang w:val="ru-RU"/>
        </w:rPr>
      </w:pPr>
      <w:r w:rsidRPr="009E061F">
        <w:rPr>
          <w:rStyle w:val="FontStyle11"/>
          <w:b w:val="0"/>
          <w:i w:val="0"/>
          <w:sz w:val="28"/>
          <w:szCs w:val="28"/>
          <w:lang w:val="ru-RU"/>
        </w:rPr>
        <w:t xml:space="preserve">                        </w:t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 w:rsidRPr="009E061F">
        <w:rPr>
          <w:rStyle w:val="FontStyle11"/>
          <w:b w:val="0"/>
          <w:i w:val="0"/>
          <w:sz w:val="28"/>
          <w:szCs w:val="28"/>
          <w:lang w:val="ru-RU"/>
        </w:rPr>
        <w:t>кем _____________</w:t>
      </w:r>
      <w:r>
        <w:rPr>
          <w:rStyle w:val="FontStyle11"/>
          <w:b w:val="0"/>
          <w:i w:val="0"/>
          <w:sz w:val="28"/>
          <w:szCs w:val="28"/>
          <w:lang w:val="ru-RU"/>
        </w:rPr>
        <w:t>_____________________</w:t>
      </w:r>
      <w:r w:rsidRPr="009E061F">
        <w:rPr>
          <w:rStyle w:val="FontStyle11"/>
          <w:b w:val="0"/>
          <w:i w:val="0"/>
          <w:sz w:val="28"/>
          <w:szCs w:val="28"/>
          <w:lang w:val="ru-RU"/>
        </w:rPr>
        <w:t xml:space="preserve">       </w:t>
      </w:r>
    </w:p>
    <w:p w:rsidR="00490EED" w:rsidRPr="009E061F" w:rsidRDefault="00490EED" w:rsidP="00490EED">
      <w:pPr>
        <w:pStyle w:val="a5"/>
        <w:autoSpaceDE w:val="0"/>
        <w:ind w:left="709"/>
        <w:rPr>
          <w:rStyle w:val="FontStyle11"/>
          <w:b w:val="0"/>
          <w:i w:val="0"/>
          <w:sz w:val="28"/>
          <w:szCs w:val="28"/>
          <w:lang w:val="ru-RU"/>
        </w:rPr>
      </w:pPr>
      <w:r w:rsidRPr="009E061F">
        <w:rPr>
          <w:rStyle w:val="FontStyle11"/>
          <w:b w:val="0"/>
          <w:i w:val="0"/>
          <w:sz w:val="28"/>
          <w:szCs w:val="28"/>
          <w:lang w:val="ru-RU"/>
        </w:rPr>
        <w:t xml:space="preserve">                       </w:t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 w:rsidRPr="009E061F">
        <w:rPr>
          <w:rStyle w:val="FontStyle11"/>
          <w:b w:val="0"/>
          <w:i w:val="0"/>
          <w:sz w:val="28"/>
          <w:szCs w:val="28"/>
          <w:lang w:val="ru-RU"/>
        </w:rPr>
        <w:t>действующего по до</w:t>
      </w:r>
      <w:r>
        <w:rPr>
          <w:rStyle w:val="FontStyle11"/>
          <w:b w:val="0"/>
          <w:i w:val="0"/>
          <w:sz w:val="28"/>
          <w:szCs w:val="28"/>
          <w:lang w:val="ru-RU"/>
        </w:rPr>
        <w:t xml:space="preserve">веренности от: </w:t>
      </w:r>
      <w:r w:rsidRPr="009E061F">
        <w:rPr>
          <w:rStyle w:val="FontStyle11"/>
          <w:b w:val="0"/>
          <w:i w:val="0"/>
          <w:sz w:val="28"/>
          <w:szCs w:val="28"/>
          <w:lang w:val="ru-RU"/>
        </w:rPr>
        <w:t xml:space="preserve">  </w:t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 w:rsidRPr="009E061F">
        <w:rPr>
          <w:rStyle w:val="FontStyle11"/>
          <w:b w:val="0"/>
          <w:i w:val="0"/>
          <w:sz w:val="28"/>
          <w:szCs w:val="28"/>
          <w:lang w:val="ru-RU"/>
        </w:rPr>
        <w:t xml:space="preserve">(указывается лицо, в интересах которого </w:t>
      </w:r>
      <w:r>
        <w:rPr>
          <w:rStyle w:val="FontStyle11"/>
          <w:b w:val="0"/>
          <w:i w:val="0"/>
          <w:sz w:val="28"/>
          <w:szCs w:val="28"/>
          <w:lang w:val="ru-RU"/>
        </w:rPr>
        <w:t xml:space="preserve">     </w:t>
      </w:r>
    </w:p>
    <w:p w:rsidR="00490EED" w:rsidRPr="009E061F" w:rsidRDefault="00490EED" w:rsidP="00490EED">
      <w:pPr>
        <w:pStyle w:val="a5"/>
        <w:autoSpaceDE w:val="0"/>
        <w:ind w:left="709"/>
        <w:rPr>
          <w:rStyle w:val="FontStyle11"/>
          <w:b w:val="0"/>
          <w:i w:val="0"/>
          <w:sz w:val="28"/>
          <w:szCs w:val="28"/>
          <w:lang w:val="ru-RU"/>
        </w:rPr>
      </w:pPr>
      <w:r>
        <w:rPr>
          <w:rStyle w:val="FontStyle11"/>
          <w:b w:val="0"/>
          <w:i w:val="0"/>
          <w:sz w:val="28"/>
          <w:szCs w:val="28"/>
          <w:lang w:val="ru-RU"/>
        </w:rPr>
        <w:t xml:space="preserve">                                                   </w:t>
      </w:r>
      <w:r w:rsidRPr="009E061F">
        <w:rPr>
          <w:rStyle w:val="FontStyle11"/>
          <w:b w:val="0"/>
          <w:i w:val="0"/>
          <w:sz w:val="28"/>
          <w:szCs w:val="28"/>
          <w:lang w:val="ru-RU"/>
        </w:rPr>
        <w:t>действует заявитель, и номер доверенности)</w:t>
      </w:r>
    </w:p>
    <w:p w:rsidR="00490EED" w:rsidRPr="009E061F" w:rsidRDefault="00490EED" w:rsidP="00490EED">
      <w:pPr>
        <w:pStyle w:val="a5"/>
        <w:autoSpaceDE w:val="0"/>
        <w:ind w:firstLine="709"/>
        <w:jc w:val="right"/>
        <w:rPr>
          <w:rStyle w:val="FontStyle11"/>
          <w:b w:val="0"/>
          <w:i w:val="0"/>
          <w:sz w:val="28"/>
          <w:szCs w:val="28"/>
          <w:lang w:val="ru-RU"/>
        </w:rPr>
      </w:pPr>
      <w:r w:rsidRPr="009E061F">
        <w:rPr>
          <w:rStyle w:val="FontStyle11"/>
          <w:b w:val="0"/>
          <w:i w:val="0"/>
          <w:sz w:val="28"/>
          <w:szCs w:val="28"/>
          <w:lang w:val="ru-RU"/>
        </w:rPr>
        <w:t>______________________________________</w:t>
      </w:r>
    </w:p>
    <w:p w:rsidR="00490EED" w:rsidRPr="009E061F" w:rsidRDefault="00490EED" w:rsidP="00490EED">
      <w:pPr>
        <w:pStyle w:val="a5"/>
        <w:autoSpaceDE w:val="0"/>
        <w:ind w:firstLine="709"/>
        <w:jc w:val="right"/>
        <w:rPr>
          <w:rStyle w:val="FontStyle11"/>
          <w:b w:val="0"/>
          <w:i w:val="0"/>
          <w:sz w:val="28"/>
          <w:szCs w:val="28"/>
          <w:lang w:val="ru-RU"/>
        </w:rPr>
      </w:pPr>
      <w:r>
        <w:rPr>
          <w:rStyle w:val="FontStyle11"/>
          <w:b w:val="0"/>
          <w:i w:val="0"/>
          <w:sz w:val="28"/>
          <w:szCs w:val="28"/>
          <w:lang w:val="ru-RU"/>
        </w:rPr>
        <w:t xml:space="preserve">     </w:t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>
        <w:rPr>
          <w:rStyle w:val="FontStyle11"/>
          <w:b w:val="0"/>
          <w:i w:val="0"/>
          <w:sz w:val="28"/>
          <w:szCs w:val="28"/>
          <w:lang w:val="ru-RU"/>
        </w:rPr>
        <w:tab/>
        <w:t xml:space="preserve">  </w:t>
      </w:r>
      <w:r w:rsidRPr="009E061F">
        <w:rPr>
          <w:rStyle w:val="FontStyle11"/>
          <w:b w:val="0"/>
          <w:i w:val="0"/>
          <w:sz w:val="28"/>
          <w:szCs w:val="28"/>
          <w:lang w:val="ru-RU"/>
        </w:rPr>
        <w:t>Почтовый адрес зая</w:t>
      </w:r>
      <w:r>
        <w:rPr>
          <w:rStyle w:val="FontStyle11"/>
          <w:b w:val="0"/>
          <w:i w:val="0"/>
          <w:sz w:val="28"/>
          <w:szCs w:val="28"/>
          <w:lang w:val="ru-RU"/>
        </w:rPr>
        <w:t>вителя:_______________</w:t>
      </w:r>
    </w:p>
    <w:p w:rsidR="00490EED" w:rsidRPr="009E061F" w:rsidRDefault="00490EED" w:rsidP="00490EED">
      <w:pPr>
        <w:pStyle w:val="a5"/>
        <w:autoSpaceDE w:val="0"/>
        <w:ind w:firstLine="709"/>
        <w:jc w:val="right"/>
        <w:rPr>
          <w:rStyle w:val="FontStyle11"/>
          <w:b w:val="0"/>
          <w:i w:val="0"/>
          <w:sz w:val="28"/>
          <w:szCs w:val="28"/>
          <w:lang w:val="ru-RU"/>
        </w:rPr>
      </w:pPr>
      <w:r w:rsidRPr="009E061F">
        <w:rPr>
          <w:rStyle w:val="FontStyle11"/>
          <w:b w:val="0"/>
          <w:i w:val="0"/>
          <w:sz w:val="28"/>
          <w:szCs w:val="28"/>
          <w:lang w:val="ru-RU"/>
        </w:rPr>
        <w:t>__________________</w:t>
      </w:r>
      <w:r>
        <w:rPr>
          <w:rStyle w:val="FontStyle11"/>
          <w:b w:val="0"/>
          <w:i w:val="0"/>
          <w:sz w:val="28"/>
          <w:szCs w:val="28"/>
          <w:lang w:val="ru-RU"/>
        </w:rPr>
        <w:t>____________________</w:t>
      </w:r>
    </w:p>
    <w:p w:rsidR="00490EED" w:rsidRPr="009E061F" w:rsidRDefault="00490EED" w:rsidP="00490EED">
      <w:pPr>
        <w:pStyle w:val="a5"/>
        <w:autoSpaceDE w:val="0"/>
        <w:ind w:firstLine="709"/>
        <w:rPr>
          <w:rStyle w:val="FontStyle11"/>
          <w:b w:val="0"/>
          <w:i w:val="0"/>
          <w:sz w:val="28"/>
          <w:szCs w:val="28"/>
          <w:lang w:val="ru-RU"/>
        </w:rPr>
      </w:pPr>
      <w:r w:rsidRPr="009E061F">
        <w:rPr>
          <w:rStyle w:val="FontStyle11"/>
          <w:b w:val="0"/>
          <w:i w:val="0"/>
          <w:sz w:val="28"/>
          <w:szCs w:val="28"/>
          <w:lang w:val="ru-RU"/>
        </w:rPr>
        <w:t xml:space="preserve">                    </w:t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>
        <w:rPr>
          <w:rStyle w:val="FontStyle11"/>
          <w:b w:val="0"/>
          <w:i w:val="0"/>
          <w:sz w:val="28"/>
          <w:szCs w:val="28"/>
          <w:lang w:val="ru-RU"/>
        </w:rPr>
        <w:tab/>
      </w:r>
      <w:r w:rsidRPr="009E061F">
        <w:rPr>
          <w:rStyle w:val="FontStyle11"/>
          <w:b w:val="0"/>
          <w:i w:val="0"/>
          <w:sz w:val="28"/>
          <w:szCs w:val="28"/>
          <w:lang w:val="ru-RU"/>
        </w:rPr>
        <w:t>Контактные телефоны</w:t>
      </w:r>
      <w:r>
        <w:rPr>
          <w:rStyle w:val="FontStyle11"/>
          <w:b w:val="0"/>
          <w:i w:val="0"/>
          <w:sz w:val="28"/>
          <w:szCs w:val="28"/>
          <w:lang w:val="ru-RU"/>
        </w:rPr>
        <w:t xml:space="preserve"> заявителя: _________</w:t>
      </w:r>
    </w:p>
    <w:p w:rsidR="00490EED" w:rsidRDefault="00490EED" w:rsidP="00490EED">
      <w:pPr>
        <w:pStyle w:val="a5"/>
        <w:autoSpaceDE w:val="0"/>
        <w:spacing w:after="283" w:line="100" w:lineRule="atLeast"/>
        <w:ind w:firstLine="709"/>
        <w:jc w:val="center"/>
        <w:rPr>
          <w:rStyle w:val="FontStyle11"/>
          <w:b w:val="0"/>
          <w:i w:val="0"/>
          <w:sz w:val="28"/>
          <w:szCs w:val="28"/>
          <w:lang w:val="ru-RU"/>
        </w:rPr>
      </w:pPr>
    </w:p>
    <w:p w:rsidR="00EE1952" w:rsidRDefault="00EE1952" w:rsidP="00EE1952">
      <w:pPr>
        <w:pStyle w:val="a5"/>
        <w:autoSpaceDE w:val="0"/>
        <w:spacing w:after="283" w:line="100" w:lineRule="atLeast"/>
        <w:ind w:firstLine="709"/>
        <w:jc w:val="right"/>
        <w:rPr>
          <w:rStyle w:val="FontStyle11"/>
          <w:b w:val="0"/>
          <w:i w:val="0"/>
          <w:sz w:val="28"/>
          <w:szCs w:val="28"/>
          <w:lang w:val="ru-RU"/>
        </w:rPr>
      </w:pPr>
    </w:p>
    <w:p w:rsidR="00EE1952" w:rsidRPr="00490EED" w:rsidRDefault="00EE1952" w:rsidP="00490EED">
      <w:pPr>
        <w:pStyle w:val="a5"/>
        <w:autoSpaceDE w:val="0"/>
        <w:ind w:firstLine="709"/>
        <w:jc w:val="center"/>
        <w:rPr>
          <w:rStyle w:val="FontStyle11"/>
          <w:i w:val="0"/>
          <w:sz w:val="28"/>
          <w:szCs w:val="28"/>
          <w:lang w:val="ru-RU"/>
        </w:rPr>
      </w:pPr>
      <w:r w:rsidRPr="00490EED">
        <w:rPr>
          <w:rStyle w:val="FontStyle11"/>
          <w:i w:val="0"/>
          <w:sz w:val="28"/>
          <w:szCs w:val="28"/>
          <w:lang w:val="ru-RU"/>
        </w:rPr>
        <w:t>ЗАЯВЛЕНИЕ</w:t>
      </w:r>
    </w:p>
    <w:p w:rsidR="00EE1952" w:rsidRDefault="00EE1952" w:rsidP="00490EED">
      <w:pPr>
        <w:pStyle w:val="a5"/>
        <w:autoSpaceDE w:val="0"/>
        <w:ind w:firstLine="709"/>
        <w:jc w:val="center"/>
        <w:rPr>
          <w:rStyle w:val="FontStyle11"/>
          <w:i w:val="0"/>
          <w:sz w:val="28"/>
          <w:szCs w:val="28"/>
          <w:lang w:val="ru-RU"/>
        </w:rPr>
      </w:pPr>
      <w:r w:rsidRPr="00490EED">
        <w:rPr>
          <w:rStyle w:val="FontStyle11"/>
          <w:i w:val="0"/>
          <w:sz w:val="28"/>
          <w:szCs w:val="28"/>
          <w:lang w:val="ru-RU"/>
        </w:rPr>
        <w:t>о прекращении публичного сервитута на земельный участок (часть земельного участка)</w:t>
      </w:r>
    </w:p>
    <w:p w:rsidR="00490EED" w:rsidRPr="00490EED" w:rsidRDefault="00490EED" w:rsidP="00490EED">
      <w:pPr>
        <w:pStyle w:val="a5"/>
        <w:autoSpaceDE w:val="0"/>
        <w:ind w:firstLine="709"/>
        <w:jc w:val="center"/>
        <w:rPr>
          <w:rStyle w:val="FontStyle11"/>
          <w:i w:val="0"/>
          <w:sz w:val="28"/>
          <w:szCs w:val="28"/>
          <w:lang w:val="ru-RU"/>
        </w:rPr>
      </w:pPr>
    </w:p>
    <w:p w:rsidR="00490EED" w:rsidRDefault="00EE1952" w:rsidP="00490EED">
      <w:pPr>
        <w:pStyle w:val="a5"/>
        <w:autoSpaceDE w:val="0"/>
        <w:ind w:firstLine="709"/>
        <w:jc w:val="both"/>
        <w:rPr>
          <w:rStyle w:val="FontStyle11"/>
          <w:b w:val="0"/>
          <w:i w:val="0"/>
          <w:sz w:val="28"/>
          <w:szCs w:val="28"/>
          <w:lang w:val="ru-RU"/>
        </w:rPr>
      </w:pPr>
      <w:r>
        <w:rPr>
          <w:rStyle w:val="FontStyle11"/>
          <w:b w:val="0"/>
          <w:i w:val="0"/>
          <w:sz w:val="28"/>
          <w:szCs w:val="28"/>
          <w:lang w:val="ru-RU"/>
        </w:rPr>
        <w:t xml:space="preserve">Прошу прекратить публичный сервитут на земельный участок, находящийся___________________________, с  видом разрешенного использования _________________, категория земель_________________, с кадастровым номером_____________________. </w:t>
      </w:r>
    </w:p>
    <w:p w:rsidR="00EE1952" w:rsidRDefault="00EE1952" w:rsidP="00490EED">
      <w:pPr>
        <w:pStyle w:val="a5"/>
        <w:autoSpaceDE w:val="0"/>
        <w:ind w:firstLine="709"/>
        <w:jc w:val="both"/>
        <w:rPr>
          <w:rStyle w:val="FontStyle11"/>
          <w:b w:val="0"/>
          <w:i w:val="0"/>
          <w:sz w:val="28"/>
          <w:szCs w:val="28"/>
          <w:lang w:val="ru-RU"/>
        </w:rPr>
      </w:pPr>
      <w:r>
        <w:rPr>
          <w:rStyle w:val="FontStyle11"/>
          <w:b w:val="0"/>
          <w:i w:val="0"/>
          <w:sz w:val="28"/>
          <w:szCs w:val="28"/>
          <w:lang w:val="ru-RU"/>
        </w:rPr>
        <w:t>Цель установления публичного сервитута_________________________, на срок _______.</w:t>
      </w:r>
    </w:p>
    <w:p w:rsidR="00EE1952" w:rsidRDefault="00EE1952" w:rsidP="00E46F5C">
      <w:pPr>
        <w:pStyle w:val="a5"/>
        <w:autoSpaceDE w:val="0"/>
        <w:ind w:firstLine="709"/>
        <w:jc w:val="both"/>
        <w:rPr>
          <w:rStyle w:val="FontStyle11"/>
          <w:b w:val="0"/>
          <w:i w:val="0"/>
          <w:sz w:val="28"/>
          <w:szCs w:val="28"/>
          <w:lang w:val="ru-RU"/>
        </w:rPr>
      </w:pPr>
      <w:r>
        <w:rPr>
          <w:rStyle w:val="FontStyle11"/>
          <w:b w:val="0"/>
          <w:i w:val="0"/>
          <w:sz w:val="28"/>
          <w:szCs w:val="28"/>
          <w:lang w:val="ru-RU"/>
        </w:rPr>
        <w:t>Мною выбирается следующий способ выдачи конечного результата предоставления муниципальной услуги: доставить почтой по указанному адресу, выдавать документы мне лично.</w:t>
      </w:r>
    </w:p>
    <w:p w:rsidR="00490EED" w:rsidRDefault="00490EED" w:rsidP="00EE1952">
      <w:pPr>
        <w:pStyle w:val="a5"/>
        <w:autoSpaceDE w:val="0"/>
        <w:spacing w:after="283" w:line="100" w:lineRule="atLeast"/>
        <w:rPr>
          <w:rStyle w:val="FontStyle11"/>
          <w:b w:val="0"/>
          <w:i w:val="0"/>
          <w:lang w:val="ru-RU"/>
        </w:rPr>
      </w:pPr>
    </w:p>
    <w:p w:rsidR="00EE1952" w:rsidRDefault="00EE1952" w:rsidP="00EE1952">
      <w:pPr>
        <w:pStyle w:val="a5"/>
        <w:autoSpaceDE w:val="0"/>
        <w:spacing w:after="283" w:line="100" w:lineRule="atLeast"/>
        <w:rPr>
          <w:rStyle w:val="FontStyle11"/>
          <w:i w:val="0"/>
          <w:sz w:val="28"/>
          <w:szCs w:val="28"/>
          <w:lang w:val="ru-RU"/>
        </w:rPr>
      </w:pPr>
      <w:r>
        <w:rPr>
          <w:rStyle w:val="FontStyle11"/>
          <w:b w:val="0"/>
          <w:i w:val="0"/>
          <w:lang w:val="ru-RU"/>
        </w:rPr>
        <w:t>Дата, подпись заявителя</w:t>
      </w:r>
      <w:r>
        <w:rPr>
          <w:rStyle w:val="FontStyle11"/>
          <w:i w:val="0"/>
          <w:sz w:val="28"/>
          <w:szCs w:val="28"/>
          <w:lang w:val="ru-RU"/>
        </w:rPr>
        <w:t xml:space="preserve">        ____________________________________________                                           </w:t>
      </w:r>
    </w:p>
    <w:p w:rsidR="00EE1952" w:rsidRDefault="00EE1952" w:rsidP="00EE1952">
      <w:pPr>
        <w:pStyle w:val="a5"/>
        <w:autoSpaceDE w:val="0"/>
        <w:spacing w:after="283" w:line="100" w:lineRule="atLeast"/>
        <w:rPr>
          <w:rStyle w:val="FontStyle11"/>
          <w:i w:val="0"/>
          <w:sz w:val="28"/>
          <w:szCs w:val="28"/>
          <w:lang w:val="ru-RU"/>
        </w:rPr>
      </w:pPr>
      <w:r>
        <w:rPr>
          <w:rStyle w:val="FontStyle11"/>
          <w:b w:val="0"/>
          <w:i w:val="0"/>
          <w:lang w:val="ru-RU"/>
        </w:rPr>
        <w:t xml:space="preserve"> Ф.И.О., подпись специалиста администрации</w:t>
      </w:r>
      <w:r>
        <w:rPr>
          <w:rStyle w:val="FontStyle11"/>
          <w:i w:val="0"/>
          <w:sz w:val="28"/>
          <w:szCs w:val="28"/>
          <w:lang w:val="ru-RU"/>
        </w:rPr>
        <w:t xml:space="preserve"> ________________________________</w:t>
      </w:r>
      <w:r w:rsidR="00490EED">
        <w:rPr>
          <w:rStyle w:val="FontStyle11"/>
          <w:i w:val="0"/>
          <w:sz w:val="28"/>
          <w:szCs w:val="28"/>
          <w:lang w:val="ru-RU"/>
        </w:rPr>
        <w:t>____</w:t>
      </w:r>
    </w:p>
    <w:p w:rsidR="00490EED" w:rsidRDefault="00490EED" w:rsidP="00EE1952">
      <w:pPr>
        <w:pStyle w:val="ConsPlusNonformat"/>
        <w:widowControl/>
        <w:spacing w:line="100" w:lineRule="atLeast"/>
        <w:jc w:val="both"/>
        <w:rPr>
          <w:rFonts w:ascii="Times New Roman" w:hAnsi="Times New Roman"/>
          <w:sz w:val="22"/>
          <w:szCs w:val="22"/>
        </w:rPr>
      </w:pPr>
    </w:p>
    <w:p w:rsidR="00490EED" w:rsidRDefault="00490EED" w:rsidP="00EE1952">
      <w:pPr>
        <w:pStyle w:val="ConsPlusNonformat"/>
        <w:widowControl/>
        <w:spacing w:line="100" w:lineRule="atLeast"/>
        <w:jc w:val="both"/>
        <w:rPr>
          <w:rFonts w:ascii="Times New Roman" w:hAnsi="Times New Roman"/>
          <w:sz w:val="22"/>
          <w:szCs w:val="22"/>
        </w:rPr>
      </w:pPr>
    </w:p>
    <w:p w:rsidR="00EE1952" w:rsidRPr="00490EED" w:rsidRDefault="00EE1952" w:rsidP="00EE1952">
      <w:pPr>
        <w:pStyle w:val="ConsPlusNonformat"/>
        <w:widowControl/>
        <w:spacing w:line="100" w:lineRule="atLeast"/>
        <w:jc w:val="both"/>
      </w:pPr>
      <w:r w:rsidRPr="00490EED">
        <w:rPr>
          <w:rFonts w:ascii="Times New Roman" w:hAnsi="Times New Roman"/>
        </w:rPr>
        <w:t>Примечание:</w:t>
      </w:r>
    </w:p>
    <w:p w:rsidR="00EE1952" w:rsidRPr="00490EED" w:rsidRDefault="00EE1952" w:rsidP="00490EED">
      <w:pPr>
        <w:pStyle w:val="ConsPlusNonformat"/>
        <w:widowControl/>
        <w:spacing w:line="100" w:lineRule="atLeast"/>
        <w:jc w:val="both"/>
        <w:rPr>
          <w:rStyle w:val="FontStyle11"/>
          <w:i w:val="0"/>
          <w:sz w:val="20"/>
          <w:szCs w:val="20"/>
        </w:rPr>
      </w:pPr>
      <w:r w:rsidRPr="00490EED">
        <w:rPr>
          <w:rFonts w:ascii="Times New Roman" w:hAnsi="Times New Roman"/>
        </w:rPr>
        <w:t xml:space="preserve">    От   юридического  лица  заявление  принимается  на  фирменном  бланке,</w:t>
      </w:r>
      <w:r w:rsidR="00490EED" w:rsidRPr="00490EED">
        <w:rPr>
          <w:rFonts w:ascii="Times New Roman" w:hAnsi="Times New Roman"/>
        </w:rPr>
        <w:t xml:space="preserve"> </w:t>
      </w:r>
      <w:r w:rsidRPr="00490EED">
        <w:rPr>
          <w:rFonts w:ascii="Times New Roman" w:hAnsi="Times New Roman"/>
        </w:rPr>
        <w:t>содержащем  объем  вышеуказа</w:t>
      </w:r>
      <w:r w:rsidRPr="00490EED">
        <w:rPr>
          <w:rFonts w:ascii="Times New Roman" w:hAnsi="Times New Roman"/>
        </w:rPr>
        <w:t>н</w:t>
      </w:r>
      <w:r w:rsidRPr="00490EED">
        <w:rPr>
          <w:rFonts w:ascii="Times New Roman" w:hAnsi="Times New Roman"/>
        </w:rPr>
        <w:t>ных  сведений.  Заявитель  вправе  представить</w:t>
      </w:r>
      <w:r w:rsidR="00490EED" w:rsidRPr="00490EED">
        <w:rPr>
          <w:rFonts w:ascii="Times New Roman" w:hAnsi="Times New Roman"/>
        </w:rPr>
        <w:t xml:space="preserve"> </w:t>
      </w:r>
      <w:r w:rsidRPr="00490EED">
        <w:rPr>
          <w:rFonts w:ascii="Times New Roman" w:hAnsi="Times New Roman"/>
        </w:rPr>
        <w:t>кадастровые  паспорта  земельных  участков  с  указанием  ча</w:t>
      </w:r>
      <w:r w:rsidRPr="00490EED">
        <w:rPr>
          <w:rFonts w:ascii="Times New Roman" w:hAnsi="Times New Roman"/>
        </w:rPr>
        <w:t>с</w:t>
      </w:r>
      <w:r w:rsidRPr="00490EED">
        <w:rPr>
          <w:rFonts w:ascii="Times New Roman" w:hAnsi="Times New Roman"/>
        </w:rPr>
        <w:t>тей  земельных</w:t>
      </w:r>
      <w:r w:rsidR="00490EED" w:rsidRPr="00490EED">
        <w:rPr>
          <w:rFonts w:ascii="Times New Roman" w:hAnsi="Times New Roman"/>
        </w:rPr>
        <w:t xml:space="preserve"> </w:t>
      </w:r>
      <w:r w:rsidRPr="00490EED">
        <w:rPr>
          <w:rFonts w:ascii="Times New Roman" w:hAnsi="Times New Roman"/>
        </w:rPr>
        <w:t>участков  или  кадастровый  паспорт с указанием части земельного участка по</w:t>
      </w:r>
      <w:r w:rsidR="00490EED" w:rsidRPr="00490EED">
        <w:rPr>
          <w:rFonts w:ascii="Times New Roman" w:hAnsi="Times New Roman"/>
        </w:rPr>
        <w:t xml:space="preserve"> </w:t>
      </w:r>
      <w:r w:rsidRPr="00490EED">
        <w:rPr>
          <w:rFonts w:ascii="Times New Roman" w:hAnsi="Times New Roman" w:cs="Times New Roman"/>
        </w:rPr>
        <w:t>собственной инициативе.</w:t>
      </w:r>
    </w:p>
    <w:p w:rsidR="00EE1952" w:rsidRDefault="00EE1952" w:rsidP="00EE1952">
      <w:pPr>
        <w:pStyle w:val="ConsPlusNonformat"/>
        <w:widowControl/>
        <w:spacing w:line="100" w:lineRule="atLeast"/>
        <w:jc w:val="both"/>
        <w:rPr>
          <w:rFonts w:cs="Calibri"/>
          <w:sz w:val="22"/>
          <w:szCs w:val="22"/>
        </w:rPr>
      </w:pPr>
      <w:r>
        <w:t> </w:t>
      </w:r>
    </w:p>
    <w:p w:rsidR="00EE1952" w:rsidRPr="00490EED" w:rsidRDefault="00490EED" w:rsidP="00490EED">
      <w:pPr>
        <w:autoSpaceDE w:val="0"/>
        <w:spacing w:line="100" w:lineRule="atLeast"/>
        <w:jc w:val="center"/>
        <w:rPr>
          <w:rFonts w:cs="Calibri"/>
        </w:rPr>
      </w:pPr>
      <w:r>
        <w:rPr>
          <w:rFonts w:cs="Calibri"/>
          <w:sz w:val="28"/>
          <w:szCs w:val="28"/>
        </w:rPr>
        <w:lastRenderedPageBreak/>
        <w:t xml:space="preserve">                                                                       </w:t>
      </w:r>
      <w:r w:rsidR="00EE1952" w:rsidRPr="00490EED">
        <w:rPr>
          <w:rFonts w:cs="Calibri"/>
        </w:rPr>
        <w:t xml:space="preserve">Приложение </w:t>
      </w:r>
      <w:r w:rsidRPr="00490EED">
        <w:rPr>
          <w:rFonts w:cs="Calibri"/>
        </w:rPr>
        <w:t>№</w:t>
      </w:r>
      <w:r w:rsidR="00DD4C06">
        <w:rPr>
          <w:rFonts w:cs="Calibri"/>
        </w:rPr>
        <w:t xml:space="preserve"> </w:t>
      </w:r>
      <w:r w:rsidR="00EE1952" w:rsidRPr="00490EED">
        <w:rPr>
          <w:rFonts w:cs="Calibri"/>
        </w:rPr>
        <w:t>3</w:t>
      </w:r>
      <w:r w:rsidRPr="00490EED">
        <w:rPr>
          <w:rFonts w:cs="Calibri"/>
        </w:rPr>
        <w:t xml:space="preserve"> к Регламенту</w:t>
      </w:r>
    </w:p>
    <w:p w:rsidR="00490EED" w:rsidRDefault="00490EED" w:rsidP="00EE1952">
      <w:pPr>
        <w:pStyle w:val="ConsPlusTitle"/>
        <w:widowControl/>
        <w:jc w:val="center"/>
        <w:rPr>
          <w:rFonts w:ascii="Times New Roman" w:hAnsi="Times New Roman"/>
          <w:sz w:val="20"/>
          <w:szCs w:val="20"/>
        </w:rPr>
      </w:pPr>
    </w:p>
    <w:p w:rsidR="00EE1952" w:rsidRDefault="00EE1952" w:rsidP="00EE1952">
      <w:pPr>
        <w:pStyle w:val="ConsPlusTitle"/>
        <w:widowControl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БЛОК-СХЕМА</w:t>
      </w:r>
    </w:p>
    <w:p w:rsidR="00EE1952" w:rsidRDefault="00EE1952" w:rsidP="00EE1952">
      <w:pPr>
        <w:pStyle w:val="ConsPlusTitle"/>
        <w:widowControl/>
        <w:jc w:val="center"/>
        <w:rPr>
          <w:rFonts w:ascii="Times New Roman" w:hAnsi="Times New Roman"/>
        </w:rPr>
      </w:pPr>
    </w:p>
    <w:p w:rsidR="00EE1952" w:rsidRDefault="00D80152" w:rsidP="00EE1952">
      <w:pPr>
        <w:pStyle w:val="ConsPlusTitle"/>
        <w:widowControl/>
        <w:jc w:val="center"/>
        <w:rPr>
          <w:rFonts w:ascii="Times New Roman" w:hAnsi="Times New Roman"/>
        </w:rPr>
      </w:pPr>
      <w:r w:rsidRPr="00D80152">
        <w:pict>
          <v:rect id="_x0000_s1046" style="position:absolute;left:0;text-align:left;margin-left:193.15pt;margin-top:8.45pt;width:108pt;height:64.5pt;z-index:-251676672;mso-wrap-style:none;v-text-anchor:middle" filled="f">
            <v:stroke joinstyle="round"/>
          </v:rect>
        </w:pict>
      </w:r>
    </w:p>
    <w:p w:rsidR="00EE1952" w:rsidRDefault="00EE1952" w:rsidP="00490EED">
      <w:pPr>
        <w:pStyle w:val="ConsPlusNonformat"/>
        <w:widowControl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Подача</w:t>
      </w:r>
    </w:p>
    <w:p w:rsidR="00EE1952" w:rsidRDefault="00EE1952" w:rsidP="00490EED">
      <w:pPr>
        <w:pStyle w:val="ConsPlusNonformat"/>
        <w:widowControl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заявления с</w:t>
      </w:r>
    </w:p>
    <w:p w:rsidR="00EE1952" w:rsidRDefault="00EE1952" w:rsidP="00490EED">
      <w:pPr>
        <w:pStyle w:val="ConsPlusNonformat"/>
        <w:widowControl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комплектом</w:t>
      </w:r>
    </w:p>
    <w:p w:rsidR="00EE1952" w:rsidRDefault="00D80152" w:rsidP="00490EED">
      <w:pPr>
        <w:pStyle w:val="ConsPlusNonformat"/>
        <w:widowControl/>
        <w:jc w:val="center"/>
        <w:rPr>
          <w:rFonts w:ascii="Times New Roman" w:hAnsi="Times New Roman"/>
          <w:sz w:val="22"/>
          <w:szCs w:val="22"/>
        </w:rPr>
      </w:pPr>
      <w:r w:rsidRPr="00D80152">
        <w:pict>
          <v:rect id="_x0000_s1048" style="position:absolute;left:0;text-align:left;margin-left:194.65pt;margin-top:85.55pt;width:108.75pt;height:50.25pt;z-index:-251675648;v-text-anchor:middle-center" filled="f">
            <v:stroke joinstyle="round"/>
            <v:textbox style="mso-next-textbox:#_x0000_s1048;mso-rotate-with-shape:t" inset="0,0,0,0">
              <w:txbxContent>
                <w:p w:rsidR="00A33252" w:rsidRDefault="00A33252" w:rsidP="00EE1952">
                  <w:pPr>
                    <w:jc w:val="center"/>
                  </w:pPr>
                  <w:r>
                    <w:t xml:space="preserve">Наличие оснований 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для отказа</w:t>
                  </w:r>
                </w:p>
              </w:txbxContent>
            </v:textbox>
          </v:rect>
        </w:pict>
      </w:r>
      <w:r w:rsidRPr="00D80152">
        <w:pict>
          <v:rect id="_x0000_s1049" style="position:absolute;left:0;text-align:left;margin-left:56.65pt;margin-top:85.55pt;width:95.25pt;height:50.25pt;z-index:-251674624;v-text-anchor:middle-center" filled="f">
            <v:stroke startarrow="block" joinstyle="round"/>
            <v:path arrowok="t"/>
            <v:textbox style="mso-next-textbox:#_x0000_s1049;mso-rotate-with-shape:t" inset="0,0,0,0">
              <w:txbxContent>
                <w:p w:rsidR="00A33252" w:rsidRDefault="00A33252" w:rsidP="00EE1952">
                  <w:pPr>
                    <w:jc w:val="center"/>
                  </w:pPr>
                  <w:r>
                    <w:t xml:space="preserve">Информационное 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письмо заявителю</w:t>
                  </w:r>
                </w:p>
              </w:txbxContent>
            </v:textbox>
          </v:rect>
        </w:pict>
      </w:r>
      <w:r w:rsidRPr="00D80152">
        <w:pict>
          <v:rect id="_x0000_s1050" style="position:absolute;left:0;text-align:left;margin-left:53.65pt;margin-top:156.05pt;width:205.5pt;height:30pt;z-index:-251673600;v-text-anchor:middle-center" filled="f">
            <v:stroke startarrow="block" joinstyle="round"/>
            <v:path arrowok="t"/>
            <v:textbox style="mso-next-textbox:#_x0000_s1050;mso-rotate-with-shape:t" inset="0,0,0,0">
              <w:txbxContent>
                <w:p w:rsidR="00A33252" w:rsidRDefault="00A33252" w:rsidP="00EE1952">
                  <w:pPr>
                    <w:jc w:val="center"/>
                  </w:pPr>
                  <w:r>
                    <w:t>Определение вида сервитута</w:t>
                  </w:r>
                </w:p>
              </w:txbxContent>
            </v:textbox>
          </v:rect>
        </w:pict>
      </w:r>
      <w:r w:rsidRPr="00D80152">
        <w:pict>
          <v:rect id="_x0000_s1026" style="position:absolute;left:0;text-align:left;margin-left:55.9pt;margin-top:205.55pt;width:73.5pt;height:33.75pt;z-index:251643904;v-text-anchor:middle-center" filled="f">
            <v:stroke joinstyle="round"/>
            <v:textbox style="mso-next-textbox:#_x0000_s1026;mso-rotate-with-shape:t" inset="0,0,0,0">
              <w:txbxContent>
                <w:p w:rsidR="00A33252" w:rsidRDefault="00A33252" w:rsidP="00EE1952">
                  <w:pPr>
                    <w:jc w:val="center"/>
                  </w:pPr>
                  <w:r>
                    <w:t>Частный</w:t>
                  </w:r>
                </w:p>
              </w:txbxContent>
            </v:textbox>
          </v:rect>
        </w:pict>
      </w:r>
      <w:r w:rsidRPr="00D80152">
        <w:pict>
          <v:rect id="_x0000_s1027" style="position:absolute;left:0;text-align:left;margin-left:144.4pt;margin-top:206.3pt;width:67.5pt;height:33.75pt;z-index:251644928;v-text-anchor:middle-center" filled="f">
            <v:stroke joinstyle="round"/>
            <v:textbox style="mso-next-textbox:#_x0000_s1027;mso-rotate-with-shape:t" inset="0,0,0,0">
              <w:txbxContent>
                <w:p w:rsidR="00A33252" w:rsidRDefault="00A33252" w:rsidP="00EE1952">
                  <w:pPr>
                    <w:jc w:val="center"/>
                  </w:pPr>
                  <w:r>
                    <w:t>Публичный</w:t>
                  </w:r>
                </w:p>
              </w:txbxContent>
            </v:textbox>
          </v:rect>
        </w:pict>
      </w:r>
      <w:r w:rsidR="00EE1952">
        <w:rPr>
          <w:rFonts w:ascii="Times New Roman" w:hAnsi="Times New Roman"/>
          <w:sz w:val="22"/>
          <w:szCs w:val="22"/>
        </w:rPr>
        <w:t>документов</w:t>
      </w:r>
    </w:p>
    <w:p w:rsidR="00EE1952" w:rsidRDefault="00D80152" w:rsidP="00EE1952">
      <w:pPr>
        <w:pStyle w:val="ConsPlusNonformat"/>
        <w:widowControl/>
        <w:jc w:val="both"/>
        <w:rPr>
          <w:rFonts w:ascii="Times New Roman" w:hAnsi="Times New Roman"/>
          <w:sz w:val="22"/>
          <w:szCs w:val="22"/>
        </w:rPr>
      </w:pPr>
      <w:r w:rsidRPr="00D80152">
        <w:pict>
          <v:line id="_x0000_s1028" style="position:absolute;left:0;text-align:left;flip:y;z-index:251645952" from="244.9pt,9.7pt" to="244.9pt,24.15pt">
            <v:stroke startarrow="block"/>
          </v:line>
        </w:pict>
      </w:r>
    </w:p>
    <w:p w:rsidR="00EE1952" w:rsidRDefault="00D80152" w:rsidP="00EE1952">
      <w:pPr>
        <w:pStyle w:val="ConsPlusNonformat"/>
        <w:widowControl/>
        <w:jc w:val="both"/>
        <w:rPr>
          <w:rFonts w:ascii="Times New Roman" w:hAnsi="Times New Roman"/>
          <w:sz w:val="22"/>
          <w:szCs w:val="22"/>
        </w:rPr>
      </w:pPr>
      <w:r w:rsidRPr="00D80152">
        <w:pict>
          <v:rect id="_x0000_s1047" style="position:absolute;left:0;text-align:left;margin-left:112.15pt;margin-top:11.5pt;width:259.5pt;height:32.25pt;z-index:-251669504;mso-wrap-style:none;v-text-anchor:middle" filled="f">
            <v:stroke endarrow="block" joinstyle="round"/>
            <v:path arrowok="t"/>
          </v:rect>
        </w:pict>
      </w:r>
      <w:r w:rsidR="00EE195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EE1952" w:rsidRDefault="00EE1952" w:rsidP="00EE1952">
      <w:pPr>
        <w:pStyle w:val="ConsPlu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EE1952" w:rsidRDefault="00D80152" w:rsidP="00EE1952">
      <w:pPr>
        <w:pStyle w:val="ConsPlusNonformat"/>
        <w:widowControl/>
        <w:jc w:val="both"/>
      </w:pPr>
      <w:r>
        <w:pict>
          <v:line id="_x0000_s1045" style="position:absolute;left:0;text-align:left;flip:x y;z-index:251648000" from="211.15pt,476.55pt" to="211.9pt,495.5pt">
            <v:stroke startarrow="block"/>
          </v:line>
        </w:pict>
      </w:r>
      <w:r>
        <w:pict>
          <v:line id="_x0000_s1044" style="position:absolute;left:0;text-align:left;flip:y;z-index:251649024" from="78.4pt,477.3pt" to="78.4pt,491pt">
            <v:stroke startarrow="block"/>
          </v:line>
        </w:pict>
      </w:r>
      <w:r>
        <w:pict>
          <v:line id="_x0000_s1043" style="position:absolute;left:0;text-align:left;flip:x;z-index:251650048" from="280.15pt,437.7pt" to="319.15pt,437.7pt">
            <v:stroke startarrow="block"/>
          </v:line>
        </w:pict>
      </w:r>
      <w:r>
        <w:pict>
          <v:line id="_x0000_s1042" style="position:absolute;left:0;text-align:left;flip:y;z-index:251651072" from="70.15pt,355.2pt" to="134.65pt,397.2pt">
            <v:stroke startarrow="block"/>
          </v:line>
        </w:pict>
      </w:r>
      <w:r>
        <w:pict>
          <v:line id="_x0000_s1041" style="position:absolute;left:0;text-align:left;flip:y;z-index:251652096" from="200.65pt,386.55pt" to="200.65pt,400.1pt">
            <v:stroke startarrow="block"/>
          </v:line>
        </w:pict>
      </w:r>
      <w:r>
        <w:pict>
          <v:line id="_x0000_s1039" style="position:absolute;left:0;text-align:left;flip:x;z-index:251654144" from="211.9pt,174.45pt" to="241.15pt,174.45pt">
            <v:stroke startarrow="block"/>
          </v:line>
        </w:pict>
      </w:r>
      <w:r>
        <w:pict>
          <v:line id="_x0000_s1038" style="position:absolute;left:0;text-align:left;flip:y;z-index:251655168" from="177.4pt,319.8pt" to="178.15pt,326.7pt">
            <v:stroke startarrow="block"/>
          </v:line>
        </w:pict>
      </w:r>
      <w:r>
        <w:pict>
          <v:line id="_x0000_s1037" style="position:absolute;left:0;text-align:left;flip:y;z-index:251656192" from="178.9pt,262.05pt" to="178.9pt,267.5pt">
            <v:stroke startarrow="block"/>
          </v:line>
        </w:pict>
      </w:r>
      <w:r>
        <w:pict>
          <v:line id="_x0000_s1036" style="position:absolute;left:0;text-align:left;flip:y;z-index:251657216" from="177.4pt,189.45pt" to="177.4pt,204.45pt">
            <v:stroke startarrow="block"/>
          </v:line>
        </w:pict>
      </w:r>
      <w:r>
        <w:pict>
          <v:line id="_x0000_s1035" style="position:absolute;left:0;text-align:left;flip:y;z-index:251658240" from="87.4pt,188.7pt" to="87.4pt,202.95pt">
            <v:stroke startarrow="block"/>
          </v:line>
        </w:pict>
      </w:r>
      <w:r>
        <w:pict>
          <v:line id="_x0000_s1034" style="position:absolute;left:0;text-align:left;flip:y;z-index:251659264" from="177.4pt,135.45pt" to="177.4pt,155.7pt">
            <v:stroke startarrow="block"/>
          </v:line>
        </w:pict>
      </w:r>
      <w:r>
        <w:pict>
          <v:line id="_x0000_s1033" style="position:absolute;left:0;text-align:left;flip:y;z-index:251660288" from="93.4pt,135.45pt" to="93.4pt,154.95pt">
            <v:stroke startarrow="block"/>
          </v:line>
        </w:pict>
      </w:r>
      <w:r>
        <w:pict>
          <v:line id="_x0000_s1032" style="position:absolute;left:0;text-align:left;flip:x;z-index:251661312" from="259.15pt,119.7pt" to="314.65pt,119.7pt">
            <v:stroke startarrow="block"/>
          </v:line>
        </w:pict>
      </w:r>
      <w:r>
        <w:pict>
          <v:line id="_x0000_s1031" style="position:absolute;left:0;text-align:left;flip:x y;z-index:251662336" from="224.65pt,85.2pt" to="225.4pt,105.45pt">
            <v:stroke startarrow="block"/>
          </v:line>
        </w:pict>
      </w:r>
      <w:r>
        <w:pict>
          <v:line id="_x0000_s1030" style="position:absolute;left:0;text-align:left;z-index:251663360" from="151.9pt,60.45pt" to="194.65pt,60.45pt">
            <v:stroke startarrow="block"/>
          </v:line>
        </w:pict>
      </w:r>
      <w:r>
        <w:pict>
          <v:line id="_x0000_s1029" style="position:absolute;left:0;text-align:left;flip:y;z-index:251664384" from="250.15pt,18.45pt" to="250.15pt,34.95pt">
            <v:stroke startarrow="block"/>
          </v:line>
        </w:pict>
      </w:r>
      <w:r>
        <w:pict>
          <v:rect id="_x0000_s1061" style="position:absolute;left:0;text-align:left;margin-left:160.9pt;margin-top:495.5pt;width:99pt;height:60.75pt;z-index:-251651072;v-text-anchor:middle-center" filled="f">
            <v:stroke joinstyle="round"/>
            <v:textbox style="mso-next-textbox:#_x0000_s1061;mso-rotate-with-shape:t" inset="0,0,0,0">
              <w:txbxContent>
                <w:p w:rsidR="00A33252" w:rsidRDefault="00A33252" w:rsidP="00EE1952">
                  <w:pPr>
                    <w:jc w:val="center"/>
                  </w:pPr>
                  <w:r>
                    <w:t>государственная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регистрация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 xml:space="preserve">сервитута 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администрацией</w:t>
                  </w:r>
                </w:p>
              </w:txbxContent>
            </v:textbox>
          </v:rect>
        </w:pict>
      </w:r>
      <w:r>
        <w:pict>
          <v:rect id="_x0000_s1060" style="position:absolute;left:0;text-align:left;margin-left:23.65pt;margin-top:491pt;width:120pt;height:77.05pt;z-index:-251650048;v-text-anchor:middle-center" filled="f">
            <v:stroke joinstyle="round"/>
            <v:textbox style="mso-next-textbox:#_x0000_s1060;mso-rotate-with-shape:t" inset="0,0,0,0">
              <w:txbxContent>
                <w:p w:rsidR="00A33252" w:rsidRDefault="00A33252" w:rsidP="00EE1952">
                  <w:pPr>
                    <w:jc w:val="center"/>
                  </w:pPr>
                  <w:r>
                    <w:t>Направление заказным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 xml:space="preserve">письмом копии 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постановления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заявителю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и правообладателям</w:t>
                  </w:r>
                </w:p>
              </w:txbxContent>
            </v:textbox>
          </v:rect>
        </w:pict>
      </w:r>
      <w:r>
        <w:pict>
          <v:rect id="_x0000_s1059" style="position:absolute;left:0;text-align:left;margin-left:319.15pt;margin-top:402.35pt;width:141pt;height:67.45pt;z-index:-251649024;v-text-anchor:middle-center" filled="f">
            <v:stroke joinstyle="round"/>
            <v:textbox style="mso-next-textbox:#_x0000_s1059;mso-rotate-with-shape:t" inset="0,0,0,0">
              <w:txbxContent>
                <w:p w:rsidR="00A33252" w:rsidRDefault="00A33252" w:rsidP="00EE1952">
                  <w:pPr>
                    <w:jc w:val="center"/>
                  </w:pPr>
                  <w:r>
                    <w:t>Направление заказным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письмом копии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постановления заявителю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и правообладателям</w:t>
                  </w:r>
                </w:p>
              </w:txbxContent>
            </v:textbox>
          </v:rect>
        </w:pict>
      </w:r>
      <w:r>
        <w:pict>
          <v:rect id="_x0000_s1058" style="position:absolute;left:0;text-align:left;margin-left:160.15pt;margin-top:400.1pt;width:120pt;height:76.45pt;z-index:-251648000;v-text-anchor:middle-center" filled="f">
            <v:stroke joinstyle="round"/>
            <v:textbox style="mso-next-textbox:#_x0000_s1058;mso-rotate-with-shape:t" inset="0,0,0,0">
              <w:txbxContent>
                <w:p w:rsidR="00A33252" w:rsidRDefault="00A33252" w:rsidP="00EE1952">
                  <w:pPr>
                    <w:jc w:val="center"/>
                  </w:pPr>
                  <w:r>
                    <w:t>Постановление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об установлении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(прекращении)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публичного сервитута</w:t>
                  </w:r>
                </w:p>
              </w:txbxContent>
            </v:textbox>
          </v:rect>
        </w:pict>
      </w:r>
      <w:r>
        <w:pict>
          <v:rect id="_x0000_s1057" style="position:absolute;left:0;text-align:left;margin-left:23.65pt;margin-top:397.2pt;width:116.25pt;height:80.1pt;z-index:-251646976;v-text-anchor:middle-center" filled="f">
            <v:stroke startarrow="block" joinstyle="round"/>
            <v:path arrowok="t"/>
            <v:textbox style="mso-next-textbox:#_x0000_s1057;mso-rotate-with-shape:t" inset="0,0,0,0">
              <w:txbxContent>
                <w:p w:rsidR="00A33252" w:rsidRDefault="00A33252" w:rsidP="00EE1952">
                  <w:pPr>
                    <w:jc w:val="center"/>
                  </w:pPr>
                  <w:r>
                    <w:t>Постановление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 xml:space="preserve">об отказе в 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установлении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 xml:space="preserve">(прекращении) 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публичного сервитута</w:t>
                  </w:r>
                </w:p>
              </w:txbxContent>
            </v:textbox>
          </v:rect>
        </w:pict>
      </w:r>
      <w:r>
        <w:pict>
          <v:rect id="_x0000_s1056" style="position:absolute;left:0;text-align:left;margin-left:134.65pt;margin-top:326.7pt;width:90pt;height:59.85pt;z-index:-251645952;v-text-anchor:middle-center" filled="f">
            <v:stroke joinstyle="round"/>
            <v:textbox style="mso-next-textbox:#_x0000_s1056;mso-rotate-with-shape:t" inset="0,0,0,0">
              <w:txbxContent>
                <w:p w:rsidR="00A33252" w:rsidRDefault="00A33252" w:rsidP="00EE1952">
                  <w:pPr>
                    <w:jc w:val="center"/>
                  </w:pPr>
                  <w:r>
                    <w:t>С учетом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 xml:space="preserve">результатов 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общественных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слушаний</w:t>
                  </w:r>
                </w:p>
              </w:txbxContent>
            </v:textbox>
          </v:rect>
        </w:pict>
      </w:r>
      <w:r>
        <w:pict>
          <v:rect id="_x0000_s1055" style="position:absolute;left:0;text-align:left;margin-left:134.65pt;margin-top:267.45pt;width:87.75pt;height:52.35pt;z-index:-251644928;v-text-anchor:middle-center" filled="f">
            <v:stroke joinstyle="round"/>
            <v:textbox style="mso-next-textbox:#_x0000_s1055;mso-rotate-with-shape:t" inset="0,0,0,0">
              <w:txbxContent>
                <w:p w:rsidR="00A33252" w:rsidRDefault="00A33252" w:rsidP="00EE1952">
                  <w:pPr>
                    <w:jc w:val="center"/>
                  </w:pPr>
                  <w:r>
                    <w:t>Проведение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 xml:space="preserve">общественных 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слушаний</w:t>
                  </w:r>
                </w:p>
              </w:txbxContent>
            </v:textbox>
          </v:rect>
        </w:pict>
      </w:r>
      <w:r>
        <w:pict>
          <v:rect id="_x0000_s1054" style="position:absolute;left:0;text-align:left;margin-left:135.4pt;margin-top:204.45pt;width:85.5pt;height:57.6pt;z-index:-251643904;v-text-anchor:middle-center" filled="f">
            <v:stroke joinstyle="round"/>
            <v:textbox style="mso-next-textbox:#_x0000_s1054;mso-rotate-with-shape:t" inset="0,0,0,0">
              <w:txbxContent>
                <w:p w:rsidR="00A33252" w:rsidRDefault="00A33252" w:rsidP="00EE1952">
                  <w:pPr>
                    <w:jc w:val="center"/>
                  </w:pPr>
                  <w:r>
                    <w:t>Постановление о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проведении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общественных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слушаний</w:t>
                  </w:r>
                </w:p>
              </w:txbxContent>
            </v:textbox>
          </v:rect>
        </w:pict>
      </w:r>
      <w:r>
        <w:pict>
          <v:rect id="_x0000_s1053" style="position:absolute;left:0;text-align:left;margin-left:34.15pt;margin-top:202.95pt;width:91.5pt;height:114.6pt;z-index:-251642880;v-text-anchor:middle-center" filled="f">
            <v:stroke joinstyle="round"/>
            <v:textbox style="mso-next-textbox:#_x0000_s1053;mso-rotate-with-shape:t" inset="0,0,0,0">
              <w:txbxContent>
                <w:p w:rsidR="00A33252" w:rsidRDefault="00A33252" w:rsidP="00EE1952">
                  <w:pPr>
                    <w:jc w:val="center"/>
                  </w:pPr>
                  <w:r>
                    <w:t>Информацио</w:t>
                  </w:r>
                  <w:r>
                    <w:t>н</w:t>
                  </w:r>
                  <w:r>
                    <w:t>ное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письмо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заявиетлю о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необходимости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установления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частного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сервитута</w:t>
                  </w:r>
                </w:p>
              </w:txbxContent>
            </v:textbox>
          </v:rect>
        </w:pict>
      </w:r>
      <w:r>
        <w:pict>
          <v:rect id="_x0000_s1052" style="position:absolute;left:0;text-align:left;margin-left:241.15pt;margin-top:155.55pt;width:135pt;height:150pt;z-index:-251641856;v-text-anchor:middle-center" filled="f">
            <v:stroke joinstyle="round"/>
            <v:textbox style="mso-next-textbox:#_x0000_s1052;mso-rotate-with-shape:t" inset="0,0,0,0">
              <w:txbxContent>
                <w:p w:rsidR="00A33252" w:rsidRDefault="00A33252" w:rsidP="00EE1952">
                  <w:pPr>
                    <w:jc w:val="center"/>
                  </w:pPr>
                  <w:r>
                    <w:t>При необходимости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проведение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кадастровых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работ в отношении части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земельного участка,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на которую будет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распространяться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сфера действия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публичного сервитута</w:t>
                  </w:r>
                </w:p>
              </w:txbxContent>
            </v:textbox>
          </v:rect>
        </w:pict>
      </w:r>
      <w:r>
        <w:pict>
          <v:rect id="_x0000_s1051" style="position:absolute;left:0;text-align:left;margin-left:314.65pt;margin-top:90.45pt;width:150.75pt;height:47.25pt;z-index:-251640832;v-text-anchor:middle-center" filled="f">
            <v:stroke joinstyle="round"/>
            <v:textbox style="mso-next-textbox:#_x0000_s1051;mso-rotate-with-shape:t" inset="0,0,0,0">
              <w:txbxContent>
                <w:p w:rsidR="00A33252" w:rsidRDefault="00A33252" w:rsidP="00EE1952">
                  <w:pPr>
                    <w:jc w:val="center"/>
                  </w:pPr>
                  <w:r>
                    <w:t xml:space="preserve">Отсутствие необходимости 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 xml:space="preserve">установления какого-либо </w:t>
                  </w:r>
                </w:p>
                <w:p w:rsidR="00A33252" w:rsidRDefault="00A33252" w:rsidP="00EE1952">
                  <w:pPr>
                    <w:jc w:val="center"/>
                  </w:pPr>
                  <w:r>
                    <w:t>сервитута</w:t>
                  </w:r>
                </w:p>
              </w:txbxContent>
            </v:textbox>
          </v:rect>
        </w:pict>
      </w:r>
      <w:r w:rsidR="00EE1952">
        <w:rPr>
          <w:rFonts w:ascii="Times New Roman" w:hAnsi="Times New Roman"/>
          <w:sz w:val="22"/>
          <w:szCs w:val="22"/>
        </w:rPr>
        <w:t xml:space="preserve">                                                           Прием и регистрация заявления</w:t>
      </w:r>
    </w:p>
    <w:p w:rsidR="00755890" w:rsidRDefault="00D80152">
      <w:r>
        <w:pict>
          <v:line id="_x0000_s1040" style="position:absolute;flip:x y;z-index:251653120" from="450.4pt,122.8pt" to="450.4pt,122.8pt">
            <v:stroke startarrow="block"/>
          </v:line>
        </w:pict>
      </w:r>
    </w:p>
    <w:sectPr w:rsidR="00755890" w:rsidSect="00285BA6">
      <w:headerReference w:type="default" r:id="rId7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D3D" w:rsidRDefault="00945D3D" w:rsidP="00A50A6D">
      <w:r>
        <w:separator/>
      </w:r>
    </w:p>
  </w:endnote>
  <w:endnote w:type="continuationSeparator" w:id="1">
    <w:p w:rsidR="00945D3D" w:rsidRDefault="00945D3D" w:rsidP="00A50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D3D" w:rsidRDefault="00945D3D" w:rsidP="00A50A6D">
      <w:r>
        <w:separator/>
      </w:r>
    </w:p>
  </w:footnote>
  <w:footnote w:type="continuationSeparator" w:id="1">
    <w:p w:rsidR="00945D3D" w:rsidRDefault="00945D3D" w:rsidP="00A50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755070"/>
      <w:showingPlcHdr/>
    </w:sdtPr>
    <w:sdtContent>
      <w:p w:rsidR="00A33252" w:rsidRDefault="00A33252">
        <w:pPr>
          <w:pStyle w:val="a7"/>
          <w:jc w:val="center"/>
        </w:pPr>
        <w:r>
          <w:t xml:space="preserve">     </w:t>
        </w:r>
      </w:p>
    </w:sdtContent>
  </w:sdt>
  <w:p w:rsidR="00A33252" w:rsidRDefault="00A332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35BF6"/>
    <w:multiLevelType w:val="hybridMultilevel"/>
    <w:tmpl w:val="AA9A43AA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F22AD44">
      <w:start w:val="3"/>
      <w:numFmt w:val="decimal"/>
      <w:lvlText w:val="2.4.%2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765A7"/>
    <w:multiLevelType w:val="hybridMultilevel"/>
    <w:tmpl w:val="1DF0D6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CC08ED68">
      <w:start w:val="8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924A1"/>
    <w:multiLevelType w:val="hybridMultilevel"/>
    <w:tmpl w:val="7B76E4A0"/>
    <w:lvl w:ilvl="0" w:tplc="B2DAC2D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3">
    <w:nsid w:val="7CBE4EE9"/>
    <w:multiLevelType w:val="hybridMultilevel"/>
    <w:tmpl w:val="C122F20A"/>
    <w:lvl w:ilvl="0" w:tplc="0902EF9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8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952"/>
    <w:rsid w:val="00000022"/>
    <w:rsid w:val="00000E06"/>
    <w:rsid w:val="00001681"/>
    <w:rsid w:val="00001793"/>
    <w:rsid w:val="00001BBB"/>
    <w:rsid w:val="00001C19"/>
    <w:rsid w:val="00001C90"/>
    <w:rsid w:val="0000217F"/>
    <w:rsid w:val="00002B9B"/>
    <w:rsid w:val="000038DC"/>
    <w:rsid w:val="00003A61"/>
    <w:rsid w:val="00003CB7"/>
    <w:rsid w:val="00003E0B"/>
    <w:rsid w:val="00003E27"/>
    <w:rsid w:val="000040BF"/>
    <w:rsid w:val="000041B9"/>
    <w:rsid w:val="00004410"/>
    <w:rsid w:val="00005513"/>
    <w:rsid w:val="0000558B"/>
    <w:rsid w:val="000055D6"/>
    <w:rsid w:val="00005865"/>
    <w:rsid w:val="00005C8C"/>
    <w:rsid w:val="0000605C"/>
    <w:rsid w:val="00006423"/>
    <w:rsid w:val="00006857"/>
    <w:rsid w:val="00006BFD"/>
    <w:rsid w:val="00006D35"/>
    <w:rsid w:val="00006E69"/>
    <w:rsid w:val="00006F18"/>
    <w:rsid w:val="00007192"/>
    <w:rsid w:val="000071DF"/>
    <w:rsid w:val="00007471"/>
    <w:rsid w:val="00007496"/>
    <w:rsid w:val="000075B1"/>
    <w:rsid w:val="000078CF"/>
    <w:rsid w:val="00007B7F"/>
    <w:rsid w:val="00007DD8"/>
    <w:rsid w:val="0001017C"/>
    <w:rsid w:val="000101D6"/>
    <w:rsid w:val="0001028E"/>
    <w:rsid w:val="000106C8"/>
    <w:rsid w:val="00010721"/>
    <w:rsid w:val="000107C2"/>
    <w:rsid w:val="00010A64"/>
    <w:rsid w:val="00010C68"/>
    <w:rsid w:val="0001132C"/>
    <w:rsid w:val="000114DD"/>
    <w:rsid w:val="00012398"/>
    <w:rsid w:val="00012573"/>
    <w:rsid w:val="000126A7"/>
    <w:rsid w:val="000126F2"/>
    <w:rsid w:val="00013185"/>
    <w:rsid w:val="00013B42"/>
    <w:rsid w:val="00013B5A"/>
    <w:rsid w:val="00013D3D"/>
    <w:rsid w:val="00013E93"/>
    <w:rsid w:val="0001402B"/>
    <w:rsid w:val="000143FF"/>
    <w:rsid w:val="00014473"/>
    <w:rsid w:val="000144E5"/>
    <w:rsid w:val="0001498A"/>
    <w:rsid w:val="00014E05"/>
    <w:rsid w:val="00014E52"/>
    <w:rsid w:val="000150AC"/>
    <w:rsid w:val="000153ED"/>
    <w:rsid w:val="00015F8D"/>
    <w:rsid w:val="0001639D"/>
    <w:rsid w:val="000165D6"/>
    <w:rsid w:val="0001665A"/>
    <w:rsid w:val="00016832"/>
    <w:rsid w:val="000168CA"/>
    <w:rsid w:val="00016E82"/>
    <w:rsid w:val="00017546"/>
    <w:rsid w:val="00017C6C"/>
    <w:rsid w:val="000205F3"/>
    <w:rsid w:val="0002062D"/>
    <w:rsid w:val="000206CF"/>
    <w:rsid w:val="00020803"/>
    <w:rsid w:val="0002080A"/>
    <w:rsid w:val="000215E5"/>
    <w:rsid w:val="00021611"/>
    <w:rsid w:val="000219B6"/>
    <w:rsid w:val="00021E7E"/>
    <w:rsid w:val="00022269"/>
    <w:rsid w:val="0002228F"/>
    <w:rsid w:val="00022391"/>
    <w:rsid w:val="000223E6"/>
    <w:rsid w:val="000224CF"/>
    <w:rsid w:val="000225ED"/>
    <w:rsid w:val="00022E88"/>
    <w:rsid w:val="000234F1"/>
    <w:rsid w:val="00023520"/>
    <w:rsid w:val="000236E7"/>
    <w:rsid w:val="00023779"/>
    <w:rsid w:val="00023AD6"/>
    <w:rsid w:val="00023D03"/>
    <w:rsid w:val="000241ED"/>
    <w:rsid w:val="00024331"/>
    <w:rsid w:val="000243F2"/>
    <w:rsid w:val="00024703"/>
    <w:rsid w:val="00024B24"/>
    <w:rsid w:val="0002507C"/>
    <w:rsid w:val="000255D9"/>
    <w:rsid w:val="00025668"/>
    <w:rsid w:val="0002599D"/>
    <w:rsid w:val="00026071"/>
    <w:rsid w:val="00026179"/>
    <w:rsid w:val="000264A3"/>
    <w:rsid w:val="000265CC"/>
    <w:rsid w:val="00026C5C"/>
    <w:rsid w:val="00026EAE"/>
    <w:rsid w:val="000271E8"/>
    <w:rsid w:val="00027411"/>
    <w:rsid w:val="000274B6"/>
    <w:rsid w:val="00027A36"/>
    <w:rsid w:val="00030478"/>
    <w:rsid w:val="0003071C"/>
    <w:rsid w:val="00030A0F"/>
    <w:rsid w:val="00030C75"/>
    <w:rsid w:val="00030D65"/>
    <w:rsid w:val="00030E46"/>
    <w:rsid w:val="00030FB5"/>
    <w:rsid w:val="000313BF"/>
    <w:rsid w:val="00031C82"/>
    <w:rsid w:val="00031E6A"/>
    <w:rsid w:val="0003226C"/>
    <w:rsid w:val="0003230A"/>
    <w:rsid w:val="00032DB4"/>
    <w:rsid w:val="00032E6A"/>
    <w:rsid w:val="0003330E"/>
    <w:rsid w:val="0003349C"/>
    <w:rsid w:val="000337E0"/>
    <w:rsid w:val="00033A32"/>
    <w:rsid w:val="00034508"/>
    <w:rsid w:val="000345C8"/>
    <w:rsid w:val="000345C9"/>
    <w:rsid w:val="00034635"/>
    <w:rsid w:val="00034B5D"/>
    <w:rsid w:val="000351E5"/>
    <w:rsid w:val="0003554B"/>
    <w:rsid w:val="000358F6"/>
    <w:rsid w:val="0003595A"/>
    <w:rsid w:val="00035967"/>
    <w:rsid w:val="00035B58"/>
    <w:rsid w:val="00035F2B"/>
    <w:rsid w:val="00036679"/>
    <w:rsid w:val="00036720"/>
    <w:rsid w:val="00036BA5"/>
    <w:rsid w:val="00036BCC"/>
    <w:rsid w:val="000372C9"/>
    <w:rsid w:val="0003732C"/>
    <w:rsid w:val="000376D8"/>
    <w:rsid w:val="00037B75"/>
    <w:rsid w:val="00037DD2"/>
    <w:rsid w:val="00037E99"/>
    <w:rsid w:val="00040368"/>
    <w:rsid w:val="00040636"/>
    <w:rsid w:val="0004099E"/>
    <w:rsid w:val="000409F8"/>
    <w:rsid w:val="00040A53"/>
    <w:rsid w:val="00040BBD"/>
    <w:rsid w:val="0004145C"/>
    <w:rsid w:val="00042FCD"/>
    <w:rsid w:val="00043599"/>
    <w:rsid w:val="0004386E"/>
    <w:rsid w:val="0004394C"/>
    <w:rsid w:val="0004400B"/>
    <w:rsid w:val="0004433A"/>
    <w:rsid w:val="000443F0"/>
    <w:rsid w:val="0004483F"/>
    <w:rsid w:val="00044D62"/>
    <w:rsid w:val="00044E0B"/>
    <w:rsid w:val="00045114"/>
    <w:rsid w:val="000451BA"/>
    <w:rsid w:val="00045421"/>
    <w:rsid w:val="000468DB"/>
    <w:rsid w:val="00046E2C"/>
    <w:rsid w:val="00047024"/>
    <w:rsid w:val="0004702C"/>
    <w:rsid w:val="000471E7"/>
    <w:rsid w:val="00047804"/>
    <w:rsid w:val="00047A13"/>
    <w:rsid w:val="00047E47"/>
    <w:rsid w:val="00050377"/>
    <w:rsid w:val="000503D2"/>
    <w:rsid w:val="000503FE"/>
    <w:rsid w:val="00050721"/>
    <w:rsid w:val="000509D7"/>
    <w:rsid w:val="000509EF"/>
    <w:rsid w:val="00050A0B"/>
    <w:rsid w:val="00050DF6"/>
    <w:rsid w:val="00051364"/>
    <w:rsid w:val="00051992"/>
    <w:rsid w:val="00051B6C"/>
    <w:rsid w:val="00051D47"/>
    <w:rsid w:val="00051E0A"/>
    <w:rsid w:val="00052120"/>
    <w:rsid w:val="00052A8A"/>
    <w:rsid w:val="00052BD3"/>
    <w:rsid w:val="00052CB0"/>
    <w:rsid w:val="00052F2D"/>
    <w:rsid w:val="0005384D"/>
    <w:rsid w:val="000539DB"/>
    <w:rsid w:val="00054344"/>
    <w:rsid w:val="00054679"/>
    <w:rsid w:val="00054D07"/>
    <w:rsid w:val="00054E52"/>
    <w:rsid w:val="00054E90"/>
    <w:rsid w:val="00054F07"/>
    <w:rsid w:val="00055837"/>
    <w:rsid w:val="00055B2F"/>
    <w:rsid w:val="00055D8C"/>
    <w:rsid w:val="000561B6"/>
    <w:rsid w:val="00056607"/>
    <w:rsid w:val="00056A96"/>
    <w:rsid w:val="00056D52"/>
    <w:rsid w:val="00057119"/>
    <w:rsid w:val="0005740F"/>
    <w:rsid w:val="000575C0"/>
    <w:rsid w:val="000575C1"/>
    <w:rsid w:val="00057AA5"/>
    <w:rsid w:val="00057CC0"/>
    <w:rsid w:val="00057EF9"/>
    <w:rsid w:val="00060286"/>
    <w:rsid w:val="0006041A"/>
    <w:rsid w:val="000606F6"/>
    <w:rsid w:val="000609AA"/>
    <w:rsid w:val="00060D6F"/>
    <w:rsid w:val="000611A5"/>
    <w:rsid w:val="00061986"/>
    <w:rsid w:val="00062063"/>
    <w:rsid w:val="00062AA9"/>
    <w:rsid w:val="00063166"/>
    <w:rsid w:val="00063176"/>
    <w:rsid w:val="000631D9"/>
    <w:rsid w:val="000636B2"/>
    <w:rsid w:val="00063713"/>
    <w:rsid w:val="00063AAC"/>
    <w:rsid w:val="000648B9"/>
    <w:rsid w:val="0006505B"/>
    <w:rsid w:val="000651C9"/>
    <w:rsid w:val="000657E9"/>
    <w:rsid w:val="0006608D"/>
    <w:rsid w:val="00066285"/>
    <w:rsid w:val="00066350"/>
    <w:rsid w:val="00066384"/>
    <w:rsid w:val="000663A0"/>
    <w:rsid w:val="0006699C"/>
    <w:rsid w:val="00066A87"/>
    <w:rsid w:val="00066D9B"/>
    <w:rsid w:val="00066FCF"/>
    <w:rsid w:val="000670C2"/>
    <w:rsid w:val="0006722A"/>
    <w:rsid w:val="00067331"/>
    <w:rsid w:val="000701A2"/>
    <w:rsid w:val="00070226"/>
    <w:rsid w:val="00070238"/>
    <w:rsid w:val="0007026E"/>
    <w:rsid w:val="00070487"/>
    <w:rsid w:val="00070779"/>
    <w:rsid w:val="00070BD1"/>
    <w:rsid w:val="0007192D"/>
    <w:rsid w:val="00071C57"/>
    <w:rsid w:val="00071E3C"/>
    <w:rsid w:val="00071FC8"/>
    <w:rsid w:val="00072F64"/>
    <w:rsid w:val="00073098"/>
    <w:rsid w:val="00073A3A"/>
    <w:rsid w:val="00073CD8"/>
    <w:rsid w:val="00074385"/>
    <w:rsid w:val="0007438E"/>
    <w:rsid w:val="00074490"/>
    <w:rsid w:val="00074AC5"/>
    <w:rsid w:val="00074D33"/>
    <w:rsid w:val="00074E02"/>
    <w:rsid w:val="000752D8"/>
    <w:rsid w:val="00075522"/>
    <w:rsid w:val="00075639"/>
    <w:rsid w:val="00075650"/>
    <w:rsid w:val="000756C4"/>
    <w:rsid w:val="00075827"/>
    <w:rsid w:val="00076930"/>
    <w:rsid w:val="00076B3D"/>
    <w:rsid w:val="00076D38"/>
    <w:rsid w:val="00076EEF"/>
    <w:rsid w:val="00076FF6"/>
    <w:rsid w:val="0007709F"/>
    <w:rsid w:val="000770BA"/>
    <w:rsid w:val="00077293"/>
    <w:rsid w:val="00077739"/>
    <w:rsid w:val="0007797F"/>
    <w:rsid w:val="00077AE7"/>
    <w:rsid w:val="00077BE4"/>
    <w:rsid w:val="00077EC5"/>
    <w:rsid w:val="00077F00"/>
    <w:rsid w:val="00077FF3"/>
    <w:rsid w:val="00080113"/>
    <w:rsid w:val="00080FB2"/>
    <w:rsid w:val="000811DC"/>
    <w:rsid w:val="00081909"/>
    <w:rsid w:val="00081A49"/>
    <w:rsid w:val="00082837"/>
    <w:rsid w:val="000829EB"/>
    <w:rsid w:val="00082A09"/>
    <w:rsid w:val="00082C4B"/>
    <w:rsid w:val="00082CA3"/>
    <w:rsid w:val="000833D3"/>
    <w:rsid w:val="0008351B"/>
    <w:rsid w:val="000837ED"/>
    <w:rsid w:val="0008416F"/>
    <w:rsid w:val="000843E6"/>
    <w:rsid w:val="00084966"/>
    <w:rsid w:val="0008498D"/>
    <w:rsid w:val="000850B0"/>
    <w:rsid w:val="0008536C"/>
    <w:rsid w:val="0008571C"/>
    <w:rsid w:val="00085ECF"/>
    <w:rsid w:val="00085F06"/>
    <w:rsid w:val="00086B76"/>
    <w:rsid w:val="00086D03"/>
    <w:rsid w:val="00087543"/>
    <w:rsid w:val="0008776B"/>
    <w:rsid w:val="00087796"/>
    <w:rsid w:val="00087B56"/>
    <w:rsid w:val="0009000D"/>
    <w:rsid w:val="00090AA7"/>
    <w:rsid w:val="00090B51"/>
    <w:rsid w:val="00091587"/>
    <w:rsid w:val="00091AB8"/>
    <w:rsid w:val="00091D75"/>
    <w:rsid w:val="000921E8"/>
    <w:rsid w:val="00092CAA"/>
    <w:rsid w:val="00093D6C"/>
    <w:rsid w:val="00093E60"/>
    <w:rsid w:val="00094347"/>
    <w:rsid w:val="000944CA"/>
    <w:rsid w:val="0009466F"/>
    <w:rsid w:val="000948A3"/>
    <w:rsid w:val="000948CA"/>
    <w:rsid w:val="00094B55"/>
    <w:rsid w:val="000956AE"/>
    <w:rsid w:val="00095A91"/>
    <w:rsid w:val="00095DDE"/>
    <w:rsid w:val="00096F64"/>
    <w:rsid w:val="000976F9"/>
    <w:rsid w:val="00097A74"/>
    <w:rsid w:val="000A0005"/>
    <w:rsid w:val="000A0099"/>
    <w:rsid w:val="000A03CC"/>
    <w:rsid w:val="000A04FA"/>
    <w:rsid w:val="000A07E9"/>
    <w:rsid w:val="000A0A82"/>
    <w:rsid w:val="000A1699"/>
    <w:rsid w:val="000A17BC"/>
    <w:rsid w:val="000A1819"/>
    <w:rsid w:val="000A191D"/>
    <w:rsid w:val="000A1943"/>
    <w:rsid w:val="000A1AF3"/>
    <w:rsid w:val="000A1C35"/>
    <w:rsid w:val="000A1FD9"/>
    <w:rsid w:val="000A2047"/>
    <w:rsid w:val="000A27E6"/>
    <w:rsid w:val="000A2D03"/>
    <w:rsid w:val="000A2F76"/>
    <w:rsid w:val="000A308D"/>
    <w:rsid w:val="000A3315"/>
    <w:rsid w:val="000A33A6"/>
    <w:rsid w:val="000A33ED"/>
    <w:rsid w:val="000A33F5"/>
    <w:rsid w:val="000A34D8"/>
    <w:rsid w:val="000A3A45"/>
    <w:rsid w:val="000A3DBB"/>
    <w:rsid w:val="000A4405"/>
    <w:rsid w:val="000A4504"/>
    <w:rsid w:val="000A4C50"/>
    <w:rsid w:val="000A4E0D"/>
    <w:rsid w:val="000A530C"/>
    <w:rsid w:val="000A580F"/>
    <w:rsid w:val="000A5D1C"/>
    <w:rsid w:val="000A6664"/>
    <w:rsid w:val="000A699C"/>
    <w:rsid w:val="000A71AE"/>
    <w:rsid w:val="000A728B"/>
    <w:rsid w:val="000A737D"/>
    <w:rsid w:val="000A761E"/>
    <w:rsid w:val="000A7C11"/>
    <w:rsid w:val="000B0F0B"/>
    <w:rsid w:val="000B0FCB"/>
    <w:rsid w:val="000B119D"/>
    <w:rsid w:val="000B1421"/>
    <w:rsid w:val="000B14B2"/>
    <w:rsid w:val="000B1552"/>
    <w:rsid w:val="000B17E6"/>
    <w:rsid w:val="000B1E0E"/>
    <w:rsid w:val="000B20C2"/>
    <w:rsid w:val="000B240C"/>
    <w:rsid w:val="000B2919"/>
    <w:rsid w:val="000B2AAA"/>
    <w:rsid w:val="000B2B3F"/>
    <w:rsid w:val="000B2EE0"/>
    <w:rsid w:val="000B3B35"/>
    <w:rsid w:val="000B46DA"/>
    <w:rsid w:val="000B49A2"/>
    <w:rsid w:val="000B4CCA"/>
    <w:rsid w:val="000B4D8A"/>
    <w:rsid w:val="000B4EE5"/>
    <w:rsid w:val="000B4F42"/>
    <w:rsid w:val="000B4FAC"/>
    <w:rsid w:val="000B5220"/>
    <w:rsid w:val="000B527E"/>
    <w:rsid w:val="000B572B"/>
    <w:rsid w:val="000B5AA6"/>
    <w:rsid w:val="000B5C52"/>
    <w:rsid w:val="000B5DC3"/>
    <w:rsid w:val="000B6055"/>
    <w:rsid w:val="000B618F"/>
    <w:rsid w:val="000B73D4"/>
    <w:rsid w:val="000B741E"/>
    <w:rsid w:val="000B76F8"/>
    <w:rsid w:val="000B7C97"/>
    <w:rsid w:val="000C002C"/>
    <w:rsid w:val="000C068C"/>
    <w:rsid w:val="000C06CB"/>
    <w:rsid w:val="000C08D3"/>
    <w:rsid w:val="000C129F"/>
    <w:rsid w:val="000C17A2"/>
    <w:rsid w:val="000C1B53"/>
    <w:rsid w:val="000C1DBF"/>
    <w:rsid w:val="000C1ED3"/>
    <w:rsid w:val="000C1FCA"/>
    <w:rsid w:val="000C25D5"/>
    <w:rsid w:val="000C2F71"/>
    <w:rsid w:val="000C325A"/>
    <w:rsid w:val="000C33DD"/>
    <w:rsid w:val="000C3604"/>
    <w:rsid w:val="000C3661"/>
    <w:rsid w:val="000C41A5"/>
    <w:rsid w:val="000C41D5"/>
    <w:rsid w:val="000C4803"/>
    <w:rsid w:val="000C4D6A"/>
    <w:rsid w:val="000C54FD"/>
    <w:rsid w:val="000C5640"/>
    <w:rsid w:val="000C5AE9"/>
    <w:rsid w:val="000C5B15"/>
    <w:rsid w:val="000C5DF4"/>
    <w:rsid w:val="000C610E"/>
    <w:rsid w:val="000C6C78"/>
    <w:rsid w:val="000C6F19"/>
    <w:rsid w:val="000C74EF"/>
    <w:rsid w:val="000C7557"/>
    <w:rsid w:val="000C7834"/>
    <w:rsid w:val="000D0252"/>
    <w:rsid w:val="000D0304"/>
    <w:rsid w:val="000D039D"/>
    <w:rsid w:val="000D0822"/>
    <w:rsid w:val="000D0916"/>
    <w:rsid w:val="000D0BA7"/>
    <w:rsid w:val="000D0E7E"/>
    <w:rsid w:val="000D0FF8"/>
    <w:rsid w:val="000D1298"/>
    <w:rsid w:val="000D1528"/>
    <w:rsid w:val="000D2156"/>
    <w:rsid w:val="000D21FB"/>
    <w:rsid w:val="000D2B77"/>
    <w:rsid w:val="000D2B7C"/>
    <w:rsid w:val="000D3B48"/>
    <w:rsid w:val="000D3C72"/>
    <w:rsid w:val="000D3CEA"/>
    <w:rsid w:val="000D413E"/>
    <w:rsid w:val="000D4596"/>
    <w:rsid w:val="000D4734"/>
    <w:rsid w:val="000D494A"/>
    <w:rsid w:val="000D4C2F"/>
    <w:rsid w:val="000D56A2"/>
    <w:rsid w:val="000D5748"/>
    <w:rsid w:val="000D5EA6"/>
    <w:rsid w:val="000D640D"/>
    <w:rsid w:val="000D67CB"/>
    <w:rsid w:val="000D6815"/>
    <w:rsid w:val="000D68D9"/>
    <w:rsid w:val="000D68FF"/>
    <w:rsid w:val="000D6CF7"/>
    <w:rsid w:val="000D764F"/>
    <w:rsid w:val="000E01BC"/>
    <w:rsid w:val="000E0C8F"/>
    <w:rsid w:val="000E0F44"/>
    <w:rsid w:val="000E1141"/>
    <w:rsid w:val="000E14CF"/>
    <w:rsid w:val="000E18A0"/>
    <w:rsid w:val="000E2242"/>
    <w:rsid w:val="000E288D"/>
    <w:rsid w:val="000E2C8E"/>
    <w:rsid w:val="000E354F"/>
    <w:rsid w:val="000E35E3"/>
    <w:rsid w:val="000E3C02"/>
    <w:rsid w:val="000E3F8E"/>
    <w:rsid w:val="000E4133"/>
    <w:rsid w:val="000E4357"/>
    <w:rsid w:val="000E4A68"/>
    <w:rsid w:val="000E524B"/>
    <w:rsid w:val="000E54CF"/>
    <w:rsid w:val="000E5C14"/>
    <w:rsid w:val="000E5E4F"/>
    <w:rsid w:val="000E68F0"/>
    <w:rsid w:val="000E711C"/>
    <w:rsid w:val="000E7484"/>
    <w:rsid w:val="000E74AE"/>
    <w:rsid w:val="000E7555"/>
    <w:rsid w:val="000E76EE"/>
    <w:rsid w:val="000E7712"/>
    <w:rsid w:val="000E7C7C"/>
    <w:rsid w:val="000F0303"/>
    <w:rsid w:val="000F0767"/>
    <w:rsid w:val="000F0C49"/>
    <w:rsid w:val="000F0DCD"/>
    <w:rsid w:val="000F0E61"/>
    <w:rsid w:val="000F0F9F"/>
    <w:rsid w:val="000F1774"/>
    <w:rsid w:val="000F1A6B"/>
    <w:rsid w:val="000F214A"/>
    <w:rsid w:val="000F263D"/>
    <w:rsid w:val="000F292C"/>
    <w:rsid w:val="000F292D"/>
    <w:rsid w:val="000F2AF5"/>
    <w:rsid w:val="000F2DEE"/>
    <w:rsid w:val="000F33F3"/>
    <w:rsid w:val="000F34D3"/>
    <w:rsid w:val="000F40A0"/>
    <w:rsid w:val="000F4142"/>
    <w:rsid w:val="000F45A4"/>
    <w:rsid w:val="000F496F"/>
    <w:rsid w:val="000F49D0"/>
    <w:rsid w:val="000F518F"/>
    <w:rsid w:val="000F542E"/>
    <w:rsid w:val="000F54D2"/>
    <w:rsid w:val="000F5A13"/>
    <w:rsid w:val="000F5B70"/>
    <w:rsid w:val="000F6722"/>
    <w:rsid w:val="000F6904"/>
    <w:rsid w:val="000F69CA"/>
    <w:rsid w:val="000F6EC6"/>
    <w:rsid w:val="000F71A4"/>
    <w:rsid w:val="000F72D2"/>
    <w:rsid w:val="000F753A"/>
    <w:rsid w:val="000F77C2"/>
    <w:rsid w:val="000F77CE"/>
    <w:rsid w:val="0010055C"/>
    <w:rsid w:val="001006DB"/>
    <w:rsid w:val="0010093F"/>
    <w:rsid w:val="00100FC6"/>
    <w:rsid w:val="00101001"/>
    <w:rsid w:val="001015C7"/>
    <w:rsid w:val="00102700"/>
    <w:rsid w:val="00103478"/>
    <w:rsid w:val="001044D7"/>
    <w:rsid w:val="00104EC0"/>
    <w:rsid w:val="0010544B"/>
    <w:rsid w:val="001058D7"/>
    <w:rsid w:val="00105DF4"/>
    <w:rsid w:val="00105ED2"/>
    <w:rsid w:val="0010636E"/>
    <w:rsid w:val="001063FA"/>
    <w:rsid w:val="001068B7"/>
    <w:rsid w:val="00106939"/>
    <w:rsid w:val="00106DA6"/>
    <w:rsid w:val="001074C0"/>
    <w:rsid w:val="0010758C"/>
    <w:rsid w:val="00110192"/>
    <w:rsid w:val="00110B14"/>
    <w:rsid w:val="00110F87"/>
    <w:rsid w:val="00111363"/>
    <w:rsid w:val="001116C4"/>
    <w:rsid w:val="00111CE1"/>
    <w:rsid w:val="00111FFB"/>
    <w:rsid w:val="00112955"/>
    <w:rsid w:val="00112F05"/>
    <w:rsid w:val="001138FD"/>
    <w:rsid w:val="001140BB"/>
    <w:rsid w:val="001146B0"/>
    <w:rsid w:val="00114FBB"/>
    <w:rsid w:val="0011544A"/>
    <w:rsid w:val="00115814"/>
    <w:rsid w:val="0011590C"/>
    <w:rsid w:val="001159AD"/>
    <w:rsid w:val="00115D18"/>
    <w:rsid w:val="00115F2F"/>
    <w:rsid w:val="001163BB"/>
    <w:rsid w:val="001168A0"/>
    <w:rsid w:val="0011693E"/>
    <w:rsid w:val="001169BD"/>
    <w:rsid w:val="00117117"/>
    <w:rsid w:val="001171B3"/>
    <w:rsid w:val="001175AC"/>
    <w:rsid w:val="001175BA"/>
    <w:rsid w:val="00117C29"/>
    <w:rsid w:val="00117CB3"/>
    <w:rsid w:val="00120684"/>
    <w:rsid w:val="0012091F"/>
    <w:rsid w:val="00120ADD"/>
    <w:rsid w:val="00120EEF"/>
    <w:rsid w:val="00120EF1"/>
    <w:rsid w:val="00120FD4"/>
    <w:rsid w:val="0012122A"/>
    <w:rsid w:val="0012141E"/>
    <w:rsid w:val="00121735"/>
    <w:rsid w:val="0012174A"/>
    <w:rsid w:val="001217DC"/>
    <w:rsid w:val="00121870"/>
    <w:rsid w:val="00121975"/>
    <w:rsid w:val="00121C85"/>
    <w:rsid w:val="0012277D"/>
    <w:rsid w:val="00122810"/>
    <w:rsid w:val="00122AAB"/>
    <w:rsid w:val="00123034"/>
    <w:rsid w:val="00124384"/>
    <w:rsid w:val="0012477D"/>
    <w:rsid w:val="00124AA7"/>
    <w:rsid w:val="00124F30"/>
    <w:rsid w:val="00125684"/>
    <w:rsid w:val="001258C9"/>
    <w:rsid w:val="00125D4E"/>
    <w:rsid w:val="0012647C"/>
    <w:rsid w:val="00126654"/>
    <w:rsid w:val="00127078"/>
    <w:rsid w:val="0012735A"/>
    <w:rsid w:val="001278EA"/>
    <w:rsid w:val="00130A9C"/>
    <w:rsid w:val="0013132A"/>
    <w:rsid w:val="0013188D"/>
    <w:rsid w:val="00131E73"/>
    <w:rsid w:val="00131F5F"/>
    <w:rsid w:val="00132AF1"/>
    <w:rsid w:val="00132CD2"/>
    <w:rsid w:val="00132E44"/>
    <w:rsid w:val="00133211"/>
    <w:rsid w:val="00133738"/>
    <w:rsid w:val="001338C2"/>
    <w:rsid w:val="00134851"/>
    <w:rsid w:val="0013528C"/>
    <w:rsid w:val="001352DB"/>
    <w:rsid w:val="001356A9"/>
    <w:rsid w:val="00136622"/>
    <w:rsid w:val="00136A21"/>
    <w:rsid w:val="00136A39"/>
    <w:rsid w:val="00136B76"/>
    <w:rsid w:val="001375A6"/>
    <w:rsid w:val="0013775B"/>
    <w:rsid w:val="00137C56"/>
    <w:rsid w:val="00137D42"/>
    <w:rsid w:val="00137DA4"/>
    <w:rsid w:val="00137E23"/>
    <w:rsid w:val="00140087"/>
    <w:rsid w:val="00140F52"/>
    <w:rsid w:val="0014118C"/>
    <w:rsid w:val="001411EE"/>
    <w:rsid w:val="00141E4D"/>
    <w:rsid w:val="00141FC3"/>
    <w:rsid w:val="00142180"/>
    <w:rsid w:val="001427C7"/>
    <w:rsid w:val="00142887"/>
    <w:rsid w:val="00143498"/>
    <w:rsid w:val="00143C85"/>
    <w:rsid w:val="00144607"/>
    <w:rsid w:val="00144819"/>
    <w:rsid w:val="001448FB"/>
    <w:rsid w:val="0014542E"/>
    <w:rsid w:val="001457E5"/>
    <w:rsid w:val="0014581F"/>
    <w:rsid w:val="00145B01"/>
    <w:rsid w:val="00145B6F"/>
    <w:rsid w:val="00145FDC"/>
    <w:rsid w:val="001461A1"/>
    <w:rsid w:val="0014728F"/>
    <w:rsid w:val="00147731"/>
    <w:rsid w:val="00147990"/>
    <w:rsid w:val="00147B4D"/>
    <w:rsid w:val="00147EF7"/>
    <w:rsid w:val="00147FFB"/>
    <w:rsid w:val="00150BCE"/>
    <w:rsid w:val="00150BD8"/>
    <w:rsid w:val="00150DDE"/>
    <w:rsid w:val="00150E9F"/>
    <w:rsid w:val="001516CA"/>
    <w:rsid w:val="0015176B"/>
    <w:rsid w:val="00151F98"/>
    <w:rsid w:val="00152151"/>
    <w:rsid w:val="0015230D"/>
    <w:rsid w:val="001529D4"/>
    <w:rsid w:val="00152A20"/>
    <w:rsid w:val="00152A9B"/>
    <w:rsid w:val="00152D57"/>
    <w:rsid w:val="00152D85"/>
    <w:rsid w:val="00152F16"/>
    <w:rsid w:val="0015350C"/>
    <w:rsid w:val="0015365D"/>
    <w:rsid w:val="00153673"/>
    <w:rsid w:val="00153A1A"/>
    <w:rsid w:val="00153EC5"/>
    <w:rsid w:val="00154207"/>
    <w:rsid w:val="0015436B"/>
    <w:rsid w:val="001543B4"/>
    <w:rsid w:val="0015470C"/>
    <w:rsid w:val="001549D1"/>
    <w:rsid w:val="00155492"/>
    <w:rsid w:val="00156141"/>
    <w:rsid w:val="001561BF"/>
    <w:rsid w:val="0015624B"/>
    <w:rsid w:val="00156885"/>
    <w:rsid w:val="00156917"/>
    <w:rsid w:val="00156A7C"/>
    <w:rsid w:val="00156AE2"/>
    <w:rsid w:val="00156C3F"/>
    <w:rsid w:val="00156E34"/>
    <w:rsid w:val="00156EC4"/>
    <w:rsid w:val="00157274"/>
    <w:rsid w:val="001577FD"/>
    <w:rsid w:val="001605C0"/>
    <w:rsid w:val="00160713"/>
    <w:rsid w:val="00160A61"/>
    <w:rsid w:val="00160B8B"/>
    <w:rsid w:val="00160E28"/>
    <w:rsid w:val="0016129C"/>
    <w:rsid w:val="001614BD"/>
    <w:rsid w:val="001616CC"/>
    <w:rsid w:val="0016187C"/>
    <w:rsid w:val="00161E65"/>
    <w:rsid w:val="00161E91"/>
    <w:rsid w:val="00161F65"/>
    <w:rsid w:val="00162390"/>
    <w:rsid w:val="00162831"/>
    <w:rsid w:val="00162B75"/>
    <w:rsid w:val="0016301C"/>
    <w:rsid w:val="001630E4"/>
    <w:rsid w:val="00163B32"/>
    <w:rsid w:val="00163CDD"/>
    <w:rsid w:val="00163DFA"/>
    <w:rsid w:val="00164666"/>
    <w:rsid w:val="001646A8"/>
    <w:rsid w:val="00164A04"/>
    <w:rsid w:val="00164B52"/>
    <w:rsid w:val="00164F43"/>
    <w:rsid w:val="00164F57"/>
    <w:rsid w:val="0016541F"/>
    <w:rsid w:val="00165569"/>
    <w:rsid w:val="00165E0A"/>
    <w:rsid w:val="00165E58"/>
    <w:rsid w:val="00165F36"/>
    <w:rsid w:val="00166654"/>
    <w:rsid w:val="001668B8"/>
    <w:rsid w:val="00166C12"/>
    <w:rsid w:val="00166D29"/>
    <w:rsid w:val="00167435"/>
    <w:rsid w:val="00167785"/>
    <w:rsid w:val="001703E2"/>
    <w:rsid w:val="00170754"/>
    <w:rsid w:val="00170ADB"/>
    <w:rsid w:val="00171343"/>
    <w:rsid w:val="001718A7"/>
    <w:rsid w:val="00171B58"/>
    <w:rsid w:val="00171F02"/>
    <w:rsid w:val="00172028"/>
    <w:rsid w:val="001720A8"/>
    <w:rsid w:val="0017252F"/>
    <w:rsid w:val="00172650"/>
    <w:rsid w:val="00172C65"/>
    <w:rsid w:val="001734E2"/>
    <w:rsid w:val="0017375F"/>
    <w:rsid w:val="00173B9D"/>
    <w:rsid w:val="00174010"/>
    <w:rsid w:val="00174013"/>
    <w:rsid w:val="00174AFB"/>
    <w:rsid w:val="00174D76"/>
    <w:rsid w:val="00175497"/>
    <w:rsid w:val="001757E7"/>
    <w:rsid w:val="001759D9"/>
    <w:rsid w:val="00175ACD"/>
    <w:rsid w:val="00175B82"/>
    <w:rsid w:val="00175B87"/>
    <w:rsid w:val="00175C39"/>
    <w:rsid w:val="00175C63"/>
    <w:rsid w:val="00176790"/>
    <w:rsid w:val="00176E2D"/>
    <w:rsid w:val="00176F55"/>
    <w:rsid w:val="00177194"/>
    <w:rsid w:val="0017728E"/>
    <w:rsid w:val="00177364"/>
    <w:rsid w:val="00177A1E"/>
    <w:rsid w:val="00177BA2"/>
    <w:rsid w:val="00177CFB"/>
    <w:rsid w:val="0018018E"/>
    <w:rsid w:val="0018048A"/>
    <w:rsid w:val="00180932"/>
    <w:rsid w:val="00181498"/>
    <w:rsid w:val="001814D4"/>
    <w:rsid w:val="001819FB"/>
    <w:rsid w:val="0018260C"/>
    <w:rsid w:val="00183055"/>
    <w:rsid w:val="001833EA"/>
    <w:rsid w:val="001837C3"/>
    <w:rsid w:val="00183880"/>
    <w:rsid w:val="00183D6D"/>
    <w:rsid w:val="0018463C"/>
    <w:rsid w:val="00184AED"/>
    <w:rsid w:val="00184DAA"/>
    <w:rsid w:val="00184F79"/>
    <w:rsid w:val="00185016"/>
    <w:rsid w:val="00185162"/>
    <w:rsid w:val="00185E87"/>
    <w:rsid w:val="00185F06"/>
    <w:rsid w:val="00186198"/>
    <w:rsid w:val="00186C96"/>
    <w:rsid w:val="00187489"/>
    <w:rsid w:val="001878CD"/>
    <w:rsid w:val="00187EDB"/>
    <w:rsid w:val="00187FE4"/>
    <w:rsid w:val="00190AD3"/>
    <w:rsid w:val="00190FEF"/>
    <w:rsid w:val="00191048"/>
    <w:rsid w:val="0019105E"/>
    <w:rsid w:val="001914C3"/>
    <w:rsid w:val="001918CB"/>
    <w:rsid w:val="0019279D"/>
    <w:rsid w:val="00192988"/>
    <w:rsid w:val="00192EC2"/>
    <w:rsid w:val="00192EDD"/>
    <w:rsid w:val="001932F5"/>
    <w:rsid w:val="00193377"/>
    <w:rsid w:val="00193554"/>
    <w:rsid w:val="001937F2"/>
    <w:rsid w:val="00193B5D"/>
    <w:rsid w:val="00194445"/>
    <w:rsid w:val="00194A4C"/>
    <w:rsid w:val="00194D4D"/>
    <w:rsid w:val="00194F11"/>
    <w:rsid w:val="00194F3B"/>
    <w:rsid w:val="0019516B"/>
    <w:rsid w:val="00195900"/>
    <w:rsid w:val="00195BC1"/>
    <w:rsid w:val="00195DD3"/>
    <w:rsid w:val="00195FAA"/>
    <w:rsid w:val="001962E6"/>
    <w:rsid w:val="00196820"/>
    <w:rsid w:val="001969AC"/>
    <w:rsid w:val="00197B59"/>
    <w:rsid w:val="00197E1D"/>
    <w:rsid w:val="00197E92"/>
    <w:rsid w:val="001A0198"/>
    <w:rsid w:val="001A0744"/>
    <w:rsid w:val="001A0A43"/>
    <w:rsid w:val="001A0A88"/>
    <w:rsid w:val="001A1A29"/>
    <w:rsid w:val="001A24AF"/>
    <w:rsid w:val="001A2507"/>
    <w:rsid w:val="001A2841"/>
    <w:rsid w:val="001A2843"/>
    <w:rsid w:val="001A29B3"/>
    <w:rsid w:val="001A2BCA"/>
    <w:rsid w:val="001A33B2"/>
    <w:rsid w:val="001A3D1D"/>
    <w:rsid w:val="001A3D94"/>
    <w:rsid w:val="001A3F8F"/>
    <w:rsid w:val="001A45A2"/>
    <w:rsid w:val="001A4E8B"/>
    <w:rsid w:val="001A4FF7"/>
    <w:rsid w:val="001A50CB"/>
    <w:rsid w:val="001A53B9"/>
    <w:rsid w:val="001A540A"/>
    <w:rsid w:val="001A5466"/>
    <w:rsid w:val="001A573A"/>
    <w:rsid w:val="001A6105"/>
    <w:rsid w:val="001A610C"/>
    <w:rsid w:val="001A617E"/>
    <w:rsid w:val="001A639E"/>
    <w:rsid w:val="001A6CE8"/>
    <w:rsid w:val="001A6FFD"/>
    <w:rsid w:val="001A77E1"/>
    <w:rsid w:val="001A79F1"/>
    <w:rsid w:val="001A7A01"/>
    <w:rsid w:val="001B02A7"/>
    <w:rsid w:val="001B068D"/>
    <w:rsid w:val="001B08F1"/>
    <w:rsid w:val="001B0DF5"/>
    <w:rsid w:val="001B1013"/>
    <w:rsid w:val="001B10E9"/>
    <w:rsid w:val="001B16D6"/>
    <w:rsid w:val="001B1825"/>
    <w:rsid w:val="001B19CA"/>
    <w:rsid w:val="001B1D5D"/>
    <w:rsid w:val="001B202F"/>
    <w:rsid w:val="001B214A"/>
    <w:rsid w:val="001B2467"/>
    <w:rsid w:val="001B2622"/>
    <w:rsid w:val="001B2F63"/>
    <w:rsid w:val="001B34D0"/>
    <w:rsid w:val="001B3928"/>
    <w:rsid w:val="001B398F"/>
    <w:rsid w:val="001B3F18"/>
    <w:rsid w:val="001B3F2F"/>
    <w:rsid w:val="001B4183"/>
    <w:rsid w:val="001B4B9C"/>
    <w:rsid w:val="001B53B2"/>
    <w:rsid w:val="001B5796"/>
    <w:rsid w:val="001B57CA"/>
    <w:rsid w:val="001B6107"/>
    <w:rsid w:val="001B66EC"/>
    <w:rsid w:val="001B6898"/>
    <w:rsid w:val="001B68CF"/>
    <w:rsid w:val="001B6C63"/>
    <w:rsid w:val="001B6E97"/>
    <w:rsid w:val="001B7498"/>
    <w:rsid w:val="001B7730"/>
    <w:rsid w:val="001B7B90"/>
    <w:rsid w:val="001B7CFD"/>
    <w:rsid w:val="001C00CA"/>
    <w:rsid w:val="001C026D"/>
    <w:rsid w:val="001C1056"/>
    <w:rsid w:val="001C1180"/>
    <w:rsid w:val="001C166E"/>
    <w:rsid w:val="001C1D10"/>
    <w:rsid w:val="001C21E7"/>
    <w:rsid w:val="001C2C3F"/>
    <w:rsid w:val="001C2D49"/>
    <w:rsid w:val="001C3593"/>
    <w:rsid w:val="001C35CC"/>
    <w:rsid w:val="001C3702"/>
    <w:rsid w:val="001C3875"/>
    <w:rsid w:val="001C3CCE"/>
    <w:rsid w:val="001C4007"/>
    <w:rsid w:val="001C4160"/>
    <w:rsid w:val="001C531B"/>
    <w:rsid w:val="001C565A"/>
    <w:rsid w:val="001C573B"/>
    <w:rsid w:val="001C5DC6"/>
    <w:rsid w:val="001C5EBB"/>
    <w:rsid w:val="001C61DD"/>
    <w:rsid w:val="001C642C"/>
    <w:rsid w:val="001C676A"/>
    <w:rsid w:val="001C727A"/>
    <w:rsid w:val="001C7738"/>
    <w:rsid w:val="001C77EF"/>
    <w:rsid w:val="001C78BE"/>
    <w:rsid w:val="001C7EDA"/>
    <w:rsid w:val="001D02A5"/>
    <w:rsid w:val="001D0397"/>
    <w:rsid w:val="001D0D05"/>
    <w:rsid w:val="001D13C6"/>
    <w:rsid w:val="001D1DFC"/>
    <w:rsid w:val="001D1E1B"/>
    <w:rsid w:val="001D1FD5"/>
    <w:rsid w:val="001D250C"/>
    <w:rsid w:val="001D27BE"/>
    <w:rsid w:val="001D2CC5"/>
    <w:rsid w:val="001D3728"/>
    <w:rsid w:val="001D379C"/>
    <w:rsid w:val="001D3981"/>
    <w:rsid w:val="001D3CD6"/>
    <w:rsid w:val="001D3F32"/>
    <w:rsid w:val="001D3FDC"/>
    <w:rsid w:val="001D4E39"/>
    <w:rsid w:val="001D5030"/>
    <w:rsid w:val="001D516D"/>
    <w:rsid w:val="001D5266"/>
    <w:rsid w:val="001D5D3D"/>
    <w:rsid w:val="001D6097"/>
    <w:rsid w:val="001D613F"/>
    <w:rsid w:val="001D61E9"/>
    <w:rsid w:val="001D6339"/>
    <w:rsid w:val="001D676C"/>
    <w:rsid w:val="001D6828"/>
    <w:rsid w:val="001D68C1"/>
    <w:rsid w:val="001D69D0"/>
    <w:rsid w:val="001D69D2"/>
    <w:rsid w:val="001D6B49"/>
    <w:rsid w:val="001D71AA"/>
    <w:rsid w:val="001D74C2"/>
    <w:rsid w:val="001D7841"/>
    <w:rsid w:val="001D7FA1"/>
    <w:rsid w:val="001E033F"/>
    <w:rsid w:val="001E04E5"/>
    <w:rsid w:val="001E0541"/>
    <w:rsid w:val="001E06AE"/>
    <w:rsid w:val="001E077B"/>
    <w:rsid w:val="001E0F7D"/>
    <w:rsid w:val="001E13B7"/>
    <w:rsid w:val="001E19B2"/>
    <w:rsid w:val="001E2657"/>
    <w:rsid w:val="001E2A26"/>
    <w:rsid w:val="001E2E2C"/>
    <w:rsid w:val="001E3070"/>
    <w:rsid w:val="001E3758"/>
    <w:rsid w:val="001E3842"/>
    <w:rsid w:val="001E3E47"/>
    <w:rsid w:val="001E4259"/>
    <w:rsid w:val="001E512A"/>
    <w:rsid w:val="001E519A"/>
    <w:rsid w:val="001E56ED"/>
    <w:rsid w:val="001E577F"/>
    <w:rsid w:val="001E5E26"/>
    <w:rsid w:val="001E6268"/>
    <w:rsid w:val="001E65ED"/>
    <w:rsid w:val="001E65FF"/>
    <w:rsid w:val="001E66F0"/>
    <w:rsid w:val="001E6B46"/>
    <w:rsid w:val="001E6F66"/>
    <w:rsid w:val="001E739B"/>
    <w:rsid w:val="001E75A1"/>
    <w:rsid w:val="001E79EA"/>
    <w:rsid w:val="001E7C0F"/>
    <w:rsid w:val="001E7CA3"/>
    <w:rsid w:val="001E7CC7"/>
    <w:rsid w:val="001E7E46"/>
    <w:rsid w:val="001F009A"/>
    <w:rsid w:val="001F0256"/>
    <w:rsid w:val="001F06E1"/>
    <w:rsid w:val="001F14E4"/>
    <w:rsid w:val="001F1714"/>
    <w:rsid w:val="001F1B9A"/>
    <w:rsid w:val="001F1F0D"/>
    <w:rsid w:val="001F25F0"/>
    <w:rsid w:val="001F2601"/>
    <w:rsid w:val="001F2642"/>
    <w:rsid w:val="001F29B6"/>
    <w:rsid w:val="001F2A7D"/>
    <w:rsid w:val="001F2BDA"/>
    <w:rsid w:val="001F2C8F"/>
    <w:rsid w:val="001F2F88"/>
    <w:rsid w:val="001F327F"/>
    <w:rsid w:val="001F34B8"/>
    <w:rsid w:val="001F3723"/>
    <w:rsid w:val="001F3AFF"/>
    <w:rsid w:val="001F429E"/>
    <w:rsid w:val="001F4705"/>
    <w:rsid w:val="001F4721"/>
    <w:rsid w:val="001F4E56"/>
    <w:rsid w:val="001F50BE"/>
    <w:rsid w:val="001F5F19"/>
    <w:rsid w:val="001F6B43"/>
    <w:rsid w:val="001F7220"/>
    <w:rsid w:val="001F755E"/>
    <w:rsid w:val="001F7599"/>
    <w:rsid w:val="001F765F"/>
    <w:rsid w:val="001F7916"/>
    <w:rsid w:val="001F7918"/>
    <w:rsid w:val="002003B0"/>
    <w:rsid w:val="002005D9"/>
    <w:rsid w:val="002008C1"/>
    <w:rsid w:val="002008F8"/>
    <w:rsid w:val="00200CE9"/>
    <w:rsid w:val="002015DC"/>
    <w:rsid w:val="002017A5"/>
    <w:rsid w:val="002019DA"/>
    <w:rsid w:val="00202129"/>
    <w:rsid w:val="002022DD"/>
    <w:rsid w:val="002025BF"/>
    <w:rsid w:val="00202E3E"/>
    <w:rsid w:val="002030DA"/>
    <w:rsid w:val="00203138"/>
    <w:rsid w:val="002035A5"/>
    <w:rsid w:val="0020361D"/>
    <w:rsid w:val="00203806"/>
    <w:rsid w:val="00203971"/>
    <w:rsid w:val="00203B30"/>
    <w:rsid w:val="00203C61"/>
    <w:rsid w:val="00203D8A"/>
    <w:rsid w:val="00203DAA"/>
    <w:rsid w:val="00203E62"/>
    <w:rsid w:val="002043A9"/>
    <w:rsid w:val="002043EC"/>
    <w:rsid w:val="002044A8"/>
    <w:rsid w:val="00204732"/>
    <w:rsid w:val="00205221"/>
    <w:rsid w:val="00205270"/>
    <w:rsid w:val="002056D8"/>
    <w:rsid w:val="00205722"/>
    <w:rsid w:val="0020642F"/>
    <w:rsid w:val="00207137"/>
    <w:rsid w:val="00207283"/>
    <w:rsid w:val="00207ACC"/>
    <w:rsid w:val="00210ED5"/>
    <w:rsid w:val="002112D6"/>
    <w:rsid w:val="00211912"/>
    <w:rsid w:val="00211EA7"/>
    <w:rsid w:val="002125E9"/>
    <w:rsid w:val="0021274F"/>
    <w:rsid w:val="002134FB"/>
    <w:rsid w:val="00213AB4"/>
    <w:rsid w:val="00213C74"/>
    <w:rsid w:val="00213DD0"/>
    <w:rsid w:val="00214392"/>
    <w:rsid w:val="0021506A"/>
    <w:rsid w:val="00215E5E"/>
    <w:rsid w:val="00216332"/>
    <w:rsid w:val="00216438"/>
    <w:rsid w:val="00217006"/>
    <w:rsid w:val="002171DA"/>
    <w:rsid w:val="00217293"/>
    <w:rsid w:val="002174CB"/>
    <w:rsid w:val="00217BE7"/>
    <w:rsid w:val="00220025"/>
    <w:rsid w:val="00220341"/>
    <w:rsid w:val="002206B2"/>
    <w:rsid w:val="002208BE"/>
    <w:rsid w:val="00221755"/>
    <w:rsid w:val="00222C0E"/>
    <w:rsid w:val="002236AB"/>
    <w:rsid w:val="002244B2"/>
    <w:rsid w:val="0022459F"/>
    <w:rsid w:val="002249F6"/>
    <w:rsid w:val="00224E5E"/>
    <w:rsid w:val="00225A72"/>
    <w:rsid w:val="00225BB7"/>
    <w:rsid w:val="00225CCD"/>
    <w:rsid w:val="00225CDE"/>
    <w:rsid w:val="0022613E"/>
    <w:rsid w:val="002261A5"/>
    <w:rsid w:val="002263C0"/>
    <w:rsid w:val="002264E9"/>
    <w:rsid w:val="002265A7"/>
    <w:rsid w:val="002266F4"/>
    <w:rsid w:val="00226921"/>
    <w:rsid w:val="00226943"/>
    <w:rsid w:val="00226AC8"/>
    <w:rsid w:val="00226E93"/>
    <w:rsid w:val="002279F8"/>
    <w:rsid w:val="00227A3E"/>
    <w:rsid w:val="00227B7D"/>
    <w:rsid w:val="00227D69"/>
    <w:rsid w:val="002302C0"/>
    <w:rsid w:val="00230699"/>
    <w:rsid w:val="002306DD"/>
    <w:rsid w:val="00230DFC"/>
    <w:rsid w:val="00230FD7"/>
    <w:rsid w:val="002312DB"/>
    <w:rsid w:val="00231DD2"/>
    <w:rsid w:val="002323A5"/>
    <w:rsid w:val="002324FE"/>
    <w:rsid w:val="002327BF"/>
    <w:rsid w:val="002329A3"/>
    <w:rsid w:val="00232A5A"/>
    <w:rsid w:val="00232FD1"/>
    <w:rsid w:val="00233B04"/>
    <w:rsid w:val="00234170"/>
    <w:rsid w:val="002342CF"/>
    <w:rsid w:val="00234494"/>
    <w:rsid w:val="00234600"/>
    <w:rsid w:val="00234664"/>
    <w:rsid w:val="002346F6"/>
    <w:rsid w:val="0023481F"/>
    <w:rsid w:val="00234965"/>
    <w:rsid w:val="00234AB2"/>
    <w:rsid w:val="00235216"/>
    <w:rsid w:val="00235403"/>
    <w:rsid w:val="002354B3"/>
    <w:rsid w:val="002359E3"/>
    <w:rsid w:val="0023622C"/>
    <w:rsid w:val="00236A04"/>
    <w:rsid w:val="00237B27"/>
    <w:rsid w:val="00237B2F"/>
    <w:rsid w:val="00240920"/>
    <w:rsid w:val="00240A3D"/>
    <w:rsid w:val="00240D43"/>
    <w:rsid w:val="00240E28"/>
    <w:rsid w:val="00241688"/>
    <w:rsid w:val="00241D7D"/>
    <w:rsid w:val="00241E5E"/>
    <w:rsid w:val="00241FE8"/>
    <w:rsid w:val="0024275C"/>
    <w:rsid w:val="00242B77"/>
    <w:rsid w:val="00242E03"/>
    <w:rsid w:val="002439E1"/>
    <w:rsid w:val="00243B22"/>
    <w:rsid w:val="00243E4B"/>
    <w:rsid w:val="002449F3"/>
    <w:rsid w:val="00244F25"/>
    <w:rsid w:val="002451F2"/>
    <w:rsid w:val="0024549D"/>
    <w:rsid w:val="00246125"/>
    <w:rsid w:val="002463F7"/>
    <w:rsid w:val="00246557"/>
    <w:rsid w:val="00246637"/>
    <w:rsid w:val="00246A09"/>
    <w:rsid w:val="00246C7B"/>
    <w:rsid w:val="00247076"/>
    <w:rsid w:val="00247329"/>
    <w:rsid w:val="002476A9"/>
    <w:rsid w:val="00247D5F"/>
    <w:rsid w:val="0025014D"/>
    <w:rsid w:val="00250DB2"/>
    <w:rsid w:val="00250F8A"/>
    <w:rsid w:val="0025141D"/>
    <w:rsid w:val="002519DC"/>
    <w:rsid w:val="00251C7D"/>
    <w:rsid w:val="00251D03"/>
    <w:rsid w:val="00252067"/>
    <w:rsid w:val="00252136"/>
    <w:rsid w:val="002526AF"/>
    <w:rsid w:val="00252D5A"/>
    <w:rsid w:val="002535F4"/>
    <w:rsid w:val="002537E0"/>
    <w:rsid w:val="00254194"/>
    <w:rsid w:val="00254829"/>
    <w:rsid w:val="002552AB"/>
    <w:rsid w:val="0025545D"/>
    <w:rsid w:val="00255617"/>
    <w:rsid w:val="002558AF"/>
    <w:rsid w:val="00255A94"/>
    <w:rsid w:val="00255AC3"/>
    <w:rsid w:val="0025692F"/>
    <w:rsid w:val="00256C34"/>
    <w:rsid w:val="00256C42"/>
    <w:rsid w:val="002573A4"/>
    <w:rsid w:val="00257487"/>
    <w:rsid w:val="00257488"/>
    <w:rsid w:val="002574D9"/>
    <w:rsid w:val="00257794"/>
    <w:rsid w:val="002603D2"/>
    <w:rsid w:val="00260DF8"/>
    <w:rsid w:val="002613F3"/>
    <w:rsid w:val="00261955"/>
    <w:rsid w:val="00262541"/>
    <w:rsid w:val="00262BFA"/>
    <w:rsid w:val="0026304F"/>
    <w:rsid w:val="002630B3"/>
    <w:rsid w:val="0026336E"/>
    <w:rsid w:val="00263E16"/>
    <w:rsid w:val="002640C6"/>
    <w:rsid w:val="0026467F"/>
    <w:rsid w:val="00264AB0"/>
    <w:rsid w:val="00264DD2"/>
    <w:rsid w:val="00265248"/>
    <w:rsid w:val="00265279"/>
    <w:rsid w:val="00265B9B"/>
    <w:rsid w:val="00267018"/>
    <w:rsid w:val="002671C7"/>
    <w:rsid w:val="002675D7"/>
    <w:rsid w:val="00267715"/>
    <w:rsid w:val="00267A20"/>
    <w:rsid w:val="002703F4"/>
    <w:rsid w:val="002704EF"/>
    <w:rsid w:val="00270600"/>
    <w:rsid w:val="00270E52"/>
    <w:rsid w:val="002712F1"/>
    <w:rsid w:val="002712F7"/>
    <w:rsid w:val="00271406"/>
    <w:rsid w:val="00271464"/>
    <w:rsid w:val="00271559"/>
    <w:rsid w:val="00271A28"/>
    <w:rsid w:val="00271A33"/>
    <w:rsid w:val="00271AF9"/>
    <w:rsid w:val="00271EC1"/>
    <w:rsid w:val="002727AB"/>
    <w:rsid w:val="00272B39"/>
    <w:rsid w:val="00272C25"/>
    <w:rsid w:val="002733AD"/>
    <w:rsid w:val="00273430"/>
    <w:rsid w:val="0027371E"/>
    <w:rsid w:val="00273A46"/>
    <w:rsid w:val="00273DDB"/>
    <w:rsid w:val="00274000"/>
    <w:rsid w:val="0027458B"/>
    <w:rsid w:val="00275076"/>
    <w:rsid w:val="002756C1"/>
    <w:rsid w:val="00276250"/>
    <w:rsid w:val="002769F7"/>
    <w:rsid w:val="00277505"/>
    <w:rsid w:val="00280278"/>
    <w:rsid w:val="00280A8C"/>
    <w:rsid w:val="00280BA8"/>
    <w:rsid w:val="00280F2C"/>
    <w:rsid w:val="00281011"/>
    <w:rsid w:val="002811E9"/>
    <w:rsid w:val="0028121E"/>
    <w:rsid w:val="00281A02"/>
    <w:rsid w:val="00281B8A"/>
    <w:rsid w:val="00282642"/>
    <w:rsid w:val="00282954"/>
    <w:rsid w:val="00282B7F"/>
    <w:rsid w:val="0028336F"/>
    <w:rsid w:val="00283455"/>
    <w:rsid w:val="0028346D"/>
    <w:rsid w:val="002834ED"/>
    <w:rsid w:val="00283789"/>
    <w:rsid w:val="00283904"/>
    <w:rsid w:val="00283AD1"/>
    <w:rsid w:val="00283D3E"/>
    <w:rsid w:val="00284577"/>
    <w:rsid w:val="00284E0D"/>
    <w:rsid w:val="00284EB1"/>
    <w:rsid w:val="00285287"/>
    <w:rsid w:val="00285726"/>
    <w:rsid w:val="0028588A"/>
    <w:rsid w:val="00285BA6"/>
    <w:rsid w:val="002868C1"/>
    <w:rsid w:val="00286B8B"/>
    <w:rsid w:val="00286F48"/>
    <w:rsid w:val="002875E4"/>
    <w:rsid w:val="002876E7"/>
    <w:rsid w:val="002878D5"/>
    <w:rsid w:val="00287AD1"/>
    <w:rsid w:val="00290341"/>
    <w:rsid w:val="002905EA"/>
    <w:rsid w:val="00290693"/>
    <w:rsid w:val="00290CD1"/>
    <w:rsid w:val="00291094"/>
    <w:rsid w:val="0029124A"/>
    <w:rsid w:val="0029174D"/>
    <w:rsid w:val="00291C2B"/>
    <w:rsid w:val="00291E31"/>
    <w:rsid w:val="002920B9"/>
    <w:rsid w:val="00292198"/>
    <w:rsid w:val="00292401"/>
    <w:rsid w:val="00292DD4"/>
    <w:rsid w:val="00292F81"/>
    <w:rsid w:val="002932B3"/>
    <w:rsid w:val="0029421C"/>
    <w:rsid w:val="002944E5"/>
    <w:rsid w:val="0029499B"/>
    <w:rsid w:val="00294B40"/>
    <w:rsid w:val="00294D3A"/>
    <w:rsid w:val="00294E5B"/>
    <w:rsid w:val="00294FB1"/>
    <w:rsid w:val="002956A1"/>
    <w:rsid w:val="00295A0F"/>
    <w:rsid w:val="00295BF4"/>
    <w:rsid w:val="002973EC"/>
    <w:rsid w:val="00297493"/>
    <w:rsid w:val="002976AF"/>
    <w:rsid w:val="002978A9"/>
    <w:rsid w:val="002978D1"/>
    <w:rsid w:val="002A048F"/>
    <w:rsid w:val="002A05DB"/>
    <w:rsid w:val="002A0E55"/>
    <w:rsid w:val="002A1066"/>
    <w:rsid w:val="002A169B"/>
    <w:rsid w:val="002A1A33"/>
    <w:rsid w:val="002A1CF1"/>
    <w:rsid w:val="002A1DE5"/>
    <w:rsid w:val="002A1F0D"/>
    <w:rsid w:val="002A24D0"/>
    <w:rsid w:val="002A28DB"/>
    <w:rsid w:val="002A2D2E"/>
    <w:rsid w:val="002A36A2"/>
    <w:rsid w:val="002A3A7C"/>
    <w:rsid w:val="002A3D76"/>
    <w:rsid w:val="002A48AB"/>
    <w:rsid w:val="002A4C1D"/>
    <w:rsid w:val="002A4D3D"/>
    <w:rsid w:val="002A501E"/>
    <w:rsid w:val="002A53C3"/>
    <w:rsid w:val="002A54B9"/>
    <w:rsid w:val="002A5804"/>
    <w:rsid w:val="002A59D1"/>
    <w:rsid w:val="002A6042"/>
    <w:rsid w:val="002A6278"/>
    <w:rsid w:val="002A642A"/>
    <w:rsid w:val="002A66A4"/>
    <w:rsid w:val="002A6720"/>
    <w:rsid w:val="002A6997"/>
    <w:rsid w:val="002A6BF7"/>
    <w:rsid w:val="002A7406"/>
    <w:rsid w:val="002A7A14"/>
    <w:rsid w:val="002A7EF9"/>
    <w:rsid w:val="002B0CA6"/>
    <w:rsid w:val="002B12CF"/>
    <w:rsid w:val="002B139E"/>
    <w:rsid w:val="002B1726"/>
    <w:rsid w:val="002B1980"/>
    <w:rsid w:val="002B23F0"/>
    <w:rsid w:val="002B2716"/>
    <w:rsid w:val="002B293E"/>
    <w:rsid w:val="002B2DB1"/>
    <w:rsid w:val="002B33D1"/>
    <w:rsid w:val="002B34BE"/>
    <w:rsid w:val="002B34C2"/>
    <w:rsid w:val="002B356D"/>
    <w:rsid w:val="002B3650"/>
    <w:rsid w:val="002B41CA"/>
    <w:rsid w:val="002B464A"/>
    <w:rsid w:val="002B4DDB"/>
    <w:rsid w:val="002B52F7"/>
    <w:rsid w:val="002B5A77"/>
    <w:rsid w:val="002B5CDB"/>
    <w:rsid w:val="002B6055"/>
    <w:rsid w:val="002B6A4A"/>
    <w:rsid w:val="002B6D78"/>
    <w:rsid w:val="002B73FF"/>
    <w:rsid w:val="002B767A"/>
    <w:rsid w:val="002C0890"/>
    <w:rsid w:val="002C0B7A"/>
    <w:rsid w:val="002C0F80"/>
    <w:rsid w:val="002C1310"/>
    <w:rsid w:val="002C19A6"/>
    <w:rsid w:val="002C1B95"/>
    <w:rsid w:val="002C246B"/>
    <w:rsid w:val="002C2D12"/>
    <w:rsid w:val="002C2F81"/>
    <w:rsid w:val="002C3097"/>
    <w:rsid w:val="002C34E0"/>
    <w:rsid w:val="002C3904"/>
    <w:rsid w:val="002C3A9A"/>
    <w:rsid w:val="002C3AF7"/>
    <w:rsid w:val="002C43FD"/>
    <w:rsid w:val="002C4CFF"/>
    <w:rsid w:val="002C4EF3"/>
    <w:rsid w:val="002C50FE"/>
    <w:rsid w:val="002C51F9"/>
    <w:rsid w:val="002C527F"/>
    <w:rsid w:val="002C5552"/>
    <w:rsid w:val="002C6188"/>
    <w:rsid w:val="002C649B"/>
    <w:rsid w:val="002C7001"/>
    <w:rsid w:val="002C72AC"/>
    <w:rsid w:val="002C75EF"/>
    <w:rsid w:val="002C7908"/>
    <w:rsid w:val="002C7E81"/>
    <w:rsid w:val="002D0899"/>
    <w:rsid w:val="002D0C68"/>
    <w:rsid w:val="002D0E42"/>
    <w:rsid w:val="002D141D"/>
    <w:rsid w:val="002D2425"/>
    <w:rsid w:val="002D2A04"/>
    <w:rsid w:val="002D2A8B"/>
    <w:rsid w:val="002D2AC2"/>
    <w:rsid w:val="002D2C96"/>
    <w:rsid w:val="002D30B7"/>
    <w:rsid w:val="002D32BC"/>
    <w:rsid w:val="002D371A"/>
    <w:rsid w:val="002D3901"/>
    <w:rsid w:val="002D3E30"/>
    <w:rsid w:val="002D3F7A"/>
    <w:rsid w:val="002D42EF"/>
    <w:rsid w:val="002D45AF"/>
    <w:rsid w:val="002D4CBE"/>
    <w:rsid w:val="002D4FD2"/>
    <w:rsid w:val="002D534F"/>
    <w:rsid w:val="002D56D0"/>
    <w:rsid w:val="002D588D"/>
    <w:rsid w:val="002D5A67"/>
    <w:rsid w:val="002D61E8"/>
    <w:rsid w:val="002D6207"/>
    <w:rsid w:val="002D66E6"/>
    <w:rsid w:val="002D679F"/>
    <w:rsid w:val="002D6BB7"/>
    <w:rsid w:val="002D6F02"/>
    <w:rsid w:val="002D7407"/>
    <w:rsid w:val="002D7839"/>
    <w:rsid w:val="002D7DED"/>
    <w:rsid w:val="002D7E8A"/>
    <w:rsid w:val="002E05AB"/>
    <w:rsid w:val="002E0E52"/>
    <w:rsid w:val="002E1238"/>
    <w:rsid w:val="002E1619"/>
    <w:rsid w:val="002E1692"/>
    <w:rsid w:val="002E1F20"/>
    <w:rsid w:val="002E210F"/>
    <w:rsid w:val="002E21BC"/>
    <w:rsid w:val="002E2544"/>
    <w:rsid w:val="002E26C4"/>
    <w:rsid w:val="002E302F"/>
    <w:rsid w:val="002E31B1"/>
    <w:rsid w:val="002E3323"/>
    <w:rsid w:val="002E3AA8"/>
    <w:rsid w:val="002E4060"/>
    <w:rsid w:val="002E51C3"/>
    <w:rsid w:val="002E5452"/>
    <w:rsid w:val="002E5833"/>
    <w:rsid w:val="002E5C4D"/>
    <w:rsid w:val="002E6044"/>
    <w:rsid w:val="002E618C"/>
    <w:rsid w:val="002E6417"/>
    <w:rsid w:val="002E64B8"/>
    <w:rsid w:val="002E663E"/>
    <w:rsid w:val="002E6D4B"/>
    <w:rsid w:val="002E6F2C"/>
    <w:rsid w:val="002E73BC"/>
    <w:rsid w:val="002E771A"/>
    <w:rsid w:val="002E782F"/>
    <w:rsid w:val="002E7EC2"/>
    <w:rsid w:val="002E7FBC"/>
    <w:rsid w:val="002F0940"/>
    <w:rsid w:val="002F0F4D"/>
    <w:rsid w:val="002F1251"/>
    <w:rsid w:val="002F14BD"/>
    <w:rsid w:val="002F188D"/>
    <w:rsid w:val="002F18D6"/>
    <w:rsid w:val="002F1C73"/>
    <w:rsid w:val="002F1CAA"/>
    <w:rsid w:val="002F29B1"/>
    <w:rsid w:val="002F2C01"/>
    <w:rsid w:val="002F2ED8"/>
    <w:rsid w:val="002F307E"/>
    <w:rsid w:val="002F3532"/>
    <w:rsid w:val="002F39A2"/>
    <w:rsid w:val="002F43E5"/>
    <w:rsid w:val="002F43ED"/>
    <w:rsid w:val="002F47AD"/>
    <w:rsid w:val="002F4C7D"/>
    <w:rsid w:val="002F4D8F"/>
    <w:rsid w:val="002F4DB2"/>
    <w:rsid w:val="002F4ECD"/>
    <w:rsid w:val="002F4FD3"/>
    <w:rsid w:val="002F5E75"/>
    <w:rsid w:val="002F5F4D"/>
    <w:rsid w:val="002F625F"/>
    <w:rsid w:val="002F63E5"/>
    <w:rsid w:val="002F650A"/>
    <w:rsid w:val="002F6591"/>
    <w:rsid w:val="002F66FB"/>
    <w:rsid w:val="002F6850"/>
    <w:rsid w:val="002F6928"/>
    <w:rsid w:val="002F6970"/>
    <w:rsid w:val="002F6BF6"/>
    <w:rsid w:val="002F6C07"/>
    <w:rsid w:val="002F6CBA"/>
    <w:rsid w:val="002F6D90"/>
    <w:rsid w:val="002F727D"/>
    <w:rsid w:val="002F73E9"/>
    <w:rsid w:val="002F75BD"/>
    <w:rsid w:val="002F7603"/>
    <w:rsid w:val="002F7B5B"/>
    <w:rsid w:val="002F7E50"/>
    <w:rsid w:val="00300647"/>
    <w:rsid w:val="003006F4"/>
    <w:rsid w:val="00300A22"/>
    <w:rsid w:val="00300A47"/>
    <w:rsid w:val="00300B74"/>
    <w:rsid w:val="00301040"/>
    <w:rsid w:val="00301069"/>
    <w:rsid w:val="0030106C"/>
    <w:rsid w:val="003010F3"/>
    <w:rsid w:val="00301B5B"/>
    <w:rsid w:val="00301B96"/>
    <w:rsid w:val="003022A3"/>
    <w:rsid w:val="00302431"/>
    <w:rsid w:val="00302829"/>
    <w:rsid w:val="00302EA9"/>
    <w:rsid w:val="00303613"/>
    <w:rsid w:val="0030373C"/>
    <w:rsid w:val="003039FF"/>
    <w:rsid w:val="00303EB1"/>
    <w:rsid w:val="0030426B"/>
    <w:rsid w:val="00306209"/>
    <w:rsid w:val="0030646A"/>
    <w:rsid w:val="0030710D"/>
    <w:rsid w:val="003079B8"/>
    <w:rsid w:val="00307C01"/>
    <w:rsid w:val="00307E54"/>
    <w:rsid w:val="00310295"/>
    <w:rsid w:val="00310392"/>
    <w:rsid w:val="00310D5F"/>
    <w:rsid w:val="00310D91"/>
    <w:rsid w:val="00311130"/>
    <w:rsid w:val="003116B8"/>
    <w:rsid w:val="00311A52"/>
    <w:rsid w:val="00311C11"/>
    <w:rsid w:val="003122A1"/>
    <w:rsid w:val="003124E9"/>
    <w:rsid w:val="00312BC8"/>
    <w:rsid w:val="00312E29"/>
    <w:rsid w:val="003136B8"/>
    <w:rsid w:val="003137AA"/>
    <w:rsid w:val="00313C42"/>
    <w:rsid w:val="00313D12"/>
    <w:rsid w:val="003146CA"/>
    <w:rsid w:val="00314B99"/>
    <w:rsid w:val="00314D2A"/>
    <w:rsid w:val="00314E53"/>
    <w:rsid w:val="0031506B"/>
    <w:rsid w:val="00315144"/>
    <w:rsid w:val="00315242"/>
    <w:rsid w:val="003156EA"/>
    <w:rsid w:val="003159D9"/>
    <w:rsid w:val="00315CFF"/>
    <w:rsid w:val="0031678E"/>
    <w:rsid w:val="00317466"/>
    <w:rsid w:val="0031783D"/>
    <w:rsid w:val="0032043D"/>
    <w:rsid w:val="003206D7"/>
    <w:rsid w:val="0032095B"/>
    <w:rsid w:val="00320CCA"/>
    <w:rsid w:val="00320FB3"/>
    <w:rsid w:val="00321B6A"/>
    <w:rsid w:val="003225BD"/>
    <w:rsid w:val="00323005"/>
    <w:rsid w:val="00323090"/>
    <w:rsid w:val="003230D4"/>
    <w:rsid w:val="0032352E"/>
    <w:rsid w:val="0032399E"/>
    <w:rsid w:val="003246CF"/>
    <w:rsid w:val="00325288"/>
    <w:rsid w:val="0032581D"/>
    <w:rsid w:val="00325ED1"/>
    <w:rsid w:val="00325EE9"/>
    <w:rsid w:val="003261B7"/>
    <w:rsid w:val="00326BAE"/>
    <w:rsid w:val="00326EE7"/>
    <w:rsid w:val="00327212"/>
    <w:rsid w:val="00327517"/>
    <w:rsid w:val="00327982"/>
    <w:rsid w:val="00327A6A"/>
    <w:rsid w:val="003300A5"/>
    <w:rsid w:val="003304B4"/>
    <w:rsid w:val="0033060C"/>
    <w:rsid w:val="0033080B"/>
    <w:rsid w:val="00330A68"/>
    <w:rsid w:val="00330D60"/>
    <w:rsid w:val="00330E74"/>
    <w:rsid w:val="00330FC9"/>
    <w:rsid w:val="0033149B"/>
    <w:rsid w:val="003314A6"/>
    <w:rsid w:val="003319EF"/>
    <w:rsid w:val="00331CE9"/>
    <w:rsid w:val="003320F1"/>
    <w:rsid w:val="0033217C"/>
    <w:rsid w:val="003323E5"/>
    <w:rsid w:val="0033249F"/>
    <w:rsid w:val="003328C7"/>
    <w:rsid w:val="00332953"/>
    <w:rsid w:val="0033309C"/>
    <w:rsid w:val="003334B4"/>
    <w:rsid w:val="00333576"/>
    <w:rsid w:val="0033362D"/>
    <w:rsid w:val="003336A6"/>
    <w:rsid w:val="00333AA6"/>
    <w:rsid w:val="003342C0"/>
    <w:rsid w:val="00334528"/>
    <w:rsid w:val="00334609"/>
    <w:rsid w:val="00335221"/>
    <w:rsid w:val="0033581D"/>
    <w:rsid w:val="00335874"/>
    <w:rsid w:val="00335CFB"/>
    <w:rsid w:val="00335DB0"/>
    <w:rsid w:val="003363CB"/>
    <w:rsid w:val="00336BA7"/>
    <w:rsid w:val="00336FA4"/>
    <w:rsid w:val="003370DD"/>
    <w:rsid w:val="00337406"/>
    <w:rsid w:val="00337B51"/>
    <w:rsid w:val="00337E95"/>
    <w:rsid w:val="00337F67"/>
    <w:rsid w:val="00340F74"/>
    <w:rsid w:val="00341813"/>
    <w:rsid w:val="00341A14"/>
    <w:rsid w:val="00341EAF"/>
    <w:rsid w:val="00341F1B"/>
    <w:rsid w:val="00342B5C"/>
    <w:rsid w:val="00343CBE"/>
    <w:rsid w:val="00343D74"/>
    <w:rsid w:val="00343E7F"/>
    <w:rsid w:val="00343FB6"/>
    <w:rsid w:val="003442E2"/>
    <w:rsid w:val="003443CF"/>
    <w:rsid w:val="0034455F"/>
    <w:rsid w:val="0034498D"/>
    <w:rsid w:val="00344A66"/>
    <w:rsid w:val="0034539D"/>
    <w:rsid w:val="003457B7"/>
    <w:rsid w:val="00345C47"/>
    <w:rsid w:val="003461CE"/>
    <w:rsid w:val="003469E9"/>
    <w:rsid w:val="00346A1F"/>
    <w:rsid w:val="00346B32"/>
    <w:rsid w:val="00346BFB"/>
    <w:rsid w:val="00346C26"/>
    <w:rsid w:val="003474B1"/>
    <w:rsid w:val="00347C03"/>
    <w:rsid w:val="00347F06"/>
    <w:rsid w:val="003507B8"/>
    <w:rsid w:val="00350B64"/>
    <w:rsid w:val="00350EAE"/>
    <w:rsid w:val="00350ED3"/>
    <w:rsid w:val="003518F3"/>
    <w:rsid w:val="003519DA"/>
    <w:rsid w:val="003520CA"/>
    <w:rsid w:val="00352171"/>
    <w:rsid w:val="00352D54"/>
    <w:rsid w:val="00353471"/>
    <w:rsid w:val="0035404F"/>
    <w:rsid w:val="00354671"/>
    <w:rsid w:val="0035490C"/>
    <w:rsid w:val="003549DD"/>
    <w:rsid w:val="00354BDF"/>
    <w:rsid w:val="00354D88"/>
    <w:rsid w:val="00355389"/>
    <w:rsid w:val="003554EC"/>
    <w:rsid w:val="00355822"/>
    <w:rsid w:val="00355D2B"/>
    <w:rsid w:val="00355FE0"/>
    <w:rsid w:val="0035651A"/>
    <w:rsid w:val="003565A8"/>
    <w:rsid w:val="00356790"/>
    <w:rsid w:val="00356850"/>
    <w:rsid w:val="00357383"/>
    <w:rsid w:val="003575BA"/>
    <w:rsid w:val="00357A3A"/>
    <w:rsid w:val="00361356"/>
    <w:rsid w:val="00361C4D"/>
    <w:rsid w:val="003631DA"/>
    <w:rsid w:val="0036340B"/>
    <w:rsid w:val="0036356E"/>
    <w:rsid w:val="00363643"/>
    <w:rsid w:val="00363874"/>
    <w:rsid w:val="00363A3D"/>
    <w:rsid w:val="00363AE3"/>
    <w:rsid w:val="00363B46"/>
    <w:rsid w:val="0036410A"/>
    <w:rsid w:val="003642BD"/>
    <w:rsid w:val="00364F50"/>
    <w:rsid w:val="00365118"/>
    <w:rsid w:val="003652CC"/>
    <w:rsid w:val="00365440"/>
    <w:rsid w:val="00365938"/>
    <w:rsid w:val="00366206"/>
    <w:rsid w:val="003667C1"/>
    <w:rsid w:val="0036695F"/>
    <w:rsid w:val="00366AD2"/>
    <w:rsid w:val="00366CC2"/>
    <w:rsid w:val="00367024"/>
    <w:rsid w:val="00367C30"/>
    <w:rsid w:val="00367CB6"/>
    <w:rsid w:val="003700C5"/>
    <w:rsid w:val="00370295"/>
    <w:rsid w:val="003704C3"/>
    <w:rsid w:val="00370668"/>
    <w:rsid w:val="00370C4D"/>
    <w:rsid w:val="00370FAA"/>
    <w:rsid w:val="00371318"/>
    <w:rsid w:val="003716CE"/>
    <w:rsid w:val="0037171D"/>
    <w:rsid w:val="00371A35"/>
    <w:rsid w:val="00371B7D"/>
    <w:rsid w:val="00371C6E"/>
    <w:rsid w:val="003721B5"/>
    <w:rsid w:val="003721DB"/>
    <w:rsid w:val="00373178"/>
    <w:rsid w:val="00373181"/>
    <w:rsid w:val="0037322E"/>
    <w:rsid w:val="00373252"/>
    <w:rsid w:val="00373EC4"/>
    <w:rsid w:val="00373F4D"/>
    <w:rsid w:val="0037414E"/>
    <w:rsid w:val="00374492"/>
    <w:rsid w:val="003748B5"/>
    <w:rsid w:val="003748E2"/>
    <w:rsid w:val="003752DE"/>
    <w:rsid w:val="00375591"/>
    <w:rsid w:val="00375CB8"/>
    <w:rsid w:val="00376917"/>
    <w:rsid w:val="003769CE"/>
    <w:rsid w:val="00376DC6"/>
    <w:rsid w:val="00376FBB"/>
    <w:rsid w:val="003771D3"/>
    <w:rsid w:val="003773A4"/>
    <w:rsid w:val="00377517"/>
    <w:rsid w:val="003776FE"/>
    <w:rsid w:val="00377D69"/>
    <w:rsid w:val="00380468"/>
    <w:rsid w:val="003805F9"/>
    <w:rsid w:val="00380640"/>
    <w:rsid w:val="00380987"/>
    <w:rsid w:val="00380B72"/>
    <w:rsid w:val="00380D7F"/>
    <w:rsid w:val="00380EB5"/>
    <w:rsid w:val="0038102B"/>
    <w:rsid w:val="0038124F"/>
    <w:rsid w:val="003813D1"/>
    <w:rsid w:val="00381808"/>
    <w:rsid w:val="00381D04"/>
    <w:rsid w:val="0038235D"/>
    <w:rsid w:val="0038270D"/>
    <w:rsid w:val="00382818"/>
    <w:rsid w:val="0038288E"/>
    <w:rsid w:val="00382956"/>
    <w:rsid w:val="003834E5"/>
    <w:rsid w:val="003834F1"/>
    <w:rsid w:val="0038375A"/>
    <w:rsid w:val="0038393A"/>
    <w:rsid w:val="00383B5D"/>
    <w:rsid w:val="00383D6D"/>
    <w:rsid w:val="00383EB4"/>
    <w:rsid w:val="00383F10"/>
    <w:rsid w:val="00383FA7"/>
    <w:rsid w:val="00384110"/>
    <w:rsid w:val="0038424F"/>
    <w:rsid w:val="0038437A"/>
    <w:rsid w:val="00384697"/>
    <w:rsid w:val="003847FD"/>
    <w:rsid w:val="003852CA"/>
    <w:rsid w:val="003855CF"/>
    <w:rsid w:val="00385652"/>
    <w:rsid w:val="00385FC7"/>
    <w:rsid w:val="00386BD3"/>
    <w:rsid w:val="00387293"/>
    <w:rsid w:val="00387A35"/>
    <w:rsid w:val="00387B7E"/>
    <w:rsid w:val="003908CD"/>
    <w:rsid w:val="00390ACC"/>
    <w:rsid w:val="00390BE1"/>
    <w:rsid w:val="00390D53"/>
    <w:rsid w:val="00390FFD"/>
    <w:rsid w:val="003912A4"/>
    <w:rsid w:val="003913AD"/>
    <w:rsid w:val="00391401"/>
    <w:rsid w:val="00391CF0"/>
    <w:rsid w:val="00391E03"/>
    <w:rsid w:val="003927F8"/>
    <w:rsid w:val="00392BF9"/>
    <w:rsid w:val="00393F4F"/>
    <w:rsid w:val="00394410"/>
    <w:rsid w:val="003944E9"/>
    <w:rsid w:val="00394646"/>
    <w:rsid w:val="00394961"/>
    <w:rsid w:val="00394A09"/>
    <w:rsid w:val="00394B19"/>
    <w:rsid w:val="0039530C"/>
    <w:rsid w:val="00395616"/>
    <w:rsid w:val="003956C9"/>
    <w:rsid w:val="00395C77"/>
    <w:rsid w:val="00395E82"/>
    <w:rsid w:val="00395F05"/>
    <w:rsid w:val="00396834"/>
    <w:rsid w:val="0039689A"/>
    <w:rsid w:val="00396BB3"/>
    <w:rsid w:val="00397327"/>
    <w:rsid w:val="00397E2D"/>
    <w:rsid w:val="003A0436"/>
    <w:rsid w:val="003A0DEF"/>
    <w:rsid w:val="003A0FC4"/>
    <w:rsid w:val="003A12EF"/>
    <w:rsid w:val="003A1770"/>
    <w:rsid w:val="003A1A9A"/>
    <w:rsid w:val="003A1D8D"/>
    <w:rsid w:val="003A24C1"/>
    <w:rsid w:val="003A28C2"/>
    <w:rsid w:val="003A28CC"/>
    <w:rsid w:val="003A2C6D"/>
    <w:rsid w:val="003A33D8"/>
    <w:rsid w:val="003A3A19"/>
    <w:rsid w:val="003A3C1C"/>
    <w:rsid w:val="003A3DA4"/>
    <w:rsid w:val="003A434F"/>
    <w:rsid w:val="003A55F1"/>
    <w:rsid w:val="003A5928"/>
    <w:rsid w:val="003A6490"/>
    <w:rsid w:val="003A64BE"/>
    <w:rsid w:val="003A681A"/>
    <w:rsid w:val="003A6A08"/>
    <w:rsid w:val="003A6B70"/>
    <w:rsid w:val="003A76B7"/>
    <w:rsid w:val="003A780E"/>
    <w:rsid w:val="003A7977"/>
    <w:rsid w:val="003A79A1"/>
    <w:rsid w:val="003A7B36"/>
    <w:rsid w:val="003B00FC"/>
    <w:rsid w:val="003B01CB"/>
    <w:rsid w:val="003B0282"/>
    <w:rsid w:val="003B05AD"/>
    <w:rsid w:val="003B0B38"/>
    <w:rsid w:val="003B0FA9"/>
    <w:rsid w:val="003B1A87"/>
    <w:rsid w:val="003B2732"/>
    <w:rsid w:val="003B2755"/>
    <w:rsid w:val="003B2C81"/>
    <w:rsid w:val="003B2F29"/>
    <w:rsid w:val="003B2FFF"/>
    <w:rsid w:val="003B323E"/>
    <w:rsid w:val="003B32F9"/>
    <w:rsid w:val="003B34B1"/>
    <w:rsid w:val="003B3622"/>
    <w:rsid w:val="003B3747"/>
    <w:rsid w:val="003B3C01"/>
    <w:rsid w:val="003B3F26"/>
    <w:rsid w:val="003B4117"/>
    <w:rsid w:val="003B481D"/>
    <w:rsid w:val="003B4A29"/>
    <w:rsid w:val="003B4F04"/>
    <w:rsid w:val="003B5774"/>
    <w:rsid w:val="003B57AE"/>
    <w:rsid w:val="003B5BB9"/>
    <w:rsid w:val="003B5E46"/>
    <w:rsid w:val="003B5E51"/>
    <w:rsid w:val="003B61EE"/>
    <w:rsid w:val="003B62A1"/>
    <w:rsid w:val="003B6761"/>
    <w:rsid w:val="003B6BF9"/>
    <w:rsid w:val="003B6C62"/>
    <w:rsid w:val="003B6EE3"/>
    <w:rsid w:val="003B7080"/>
    <w:rsid w:val="003B70AE"/>
    <w:rsid w:val="003B7162"/>
    <w:rsid w:val="003B7370"/>
    <w:rsid w:val="003B7845"/>
    <w:rsid w:val="003C0E30"/>
    <w:rsid w:val="003C121B"/>
    <w:rsid w:val="003C1573"/>
    <w:rsid w:val="003C1AE8"/>
    <w:rsid w:val="003C1B5C"/>
    <w:rsid w:val="003C220B"/>
    <w:rsid w:val="003C2417"/>
    <w:rsid w:val="003C2435"/>
    <w:rsid w:val="003C31D4"/>
    <w:rsid w:val="003C3433"/>
    <w:rsid w:val="003C3879"/>
    <w:rsid w:val="003C3A82"/>
    <w:rsid w:val="003C3C26"/>
    <w:rsid w:val="003C3E5A"/>
    <w:rsid w:val="003C4736"/>
    <w:rsid w:val="003C481A"/>
    <w:rsid w:val="003C4FDC"/>
    <w:rsid w:val="003C5572"/>
    <w:rsid w:val="003C57C6"/>
    <w:rsid w:val="003C5926"/>
    <w:rsid w:val="003C5B8C"/>
    <w:rsid w:val="003C61A0"/>
    <w:rsid w:val="003C64B5"/>
    <w:rsid w:val="003C6C49"/>
    <w:rsid w:val="003C7CBA"/>
    <w:rsid w:val="003C7E1E"/>
    <w:rsid w:val="003D01A6"/>
    <w:rsid w:val="003D03BA"/>
    <w:rsid w:val="003D04D1"/>
    <w:rsid w:val="003D08F3"/>
    <w:rsid w:val="003D0A66"/>
    <w:rsid w:val="003D0D3E"/>
    <w:rsid w:val="003D0D5D"/>
    <w:rsid w:val="003D0E9C"/>
    <w:rsid w:val="003D123F"/>
    <w:rsid w:val="003D12B1"/>
    <w:rsid w:val="003D13DF"/>
    <w:rsid w:val="003D1D57"/>
    <w:rsid w:val="003D21CA"/>
    <w:rsid w:val="003D2451"/>
    <w:rsid w:val="003D298B"/>
    <w:rsid w:val="003D316C"/>
    <w:rsid w:val="003D33CC"/>
    <w:rsid w:val="003D3497"/>
    <w:rsid w:val="003D3BDF"/>
    <w:rsid w:val="003D3C71"/>
    <w:rsid w:val="003D465A"/>
    <w:rsid w:val="003D5616"/>
    <w:rsid w:val="003D5735"/>
    <w:rsid w:val="003D58C0"/>
    <w:rsid w:val="003D5E4C"/>
    <w:rsid w:val="003D5ECE"/>
    <w:rsid w:val="003D686D"/>
    <w:rsid w:val="003E0047"/>
    <w:rsid w:val="003E0A3C"/>
    <w:rsid w:val="003E1265"/>
    <w:rsid w:val="003E162C"/>
    <w:rsid w:val="003E1705"/>
    <w:rsid w:val="003E232B"/>
    <w:rsid w:val="003E260E"/>
    <w:rsid w:val="003E2878"/>
    <w:rsid w:val="003E2882"/>
    <w:rsid w:val="003E29CE"/>
    <w:rsid w:val="003E29E2"/>
    <w:rsid w:val="003E3602"/>
    <w:rsid w:val="003E3610"/>
    <w:rsid w:val="003E371A"/>
    <w:rsid w:val="003E3817"/>
    <w:rsid w:val="003E38C5"/>
    <w:rsid w:val="003E3EA2"/>
    <w:rsid w:val="003E4197"/>
    <w:rsid w:val="003E41F4"/>
    <w:rsid w:val="003E5243"/>
    <w:rsid w:val="003E53CE"/>
    <w:rsid w:val="003E54BA"/>
    <w:rsid w:val="003E5794"/>
    <w:rsid w:val="003E57D8"/>
    <w:rsid w:val="003E5B36"/>
    <w:rsid w:val="003E5B53"/>
    <w:rsid w:val="003E6292"/>
    <w:rsid w:val="003E6A70"/>
    <w:rsid w:val="003E75C9"/>
    <w:rsid w:val="003E7933"/>
    <w:rsid w:val="003F02D6"/>
    <w:rsid w:val="003F02DA"/>
    <w:rsid w:val="003F060D"/>
    <w:rsid w:val="003F196A"/>
    <w:rsid w:val="003F19CD"/>
    <w:rsid w:val="003F1A49"/>
    <w:rsid w:val="003F1C75"/>
    <w:rsid w:val="003F1D46"/>
    <w:rsid w:val="003F22A8"/>
    <w:rsid w:val="003F2B5A"/>
    <w:rsid w:val="003F2C5D"/>
    <w:rsid w:val="003F2E2E"/>
    <w:rsid w:val="003F30E6"/>
    <w:rsid w:val="003F32E7"/>
    <w:rsid w:val="003F3A04"/>
    <w:rsid w:val="003F44B8"/>
    <w:rsid w:val="003F4CCC"/>
    <w:rsid w:val="003F4CE1"/>
    <w:rsid w:val="003F4EA2"/>
    <w:rsid w:val="003F4FCA"/>
    <w:rsid w:val="003F5307"/>
    <w:rsid w:val="003F54BC"/>
    <w:rsid w:val="003F59B1"/>
    <w:rsid w:val="003F5A00"/>
    <w:rsid w:val="003F6D6D"/>
    <w:rsid w:val="003F7A41"/>
    <w:rsid w:val="003F7F62"/>
    <w:rsid w:val="004006DF"/>
    <w:rsid w:val="004006E3"/>
    <w:rsid w:val="00400F5E"/>
    <w:rsid w:val="0040101C"/>
    <w:rsid w:val="004016EA"/>
    <w:rsid w:val="004017B8"/>
    <w:rsid w:val="004017C4"/>
    <w:rsid w:val="00401D0F"/>
    <w:rsid w:val="00401E54"/>
    <w:rsid w:val="004029F5"/>
    <w:rsid w:val="00403515"/>
    <w:rsid w:val="0040432E"/>
    <w:rsid w:val="0040494E"/>
    <w:rsid w:val="0040499F"/>
    <w:rsid w:val="004056DE"/>
    <w:rsid w:val="004057BC"/>
    <w:rsid w:val="0040590D"/>
    <w:rsid w:val="00405B1D"/>
    <w:rsid w:val="00405E60"/>
    <w:rsid w:val="00405ECD"/>
    <w:rsid w:val="004064EC"/>
    <w:rsid w:val="004065CE"/>
    <w:rsid w:val="00406BD6"/>
    <w:rsid w:val="00406EBF"/>
    <w:rsid w:val="00407302"/>
    <w:rsid w:val="0040737C"/>
    <w:rsid w:val="00407504"/>
    <w:rsid w:val="004100FB"/>
    <w:rsid w:val="00410200"/>
    <w:rsid w:val="004105E0"/>
    <w:rsid w:val="004108A2"/>
    <w:rsid w:val="004108F4"/>
    <w:rsid w:val="0041103C"/>
    <w:rsid w:val="004113E5"/>
    <w:rsid w:val="00411708"/>
    <w:rsid w:val="0041182A"/>
    <w:rsid w:val="00411F14"/>
    <w:rsid w:val="00412D7B"/>
    <w:rsid w:val="0041312E"/>
    <w:rsid w:val="004133C5"/>
    <w:rsid w:val="00413665"/>
    <w:rsid w:val="00413A54"/>
    <w:rsid w:val="00413FB8"/>
    <w:rsid w:val="0041488B"/>
    <w:rsid w:val="00414E3C"/>
    <w:rsid w:val="00414EEE"/>
    <w:rsid w:val="00414F91"/>
    <w:rsid w:val="0041506A"/>
    <w:rsid w:val="0041516B"/>
    <w:rsid w:val="0041516E"/>
    <w:rsid w:val="004152EB"/>
    <w:rsid w:val="00415AC6"/>
    <w:rsid w:val="00416396"/>
    <w:rsid w:val="00416BF3"/>
    <w:rsid w:val="00417805"/>
    <w:rsid w:val="00417911"/>
    <w:rsid w:val="00417A0A"/>
    <w:rsid w:val="00417ACB"/>
    <w:rsid w:val="00417D5B"/>
    <w:rsid w:val="0042033B"/>
    <w:rsid w:val="0042038C"/>
    <w:rsid w:val="004204A6"/>
    <w:rsid w:val="00420924"/>
    <w:rsid w:val="00420A4E"/>
    <w:rsid w:val="00420AD1"/>
    <w:rsid w:val="00420B06"/>
    <w:rsid w:val="00420BD0"/>
    <w:rsid w:val="004210A1"/>
    <w:rsid w:val="00421586"/>
    <w:rsid w:val="00421710"/>
    <w:rsid w:val="00421A4A"/>
    <w:rsid w:val="00421D84"/>
    <w:rsid w:val="00422A27"/>
    <w:rsid w:val="00422CE8"/>
    <w:rsid w:val="00422DCD"/>
    <w:rsid w:val="00422EE3"/>
    <w:rsid w:val="00423073"/>
    <w:rsid w:val="0042369C"/>
    <w:rsid w:val="00423BF5"/>
    <w:rsid w:val="00423DA7"/>
    <w:rsid w:val="004243A7"/>
    <w:rsid w:val="00424525"/>
    <w:rsid w:val="00424E08"/>
    <w:rsid w:val="00424E99"/>
    <w:rsid w:val="00425322"/>
    <w:rsid w:val="00425B6F"/>
    <w:rsid w:val="00426106"/>
    <w:rsid w:val="00426678"/>
    <w:rsid w:val="004268DC"/>
    <w:rsid w:val="004269E4"/>
    <w:rsid w:val="00426B0B"/>
    <w:rsid w:val="00426FC9"/>
    <w:rsid w:val="00427313"/>
    <w:rsid w:val="004274A1"/>
    <w:rsid w:val="00427EF9"/>
    <w:rsid w:val="004309BB"/>
    <w:rsid w:val="004311E5"/>
    <w:rsid w:val="0043185A"/>
    <w:rsid w:val="00432A62"/>
    <w:rsid w:val="0043377E"/>
    <w:rsid w:val="004337D4"/>
    <w:rsid w:val="00433C0A"/>
    <w:rsid w:val="00433D80"/>
    <w:rsid w:val="00433F99"/>
    <w:rsid w:val="004341C9"/>
    <w:rsid w:val="00434831"/>
    <w:rsid w:val="00435063"/>
    <w:rsid w:val="00435272"/>
    <w:rsid w:val="004356B6"/>
    <w:rsid w:val="004359F3"/>
    <w:rsid w:val="004360ED"/>
    <w:rsid w:val="004361FA"/>
    <w:rsid w:val="00436D91"/>
    <w:rsid w:val="00436F65"/>
    <w:rsid w:val="00437050"/>
    <w:rsid w:val="004372BB"/>
    <w:rsid w:val="00437748"/>
    <w:rsid w:val="00437CC4"/>
    <w:rsid w:val="00440936"/>
    <w:rsid w:val="004410F9"/>
    <w:rsid w:val="0044124A"/>
    <w:rsid w:val="0044196F"/>
    <w:rsid w:val="00442100"/>
    <w:rsid w:val="0044280D"/>
    <w:rsid w:val="00442CCE"/>
    <w:rsid w:val="00444A54"/>
    <w:rsid w:val="00445161"/>
    <w:rsid w:val="00445667"/>
    <w:rsid w:val="00445A2A"/>
    <w:rsid w:val="00445B75"/>
    <w:rsid w:val="00446102"/>
    <w:rsid w:val="0044613A"/>
    <w:rsid w:val="004461A8"/>
    <w:rsid w:val="00446BF3"/>
    <w:rsid w:val="004473F8"/>
    <w:rsid w:val="004501B2"/>
    <w:rsid w:val="00450219"/>
    <w:rsid w:val="004507AA"/>
    <w:rsid w:val="00450908"/>
    <w:rsid w:val="00450B81"/>
    <w:rsid w:val="00451F34"/>
    <w:rsid w:val="00452725"/>
    <w:rsid w:val="00452C35"/>
    <w:rsid w:val="00452E6A"/>
    <w:rsid w:val="00452F99"/>
    <w:rsid w:val="00453FB1"/>
    <w:rsid w:val="004540B5"/>
    <w:rsid w:val="0045424D"/>
    <w:rsid w:val="00454257"/>
    <w:rsid w:val="0045443A"/>
    <w:rsid w:val="004547ED"/>
    <w:rsid w:val="004549BB"/>
    <w:rsid w:val="00454B14"/>
    <w:rsid w:val="00454C37"/>
    <w:rsid w:val="00455058"/>
    <w:rsid w:val="00455814"/>
    <w:rsid w:val="004560DA"/>
    <w:rsid w:val="00456708"/>
    <w:rsid w:val="00456873"/>
    <w:rsid w:val="00456C4F"/>
    <w:rsid w:val="004576B3"/>
    <w:rsid w:val="00457838"/>
    <w:rsid w:val="00457935"/>
    <w:rsid w:val="00457A59"/>
    <w:rsid w:val="00457B6A"/>
    <w:rsid w:val="004600E2"/>
    <w:rsid w:val="004609B8"/>
    <w:rsid w:val="00460DE2"/>
    <w:rsid w:val="004610C2"/>
    <w:rsid w:val="00461177"/>
    <w:rsid w:val="00461464"/>
    <w:rsid w:val="00461AD1"/>
    <w:rsid w:val="00462514"/>
    <w:rsid w:val="0046254A"/>
    <w:rsid w:val="00462693"/>
    <w:rsid w:val="004627B3"/>
    <w:rsid w:val="00462AC3"/>
    <w:rsid w:val="00462B44"/>
    <w:rsid w:val="00462D11"/>
    <w:rsid w:val="00463228"/>
    <w:rsid w:val="00463438"/>
    <w:rsid w:val="0046373E"/>
    <w:rsid w:val="00464AF8"/>
    <w:rsid w:val="00464C75"/>
    <w:rsid w:val="00464C98"/>
    <w:rsid w:val="00464E3B"/>
    <w:rsid w:val="0046509C"/>
    <w:rsid w:val="0046523A"/>
    <w:rsid w:val="004653A8"/>
    <w:rsid w:val="00465F01"/>
    <w:rsid w:val="0046633C"/>
    <w:rsid w:val="0046640D"/>
    <w:rsid w:val="00466B48"/>
    <w:rsid w:val="00466E5C"/>
    <w:rsid w:val="00466F5C"/>
    <w:rsid w:val="004670B6"/>
    <w:rsid w:val="004670E7"/>
    <w:rsid w:val="004673F7"/>
    <w:rsid w:val="0046744C"/>
    <w:rsid w:val="00467490"/>
    <w:rsid w:val="00467A81"/>
    <w:rsid w:val="00467F32"/>
    <w:rsid w:val="00470046"/>
    <w:rsid w:val="004703C0"/>
    <w:rsid w:val="004703D3"/>
    <w:rsid w:val="00470597"/>
    <w:rsid w:val="00470B10"/>
    <w:rsid w:val="00471111"/>
    <w:rsid w:val="00471813"/>
    <w:rsid w:val="00472248"/>
    <w:rsid w:val="004723A8"/>
    <w:rsid w:val="00472580"/>
    <w:rsid w:val="00472644"/>
    <w:rsid w:val="004726AA"/>
    <w:rsid w:val="0047273D"/>
    <w:rsid w:val="00472B33"/>
    <w:rsid w:val="00472D80"/>
    <w:rsid w:val="00472E34"/>
    <w:rsid w:val="00472FB6"/>
    <w:rsid w:val="004730F2"/>
    <w:rsid w:val="00473A47"/>
    <w:rsid w:val="0047403D"/>
    <w:rsid w:val="0047425B"/>
    <w:rsid w:val="00474353"/>
    <w:rsid w:val="00474A5A"/>
    <w:rsid w:val="00474D61"/>
    <w:rsid w:val="00474F06"/>
    <w:rsid w:val="00475402"/>
    <w:rsid w:val="00475610"/>
    <w:rsid w:val="004759E8"/>
    <w:rsid w:val="0047654A"/>
    <w:rsid w:val="00476829"/>
    <w:rsid w:val="00476D1B"/>
    <w:rsid w:val="00477673"/>
    <w:rsid w:val="004778AE"/>
    <w:rsid w:val="00477D8C"/>
    <w:rsid w:val="00477DD8"/>
    <w:rsid w:val="00480B67"/>
    <w:rsid w:val="00480E5A"/>
    <w:rsid w:val="004811B1"/>
    <w:rsid w:val="00481249"/>
    <w:rsid w:val="00481300"/>
    <w:rsid w:val="00481446"/>
    <w:rsid w:val="004815AD"/>
    <w:rsid w:val="004817CF"/>
    <w:rsid w:val="0048201A"/>
    <w:rsid w:val="00482142"/>
    <w:rsid w:val="00482323"/>
    <w:rsid w:val="00483934"/>
    <w:rsid w:val="00483B07"/>
    <w:rsid w:val="0048410A"/>
    <w:rsid w:val="0048482D"/>
    <w:rsid w:val="00484CC1"/>
    <w:rsid w:val="0048515E"/>
    <w:rsid w:val="004851FF"/>
    <w:rsid w:val="0048535C"/>
    <w:rsid w:val="00485409"/>
    <w:rsid w:val="004856EA"/>
    <w:rsid w:val="00485877"/>
    <w:rsid w:val="004859AB"/>
    <w:rsid w:val="00485C46"/>
    <w:rsid w:val="0048633C"/>
    <w:rsid w:val="00486543"/>
    <w:rsid w:val="004869F7"/>
    <w:rsid w:val="00490127"/>
    <w:rsid w:val="00490751"/>
    <w:rsid w:val="00490A31"/>
    <w:rsid w:val="00490D26"/>
    <w:rsid w:val="00490EED"/>
    <w:rsid w:val="004913AE"/>
    <w:rsid w:val="004920C2"/>
    <w:rsid w:val="00492895"/>
    <w:rsid w:val="00492B49"/>
    <w:rsid w:val="00492E1E"/>
    <w:rsid w:val="00492FAF"/>
    <w:rsid w:val="0049314F"/>
    <w:rsid w:val="00493304"/>
    <w:rsid w:val="004933B0"/>
    <w:rsid w:val="00493C55"/>
    <w:rsid w:val="00493FA5"/>
    <w:rsid w:val="00494560"/>
    <w:rsid w:val="00494702"/>
    <w:rsid w:val="00494968"/>
    <w:rsid w:val="004949F2"/>
    <w:rsid w:val="00494AB1"/>
    <w:rsid w:val="00494D67"/>
    <w:rsid w:val="00495273"/>
    <w:rsid w:val="00495529"/>
    <w:rsid w:val="004955A3"/>
    <w:rsid w:val="004955DD"/>
    <w:rsid w:val="004957DE"/>
    <w:rsid w:val="00495B15"/>
    <w:rsid w:val="004962BA"/>
    <w:rsid w:val="0049639F"/>
    <w:rsid w:val="004967C9"/>
    <w:rsid w:val="00497153"/>
    <w:rsid w:val="00497644"/>
    <w:rsid w:val="00497C5F"/>
    <w:rsid w:val="00497ED0"/>
    <w:rsid w:val="00497F17"/>
    <w:rsid w:val="00497F6F"/>
    <w:rsid w:val="004A0AD7"/>
    <w:rsid w:val="004A1670"/>
    <w:rsid w:val="004A1BF6"/>
    <w:rsid w:val="004A1C4D"/>
    <w:rsid w:val="004A1FB2"/>
    <w:rsid w:val="004A202F"/>
    <w:rsid w:val="004A234F"/>
    <w:rsid w:val="004A2AF7"/>
    <w:rsid w:val="004A341E"/>
    <w:rsid w:val="004A3A57"/>
    <w:rsid w:val="004A3D69"/>
    <w:rsid w:val="004A40FC"/>
    <w:rsid w:val="004A4788"/>
    <w:rsid w:val="004A47E3"/>
    <w:rsid w:val="004A4C54"/>
    <w:rsid w:val="004A4C63"/>
    <w:rsid w:val="004A4D7C"/>
    <w:rsid w:val="004A4EEA"/>
    <w:rsid w:val="004A5032"/>
    <w:rsid w:val="004A58FE"/>
    <w:rsid w:val="004A5B32"/>
    <w:rsid w:val="004A647F"/>
    <w:rsid w:val="004A6567"/>
    <w:rsid w:val="004A6C47"/>
    <w:rsid w:val="004A750D"/>
    <w:rsid w:val="004A7522"/>
    <w:rsid w:val="004A7A53"/>
    <w:rsid w:val="004A7C9A"/>
    <w:rsid w:val="004A7D6D"/>
    <w:rsid w:val="004B0621"/>
    <w:rsid w:val="004B083E"/>
    <w:rsid w:val="004B0C9B"/>
    <w:rsid w:val="004B1007"/>
    <w:rsid w:val="004B1556"/>
    <w:rsid w:val="004B1AF6"/>
    <w:rsid w:val="004B2529"/>
    <w:rsid w:val="004B2807"/>
    <w:rsid w:val="004B28F2"/>
    <w:rsid w:val="004B293F"/>
    <w:rsid w:val="004B2A17"/>
    <w:rsid w:val="004B42E8"/>
    <w:rsid w:val="004B44C0"/>
    <w:rsid w:val="004B4528"/>
    <w:rsid w:val="004B4574"/>
    <w:rsid w:val="004B5825"/>
    <w:rsid w:val="004B5E39"/>
    <w:rsid w:val="004B6A44"/>
    <w:rsid w:val="004B75DD"/>
    <w:rsid w:val="004B7671"/>
    <w:rsid w:val="004B7DCE"/>
    <w:rsid w:val="004C02DE"/>
    <w:rsid w:val="004C07FC"/>
    <w:rsid w:val="004C0927"/>
    <w:rsid w:val="004C095D"/>
    <w:rsid w:val="004C1453"/>
    <w:rsid w:val="004C176F"/>
    <w:rsid w:val="004C1EC4"/>
    <w:rsid w:val="004C2106"/>
    <w:rsid w:val="004C2579"/>
    <w:rsid w:val="004C3D29"/>
    <w:rsid w:val="004C3E2C"/>
    <w:rsid w:val="004C3E9C"/>
    <w:rsid w:val="004C544D"/>
    <w:rsid w:val="004C5C00"/>
    <w:rsid w:val="004C5CFA"/>
    <w:rsid w:val="004C6244"/>
    <w:rsid w:val="004C6429"/>
    <w:rsid w:val="004C64A1"/>
    <w:rsid w:val="004C6B0D"/>
    <w:rsid w:val="004C70FE"/>
    <w:rsid w:val="004C77DD"/>
    <w:rsid w:val="004C7822"/>
    <w:rsid w:val="004D0509"/>
    <w:rsid w:val="004D0621"/>
    <w:rsid w:val="004D0BC7"/>
    <w:rsid w:val="004D0BE0"/>
    <w:rsid w:val="004D0C1E"/>
    <w:rsid w:val="004D0E28"/>
    <w:rsid w:val="004D10DB"/>
    <w:rsid w:val="004D1399"/>
    <w:rsid w:val="004D1544"/>
    <w:rsid w:val="004D15D4"/>
    <w:rsid w:val="004D1600"/>
    <w:rsid w:val="004D1EAC"/>
    <w:rsid w:val="004D2023"/>
    <w:rsid w:val="004D2302"/>
    <w:rsid w:val="004D24BF"/>
    <w:rsid w:val="004D253A"/>
    <w:rsid w:val="004D2D8D"/>
    <w:rsid w:val="004D306E"/>
    <w:rsid w:val="004D35C7"/>
    <w:rsid w:val="004D3AC1"/>
    <w:rsid w:val="004D3F23"/>
    <w:rsid w:val="004D471E"/>
    <w:rsid w:val="004D47EC"/>
    <w:rsid w:val="004D4A94"/>
    <w:rsid w:val="004D5111"/>
    <w:rsid w:val="004D5696"/>
    <w:rsid w:val="004D5E0B"/>
    <w:rsid w:val="004D5EC6"/>
    <w:rsid w:val="004D6E56"/>
    <w:rsid w:val="004D796D"/>
    <w:rsid w:val="004D79C5"/>
    <w:rsid w:val="004D7CDB"/>
    <w:rsid w:val="004E04D7"/>
    <w:rsid w:val="004E07C6"/>
    <w:rsid w:val="004E0881"/>
    <w:rsid w:val="004E0CB8"/>
    <w:rsid w:val="004E15F8"/>
    <w:rsid w:val="004E18E2"/>
    <w:rsid w:val="004E1CF0"/>
    <w:rsid w:val="004E2111"/>
    <w:rsid w:val="004E223B"/>
    <w:rsid w:val="004E2E30"/>
    <w:rsid w:val="004E2E75"/>
    <w:rsid w:val="004E3397"/>
    <w:rsid w:val="004E3671"/>
    <w:rsid w:val="004E38B3"/>
    <w:rsid w:val="004E4254"/>
    <w:rsid w:val="004E4289"/>
    <w:rsid w:val="004E42E9"/>
    <w:rsid w:val="004E4323"/>
    <w:rsid w:val="004E43A2"/>
    <w:rsid w:val="004E4DE5"/>
    <w:rsid w:val="004E5549"/>
    <w:rsid w:val="004E5CF1"/>
    <w:rsid w:val="004E5EBB"/>
    <w:rsid w:val="004E64DF"/>
    <w:rsid w:val="004E6C6E"/>
    <w:rsid w:val="004E6E60"/>
    <w:rsid w:val="004E6FF4"/>
    <w:rsid w:val="004E74CA"/>
    <w:rsid w:val="004E75AB"/>
    <w:rsid w:val="004E7F1A"/>
    <w:rsid w:val="004E7F85"/>
    <w:rsid w:val="004F0246"/>
    <w:rsid w:val="004F0935"/>
    <w:rsid w:val="004F0FE5"/>
    <w:rsid w:val="004F1A4E"/>
    <w:rsid w:val="004F1C71"/>
    <w:rsid w:val="004F2516"/>
    <w:rsid w:val="004F2A06"/>
    <w:rsid w:val="004F2C39"/>
    <w:rsid w:val="004F328E"/>
    <w:rsid w:val="004F3306"/>
    <w:rsid w:val="004F3670"/>
    <w:rsid w:val="004F367C"/>
    <w:rsid w:val="004F36BF"/>
    <w:rsid w:val="004F36F6"/>
    <w:rsid w:val="004F37A0"/>
    <w:rsid w:val="004F3923"/>
    <w:rsid w:val="004F41F0"/>
    <w:rsid w:val="004F426E"/>
    <w:rsid w:val="004F571F"/>
    <w:rsid w:val="004F5CF3"/>
    <w:rsid w:val="004F6063"/>
    <w:rsid w:val="004F6908"/>
    <w:rsid w:val="004F6DDA"/>
    <w:rsid w:val="004F6F87"/>
    <w:rsid w:val="004F72C1"/>
    <w:rsid w:val="004F770D"/>
    <w:rsid w:val="004F7926"/>
    <w:rsid w:val="004F7952"/>
    <w:rsid w:val="004F7A71"/>
    <w:rsid w:val="005003F9"/>
    <w:rsid w:val="00500C16"/>
    <w:rsid w:val="00500F7A"/>
    <w:rsid w:val="005014BC"/>
    <w:rsid w:val="00502299"/>
    <w:rsid w:val="0050230B"/>
    <w:rsid w:val="005023A8"/>
    <w:rsid w:val="00502467"/>
    <w:rsid w:val="00502744"/>
    <w:rsid w:val="00502CB2"/>
    <w:rsid w:val="00502F03"/>
    <w:rsid w:val="005030E9"/>
    <w:rsid w:val="00503207"/>
    <w:rsid w:val="005036A3"/>
    <w:rsid w:val="00503795"/>
    <w:rsid w:val="005037B3"/>
    <w:rsid w:val="005043E1"/>
    <w:rsid w:val="00504B39"/>
    <w:rsid w:val="00504F1C"/>
    <w:rsid w:val="00505495"/>
    <w:rsid w:val="00505B8F"/>
    <w:rsid w:val="0050609E"/>
    <w:rsid w:val="00506BB7"/>
    <w:rsid w:val="00506F13"/>
    <w:rsid w:val="005073C2"/>
    <w:rsid w:val="005079DA"/>
    <w:rsid w:val="00507AE7"/>
    <w:rsid w:val="00510222"/>
    <w:rsid w:val="00510360"/>
    <w:rsid w:val="00511345"/>
    <w:rsid w:val="005113AC"/>
    <w:rsid w:val="0051151A"/>
    <w:rsid w:val="00511665"/>
    <w:rsid w:val="00511A98"/>
    <w:rsid w:val="00511F42"/>
    <w:rsid w:val="00512064"/>
    <w:rsid w:val="0051227F"/>
    <w:rsid w:val="00512743"/>
    <w:rsid w:val="00512A6D"/>
    <w:rsid w:val="00512C5F"/>
    <w:rsid w:val="005133DD"/>
    <w:rsid w:val="00513461"/>
    <w:rsid w:val="00513A28"/>
    <w:rsid w:val="0051499F"/>
    <w:rsid w:val="00514E0C"/>
    <w:rsid w:val="00516163"/>
    <w:rsid w:val="005162E5"/>
    <w:rsid w:val="005167B6"/>
    <w:rsid w:val="005167B8"/>
    <w:rsid w:val="00516A09"/>
    <w:rsid w:val="00517106"/>
    <w:rsid w:val="00517433"/>
    <w:rsid w:val="00517440"/>
    <w:rsid w:val="00517B33"/>
    <w:rsid w:val="00517CFD"/>
    <w:rsid w:val="00517F93"/>
    <w:rsid w:val="005206FB"/>
    <w:rsid w:val="00520782"/>
    <w:rsid w:val="00521809"/>
    <w:rsid w:val="00521C61"/>
    <w:rsid w:val="00521D88"/>
    <w:rsid w:val="00521E15"/>
    <w:rsid w:val="0052203E"/>
    <w:rsid w:val="005225E2"/>
    <w:rsid w:val="00522662"/>
    <w:rsid w:val="0052299F"/>
    <w:rsid w:val="00523598"/>
    <w:rsid w:val="00523658"/>
    <w:rsid w:val="00523BCF"/>
    <w:rsid w:val="00523DA2"/>
    <w:rsid w:val="0052456A"/>
    <w:rsid w:val="00524A98"/>
    <w:rsid w:val="00524C29"/>
    <w:rsid w:val="00524E84"/>
    <w:rsid w:val="005250B7"/>
    <w:rsid w:val="005254D8"/>
    <w:rsid w:val="00525D21"/>
    <w:rsid w:val="00525D3E"/>
    <w:rsid w:val="0052621E"/>
    <w:rsid w:val="00526683"/>
    <w:rsid w:val="00526B66"/>
    <w:rsid w:val="00526E1D"/>
    <w:rsid w:val="005271A6"/>
    <w:rsid w:val="00527702"/>
    <w:rsid w:val="00527AE4"/>
    <w:rsid w:val="00527F75"/>
    <w:rsid w:val="005301CA"/>
    <w:rsid w:val="005302C8"/>
    <w:rsid w:val="00530625"/>
    <w:rsid w:val="005306B1"/>
    <w:rsid w:val="00530E8F"/>
    <w:rsid w:val="005314CA"/>
    <w:rsid w:val="00531A6F"/>
    <w:rsid w:val="00531AFC"/>
    <w:rsid w:val="00531BCF"/>
    <w:rsid w:val="0053226A"/>
    <w:rsid w:val="005323F1"/>
    <w:rsid w:val="005327DD"/>
    <w:rsid w:val="0053281C"/>
    <w:rsid w:val="00533590"/>
    <w:rsid w:val="00533791"/>
    <w:rsid w:val="0053398A"/>
    <w:rsid w:val="00533C46"/>
    <w:rsid w:val="0053477F"/>
    <w:rsid w:val="00534C88"/>
    <w:rsid w:val="005359FC"/>
    <w:rsid w:val="00535A85"/>
    <w:rsid w:val="00535C7E"/>
    <w:rsid w:val="00535E94"/>
    <w:rsid w:val="0053646C"/>
    <w:rsid w:val="00536C47"/>
    <w:rsid w:val="00536E65"/>
    <w:rsid w:val="00537214"/>
    <w:rsid w:val="00537B37"/>
    <w:rsid w:val="00537C9D"/>
    <w:rsid w:val="005403C7"/>
    <w:rsid w:val="00540442"/>
    <w:rsid w:val="005404BB"/>
    <w:rsid w:val="0054093D"/>
    <w:rsid w:val="00540E29"/>
    <w:rsid w:val="005412A9"/>
    <w:rsid w:val="0054153B"/>
    <w:rsid w:val="005415A0"/>
    <w:rsid w:val="00541DDB"/>
    <w:rsid w:val="00542051"/>
    <w:rsid w:val="00542AA9"/>
    <w:rsid w:val="0054363D"/>
    <w:rsid w:val="00543A29"/>
    <w:rsid w:val="00544206"/>
    <w:rsid w:val="00544339"/>
    <w:rsid w:val="005443E7"/>
    <w:rsid w:val="00544764"/>
    <w:rsid w:val="00544CD9"/>
    <w:rsid w:val="00544E87"/>
    <w:rsid w:val="005458B4"/>
    <w:rsid w:val="005459BD"/>
    <w:rsid w:val="00545A46"/>
    <w:rsid w:val="00545BCA"/>
    <w:rsid w:val="00545C6D"/>
    <w:rsid w:val="005467CA"/>
    <w:rsid w:val="005470B1"/>
    <w:rsid w:val="00547621"/>
    <w:rsid w:val="005476B4"/>
    <w:rsid w:val="00547929"/>
    <w:rsid w:val="00547C8D"/>
    <w:rsid w:val="00547DA7"/>
    <w:rsid w:val="0055015F"/>
    <w:rsid w:val="0055084A"/>
    <w:rsid w:val="0055090A"/>
    <w:rsid w:val="00550BD0"/>
    <w:rsid w:val="00551376"/>
    <w:rsid w:val="005515DF"/>
    <w:rsid w:val="00551A31"/>
    <w:rsid w:val="00552051"/>
    <w:rsid w:val="00552070"/>
    <w:rsid w:val="005523E5"/>
    <w:rsid w:val="00552496"/>
    <w:rsid w:val="00552713"/>
    <w:rsid w:val="00554344"/>
    <w:rsid w:val="005543D0"/>
    <w:rsid w:val="00554474"/>
    <w:rsid w:val="005546AE"/>
    <w:rsid w:val="00554750"/>
    <w:rsid w:val="00554826"/>
    <w:rsid w:val="00554C49"/>
    <w:rsid w:val="00554E60"/>
    <w:rsid w:val="00555018"/>
    <w:rsid w:val="00555022"/>
    <w:rsid w:val="00555168"/>
    <w:rsid w:val="00555181"/>
    <w:rsid w:val="00555584"/>
    <w:rsid w:val="005559C9"/>
    <w:rsid w:val="00555D49"/>
    <w:rsid w:val="00556A54"/>
    <w:rsid w:val="0055735C"/>
    <w:rsid w:val="005573B2"/>
    <w:rsid w:val="005577AB"/>
    <w:rsid w:val="00557876"/>
    <w:rsid w:val="005579FA"/>
    <w:rsid w:val="00557AA4"/>
    <w:rsid w:val="00557B53"/>
    <w:rsid w:val="00557D41"/>
    <w:rsid w:val="0056024B"/>
    <w:rsid w:val="005602F8"/>
    <w:rsid w:val="00561099"/>
    <w:rsid w:val="00561471"/>
    <w:rsid w:val="00561547"/>
    <w:rsid w:val="005617FD"/>
    <w:rsid w:val="00561893"/>
    <w:rsid w:val="005623C9"/>
    <w:rsid w:val="00562AB0"/>
    <w:rsid w:val="00562CDC"/>
    <w:rsid w:val="00562E68"/>
    <w:rsid w:val="00562F02"/>
    <w:rsid w:val="0056310E"/>
    <w:rsid w:val="00563409"/>
    <w:rsid w:val="00563A37"/>
    <w:rsid w:val="00563B76"/>
    <w:rsid w:val="00563C8C"/>
    <w:rsid w:val="00563CC5"/>
    <w:rsid w:val="00564069"/>
    <w:rsid w:val="005646C0"/>
    <w:rsid w:val="00564CF4"/>
    <w:rsid w:val="005655B4"/>
    <w:rsid w:val="005655C5"/>
    <w:rsid w:val="00565D5C"/>
    <w:rsid w:val="00566272"/>
    <w:rsid w:val="00566490"/>
    <w:rsid w:val="005667E4"/>
    <w:rsid w:val="00566B03"/>
    <w:rsid w:val="00567129"/>
    <w:rsid w:val="00567171"/>
    <w:rsid w:val="0056745E"/>
    <w:rsid w:val="0056750B"/>
    <w:rsid w:val="0056753B"/>
    <w:rsid w:val="00570274"/>
    <w:rsid w:val="0057027F"/>
    <w:rsid w:val="005703AD"/>
    <w:rsid w:val="00570970"/>
    <w:rsid w:val="00570BF5"/>
    <w:rsid w:val="00570C88"/>
    <w:rsid w:val="00570E09"/>
    <w:rsid w:val="00570EF0"/>
    <w:rsid w:val="0057104C"/>
    <w:rsid w:val="0057162D"/>
    <w:rsid w:val="005717E8"/>
    <w:rsid w:val="00572135"/>
    <w:rsid w:val="005723E7"/>
    <w:rsid w:val="0057251F"/>
    <w:rsid w:val="005731C7"/>
    <w:rsid w:val="0057361E"/>
    <w:rsid w:val="00573CD9"/>
    <w:rsid w:val="00573E32"/>
    <w:rsid w:val="00573EB1"/>
    <w:rsid w:val="00574044"/>
    <w:rsid w:val="00574471"/>
    <w:rsid w:val="005746E5"/>
    <w:rsid w:val="0057488F"/>
    <w:rsid w:val="00574C88"/>
    <w:rsid w:val="00575433"/>
    <w:rsid w:val="0057570E"/>
    <w:rsid w:val="00575807"/>
    <w:rsid w:val="005764A0"/>
    <w:rsid w:val="005766BB"/>
    <w:rsid w:val="005767F3"/>
    <w:rsid w:val="0057730E"/>
    <w:rsid w:val="0057798E"/>
    <w:rsid w:val="005800EB"/>
    <w:rsid w:val="005807A6"/>
    <w:rsid w:val="005809A7"/>
    <w:rsid w:val="00580C04"/>
    <w:rsid w:val="0058156F"/>
    <w:rsid w:val="00581606"/>
    <w:rsid w:val="00581AE5"/>
    <w:rsid w:val="00582428"/>
    <w:rsid w:val="00582600"/>
    <w:rsid w:val="00582601"/>
    <w:rsid w:val="00582C5A"/>
    <w:rsid w:val="00582CF6"/>
    <w:rsid w:val="00582E17"/>
    <w:rsid w:val="0058349E"/>
    <w:rsid w:val="0058363F"/>
    <w:rsid w:val="00583917"/>
    <w:rsid w:val="00583C0F"/>
    <w:rsid w:val="00584B26"/>
    <w:rsid w:val="00584CFB"/>
    <w:rsid w:val="00585234"/>
    <w:rsid w:val="0058523A"/>
    <w:rsid w:val="005852C2"/>
    <w:rsid w:val="00585477"/>
    <w:rsid w:val="00585681"/>
    <w:rsid w:val="005858D8"/>
    <w:rsid w:val="00585AD3"/>
    <w:rsid w:val="00585E0A"/>
    <w:rsid w:val="00585FE1"/>
    <w:rsid w:val="0058635F"/>
    <w:rsid w:val="00586850"/>
    <w:rsid w:val="0058686A"/>
    <w:rsid w:val="00586881"/>
    <w:rsid w:val="00586D00"/>
    <w:rsid w:val="00586DC9"/>
    <w:rsid w:val="00587078"/>
    <w:rsid w:val="0058751A"/>
    <w:rsid w:val="00587EBD"/>
    <w:rsid w:val="005900AA"/>
    <w:rsid w:val="005906F5"/>
    <w:rsid w:val="00590D95"/>
    <w:rsid w:val="00590E72"/>
    <w:rsid w:val="00590FF0"/>
    <w:rsid w:val="005911D9"/>
    <w:rsid w:val="00591268"/>
    <w:rsid w:val="005913C3"/>
    <w:rsid w:val="00591888"/>
    <w:rsid w:val="00592094"/>
    <w:rsid w:val="005921EC"/>
    <w:rsid w:val="00592CFD"/>
    <w:rsid w:val="0059349A"/>
    <w:rsid w:val="005934EF"/>
    <w:rsid w:val="00593563"/>
    <w:rsid w:val="0059356A"/>
    <w:rsid w:val="00593C02"/>
    <w:rsid w:val="0059425F"/>
    <w:rsid w:val="0059451E"/>
    <w:rsid w:val="00594556"/>
    <w:rsid w:val="00594CB5"/>
    <w:rsid w:val="00594CBF"/>
    <w:rsid w:val="00594ED9"/>
    <w:rsid w:val="005955A5"/>
    <w:rsid w:val="0059637E"/>
    <w:rsid w:val="00596C46"/>
    <w:rsid w:val="00597024"/>
    <w:rsid w:val="005970DB"/>
    <w:rsid w:val="00597138"/>
    <w:rsid w:val="00597294"/>
    <w:rsid w:val="005974E5"/>
    <w:rsid w:val="00597B71"/>
    <w:rsid w:val="00597BBB"/>
    <w:rsid w:val="005A03FA"/>
    <w:rsid w:val="005A0A3D"/>
    <w:rsid w:val="005A0F31"/>
    <w:rsid w:val="005A1195"/>
    <w:rsid w:val="005A17FD"/>
    <w:rsid w:val="005A1973"/>
    <w:rsid w:val="005A1DE4"/>
    <w:rsid w:val="005A20B4"/>
    <w:rsid w:val="005A210A"/>
    <w:rsid w:val="005A33F7"/>
    <w:rsid w:val="005A34F1"/>
    <w:rsid w:val="005A352A"/>
    <w:rsid w:val="005A38BC"/>
    <w:rsid w:val="005A3F05"/>
    <w:rsid w:val="005A41D4"/>
    <w:rsid w:val="005A48EA"/>
    <w:rsid w:val="005A48F1"/>
    <w:rsid w:val="005A53D6"/>
    <w:rsid w:val="005A5954"/>
    <w:rsid w:val="005A6027"/>
    <w:rsid w:val="005A6635"/>
    <w:rsid w:val="005A69BD"/>
    <w:rsid w:val="005A6B7E"/>
    <w:rsid w:val="005A6CC8"/>
    <w:rsid w:val="005A6E52"/>
    <w:rsid w:val="005A6F3E"/>
    <w:rsid w:val="005A6F49"/>
    <w:rsid w:val="005A723C"/>
    <w:rsid w:val="005A73BF"/>
    <w:rsid w:val="005A761D"/>
    <w:rsid w:val="005A7861"/>
    <w:rsid w:val="005A7CF6"/>
    <w:rsid w:val="005B000D"/>
    <w:rsid w:val="005B0026"/>
    <w:rsid w:val="005B017B"/>
    <w:rsid w:val="005B0692"/>
    <w:rsid w:val="005B0E5C"/>
    <w:rsid w:val="005B13D3"/>
    <w:rsid w:val="005B1D6E"/>
    <w:rsid w:val="005B20D0"/>
    <w:rsid w:val="005B2DC5"/>
    <w:rsid w:val="005B2DD9"/>
    <w:rsid w:val="005B3216"/>
    <w:rsid w:val="005B34B8"/>
    <w:rsid w:val="005B3811"/>
    <w:rsid w:val="005B3CFD"/>
    <w:rsid w:val="005B3D26"/>
    <w:rsid w:val="005B3F90"/>
    <w:rsid w:val="005B4024"/>
    <w:rsid w:val="005B427B"/>
    <w:rsid w:val="005B4311"/>
    <w:rsid w:val="005B436C"/>
    <w:rsid w:val="005B4431"/>
    <w:rsid w:val="005B514C"/>
    <w:rsid w:val="005B5440"/>
    <w:rsid w:val="005B5462"/>
    <w:rsid w:val="005B583B"/>
    <w:rsid w:val="005B628D"/>
    <w:rsid w:val="005B6759"/>
    <w:rsid w:val="005B67E9"/>
    <w:rsid w:val="005B6A21"/>
    <w:rsid w:val="005B6B26"/>
    <w:rsid w:val="005B6C4C"/>
    <w:rsid w:val="005B6D47"/>
    <w:rsid w:val="005B6D98"/>
    <w:rsid w:val="005B7207"/>
    <w:rsid w:val="005B732C"/>
    <w:rsid w:val="005B7405"/>
    <w:rsid w:val="005B7530"/>
    <w:rsid w:val="005B75A1"/>
    <w:rsid w:val="005B7815"/>
    <w:rsid w:val="005B78A3"/>
    <w:rsid w:val="005B7C2B"/>
    <w:rsid w:val="005B7D38"/>
    <w:rsid w:val="005B7DEF"/>
    <w:rsid w:val="005B7F4C"/>
    <w:rsid w:val="005C01F1"/>
    <w:rsid w:val="005C0F2C"/>
    <w:rsid w:val="005C118B"/>
    <w:rsid w:val="005C16EB"/>
    <w:rsid w:val="005C189E"/>
    <w:rsid w:val="005C1ABC"/>
    <w:rsid w:val="005C1F55"/>
    <w:rsid w:val="005C21B7"/>
    <w:rsid w:val="005C2681"/>
    <w:rsid w:val="005C26C8"/>
    <w:rsid w:val="005C2EF3"/>
    <w:rsid w:val="005C2FAB"/>
    <w:rsid w:val="005C2FD3"/>
    <w:rsid w:val="005C3272"/>
    <w:rsid w:val="005C3645"/>
    <w:rsid w:val="005C38B7"/>
    <w:rsid w:val="005C38D9"/>
    <w:rsid w:val="005C3CB2"/>
    <w:rsid w:val="005C4D3D"/>
    <w:rsid w:val="005C5401"/>
    <w:rsid w:val="005C5692"/>
    <w:rsid w:val="005C57C6"/>
    <w:rsid w:val="005C6612"/>
    <w:rsid w:val="005C69AB"/>
    <w:rsid w:val="005C69B6"/>
    <w:rsid w:val="005C6C50"/>
    <w:rsid w:val="005C6F3D"/>
    <w:rsid w:val="005C726C"/>
    <w:rsid w:val="005C764F"/>
    <w:rsid w:val="005C7767"/>
    <w:rsid w:val="005C78CA"/>
    <w:rsid w:val="005C79D7"/>
    <w:rsid w:val="005C7FC6"/>
    <w:rsid w:val="005D097D"/>
    <w:rsid w:val="005D0C60"/>
    <w:rsid w:val="005D1166"/>
    <w:rsid w:val="005D154A"/>
    <w:rsid w:val="005D17CD"/>
    <w:rsid w:val="005D1A9E"/>
    <w:rsid w:val="005D1ED3"/>
    <w:rsid w:val="005D2400"/>
    <w:rsid w:val="005D25CF"/>
    <w:rsid w:val="005D2E63"/>
    <w:rsid w:val="005D3012"/>
    <w:rsid w:val="005D3257"/>
    <w:rsid w:val="005D34F0"/>
    <w:rsid w:val="005D3957"/>
    <w:rsid w:val="005D3C0F"/>
    <w:rsid w:val="005D3D42"/>
    <w:rsid w:val="005D46E7"/>
    <w:rsid w:val="005D516E"/>
    <w:rsid w:val="005D5459"/>
    <w:rsid w:val="005D5A5B"/>
    <w:rsid w:val="005D5ABF"/>
    <w:rsid w:val="005D6222"/>
    <w:rsid w:val="005D66C3"/>
    <w:rsid w:val="005D68DB"/>
    <w:rsid w:val="005D6A17"/>
    <w:rsid w:val="005D702F"/>
    <w:rsid w:val="005D7212"/>
    <w:rsid w:val="005D745C"/>
    <w:rsid w:val="005D7CE5"/>
    <w:rsid w:val="005E0474"/>
    <w:rsid w:val="005E073A"/>
    <w:rsid w:val="005E07D4"/>
    <w:rsid w:val="005E0AC3"/>
    <w:rsid w:val="005E1C1A"/>
    <w:rsid w:val="005E1D55"/>
    <w:rsid w:val="005E210E"/>
    <w:rsid w:val="005E2419"/>
    <w:rsid w:val="005E257A"/>
    <w:rsid w:val="005E2ADC"/>
    <w:rsid w:val="005E2EEC"/>
    <w:rsid w:val="005E322E"/>
    <w:rsid w:val="005E3717"/>
    <w:rsid w:val="005E3A2C"/>
    <w:rsid w:val="005E3CEB"/>
    <w:rsid w:val="005E3E55"/>
    <w:rsid w:val="005E42FF"/>
    <w:rsid w:val="005E4695"/>
    <w:rsid w:val="005E4AC8"/>
    <w:rsid w:val="005E4C50"/>
    <w:rsid w:val="005E4E33"/>
    <w:rsid w:val="005E5341"/>
    <w:rsid w:val="005E5969"/>
    <w:rsid w:val="005E5F18"/>
    <w:rsid w:val="005E62D6"/>
    <w:rsid w:val="005E63C8"/>
    <w:rsid w:val="005E68EF"/>
    <w:rsid w:val="005E7B25"/>
    <w:rsid w:val="005F1101"/>
    <w:rsid w:val="005F126A"/>
    <w:rsid w:val="005F14C7"/>
    <w:rsid w:val="005F1A25"/>
    <w:rsid w:val="005F24B7"/>
    <w:rsid w:val="005F258D"/>
    <w:rsid w:val="005F268E"/>
    <w:rsid w:val="005F27EA"/>
    <w:rsid w:val="005F281B"/>
    <w:rsid w:val="005F2FFC"/>
    <w:rsid w:val="005F32CD"/>
    <w:rsid w:val="005F36FC"/>
    <w:rsid w:val="005F3C48"/>
    <w:rsid w:val="005F3E54"/>
    <w:rsid w:val="005F4145"/>
    <w:rsid w:val="005F41BA"/>
    <w:rsid w:val="005F42C3"/>
    <w:rsid w:val="005F49A1"/>
    <w:rsid w:val="005F4CCD"/>
    <w:rsid w:val="005F5374"/>
    <w:rsid w:val="005F593C"/>
    <w:rsid w:val="005F7121"/>
    <w:rsid w:val="005F77A6"/>
    <w:rsid w:val="005F781A"/>
    <w:rsid w:val="005F7AD7"/>
    <w:rsid w:val="005F7D85"/>
    <w:rsid w:val="00600239"/>
    <w:rsid w:val="00600379"/>
    <w:rsid w:val="0060129D"/>
    <w:rsid w:val="006015B8"/>
    <w:rsid w:val="006016DF"/>
    <w:rsid w:val="00601833"/>
    <w:rsid w:val="00601B59"/>
    <w:rsid w:val="00601DBF"/>
    <w:rsid w:val="00601E95"/>
    <w:rsid w:val="00602091"/>
    <w:rsid w:val="00602989"/>
    <w:rsid w:val="00602A72"/>
    <w:rsid w:val="00602DC7"/>
    <w:rsid w:val="00602DCB"/>
    <w:rsid w:val="006030CA"/>
    <w:rsid w:val="0060321F"/>
    <w:rsid w:val="00603233"/>
    <w:rsid w:val="00603748"/>
    <w:rsid w:val="00603B4B"/>
    <w:rsid w:val="00603C77"/>
    <w:rsid w:val="0060421C"/>
    <w:rsid w:val="00604DE2"/>
    <w:rsid w:val="00604E2A"/>
    <w:rsid w:val="00604EE2"/>
    <w:rsid w:val="00605148"/>
    <w:rsid w:val="0060566D"/>
    <w:rsid w:val="006056E1"/>
    <w:rsid w:val="00605AB6"/>
    <w:rsid w:val="00605CC7"/>
    <w:rsid w:val="006061A2"/>
    <w:rsid w:val="0060651B"/>
    <w:rsid w:val="00606833"/>
    <w:rsid w:val="00606A4D"/>
    <w:rsid w:val="00607851"/>
    <w:rsid w:val="00607A9E"/>
    <w:rsid w:val="006103B4"/>
    <w:rsid w:val="00610640"/>
    <w:rsid w:val="00610873"/>
    <w:rsid w:val="00611449"/>
    <w:rsid w:val="00611527"/>
    <w:rsid w:val="00611D51"/>
    <w:rsid w:val="00611F61"/>
    <w:rsid w:val="00612570"/>
    <w:rsid w:val="00612F72"/>
    <w:rsid w:val="00613557"/>
    <w:rsid w:val="00613679"/>
    <w:rsid w:val="00613BD3"/>
    <w:rsid w:val="00613E31"/>
    <w:rsid w:val="00614633"/>
    <w:rsid w:val="00614A0A"/>
    <w:rsid w:val="00614BCC"/>
    <w:rsid w:val="0061570D"/>
    <w:rsid w:val="0061579A"/>
    <w:rsid w:val="00615A54"/>
    <w:rsid w:val="00615D4C"/>
    <w:rsid w:val="006163B2"/>
    <w:rsid w:val="0061693C"/>
    <w:rsid w:val="00616AC2"/>
    <w:rsid w:val="00616B96"/>
    <w:rsid w:val="0061769C"/>
    <w:rsid w:val="006179CD"/>
    <w:rsid w:val="00617C1B"/>
    <w:rsid w:val="00617FFB"/>
    <w:rsid w:val="0062035C"/>
    <w:rsid w:val="00620497"/>
    <w:rsid w:val="006208C1"/>
    <w:rsid w:val="00620CA2"/>
    <w:rsid w:val="00620FEC"/>
    <w:rsid w:val="006210B9"/>
    <w:rsid w:val="00621161"/>
    <w:rsid w:val="0062195A"/>
    <w:rsid w:val="00621A13"/>
    <w:rsid w:val="006225F5"/>
    <w:rsid w:val="006227AF"/>
    <w:rsid w:val="00622A46"/>
    <w:rsid w:val="00622AA2"/>
    <w:rsid w:val="00622B66"/>
    <w:rsid w:val="00622E60"/>
    <w:rsid w:val="00622EE7"/>
    <w:rsid w:val="00623049"/>
    <w:rsid w:val="00623087"/>
    <w:rsid w:val="00624128"/>
    <w:rsid w:val="0062412B"/>
    <w:rsid w:val="0062414C"/>
    <w:rsid w:val="006245A8"/>
    <w:rsid w:val="00625968"/>
    <w:rsid w:val="006259A3"/>
    <w:rsid w:val="00625A2D"/>
    <w:rsid w:val="00625B0F"/>
    <w:rsid w:val="00625D4D"/>
    <w:rsid w:val="006266AE"/>
    <w:rsid w:val="00626AF9"/>
    <w:rsid w:val="00626DFC"/>
    <w:rsid w:val="006272AA"/>
    <w:rsid w:val="0062771D"/>
    <w:rsid w:val="00627801"/>
    <w:rsid w:val="00627A08"/>
    <w:rsid w:val="00627DAA"/>
    <w:rsid w:val="00630ABA"/>
    <w:rsid w:val="00630CE5"/>
    <w:rsid w:val="00630DE3"/>
    <w:rsid w:val="00630F1E"/>
    <w:rsid w:val="00631153"/>
    <w:rsid w:val="006318F9"/>
    <w:rsid w:val="006319B8"/>
    <w:rsid w:val="00631B64"/>
    <w:rsid w:val="00631C6C"/>
    <w:rsid w:val="0063239D"/>
    <w:rsid w:val="0063256C"/>
    <w:rsid w:val="00632C28"/>
    <w:rsid w:val="0063322B"/>
    <w:rsid w:val="006335C6"/>
    <w:rsid w:val="00633886"/>
    <w:rsid w:val="00633A45"/>
    <w:rsid w:val="00633A76"/>
    <w:rsid w:val="00634573"/>
    <w:rsid w:val="00634CF9"/>
    <w:rsid w:val="00634D5F"/>
    <w:rsid w:val="00635B22"/>
    <w:rsid w:val="00635DAA"/>
    <w:rsid w:val="006362A6"/>
    <w:rsid w:val="0063639B"/>
    <w:rsid w:val="00636866"/>
    <w:rsid w:val="00636EFD"/>
    <w:rsid w:val="00636F52"/>
    <w:rsid w:val="00637237"/>
    <w:rsid w:val="00637A65"/>
    <w:rsid w:val="00637D58"/>
    <w:rsid w:val="00640282"/>
    <w:rsid w:val="0064056E"/>
    <w:rsid w:val="00640D06"/>
    <w:rsid w:val="00640E82"/>
    <w:rsid w:val="00640E8E"/>
    <w:rsid w:val="006410E0"/>
    <w:rsid w:val="00641294"/>
    <w:rsid w:val="00641300"/>
    <w:rsid w:val="006415B1"/>
    <w:rsid w:val="0064174F"/>
    <w:rsid w:val="00641D52"/>
    <w:rsid w:val="00642627"/>
    <w:rsid w:val="006426D5"/>
    <w:rsid w:val="00642CD8"/>
    <w:rsid w:val="00642FB7"/>
    <w:rsid w:val="00643739"/>
    <w:rsid w:val="00643E4E"/>
    <w:rsid w:val="0064419B"/>
    <w:rsid w:val="0064422D"/>
    <w:rsid w:val="00644725"/>
    <w:rsid w:val="00644F7F"/>
    <w:rsid w:val="00645092"/>
    <w:rsid w:val="0064525E"/>
    <w:rsid w:val="00645BB1"/>
    <w:rsid w:val="006467F8"/>
    <w:rsid w:val="00646ED7"/>
    <w:rsid w:val="00647038"/>
    <w:rsid w:val="006473D1"/>
    <w:rsid w:val="00647660"/>
    <w:rsid w:val="00647757"/>
    <w:rsid w:val="0064785A"/>
    <w:rsid w:val="00647973"/>
    <w:rsid w:val="00650040"/>
    <w:rsid w:val="0065007C"/>
    <w:rsid w:val="006501F5"/>
    <w:rsid w:val="006502EB"/>
    <w:rsid w:val="006504C3"/>
    <w:rsid w:val="0065068D"/>
    <w:rsid w:val="006508A8"/>
    <w:rsid w:val="00651542"/>
    <w:rsid w:val="00651743"/>
    <w:rsid w:val="006527D1"/>
    <w:rsid w:val="00652B9A"/>
    <w:rsid w:val="00652CE5"/>
    <w:rsid w:val="00652DA8"/>
    <w:rsid w:val="00652E64"/>
    <w:rsid w:val="00652F72"/>
    <w:rsid w:val="0065366C"/>
    <w:rsid w:val="00653C21"/>
    <w:rsid w:val="00653FA6"/>
    <w:rsid w:val="00653FEB"/>
    <w:rsid w:val="006542FB"/>
    <w:rsid w:val="00654775"/>
    <w:rsid w:val="00654C89"/>
    <w:rsid w:val="00654FB6"/>
    <w:rsid w:val="006554A8"/>
    <w:rsid w:val="006559B7"/>
    <w:rsid w:val="00655ECB"/>
    <w:rsid w:val="00656519"/>
    <w:rsid w:val="006567BB"/>
    <w:rsid w:val="00656A48"/>
    <w:rsid w:val="00656A81"/>
    <w:rsid w:val="00656E5F"/>
    <w:rsid w:val="0065707D"/>
    <w:rsid w:val="00657911"/>
    <w:rsid w:val="00657B7C"/>
    <w:rsid w:val="006603D0"/>
    <w:rsid w:val="00660FCE"/>
    <w:rsid w:val="00661580"/>
    <w:rsid w:val="006615BC"/>
    <w:rsid w:val="00661A9E"/>
    <w:rsid w:val="00661C61"/>
    <w:rsid w:val="006625AC"/>
    <w:rsid w:val="00662BC4"/>
    <w:rsid w:val="006633C2"/>
    <w:rsid w:val="0066386A"/>
    <w:rsid w:val="00663BC8"/>
    <w:rsid w:val="00663D67"/>
    <w:rsid w:val="00663F8E"/>
    <w:rsid w:val="006640AE"/>
    <w:rsid w:val="006643C7"/>
    <w:rsid w:val="00664668"/>
    <w:rsid w:val="0066471B"/>
    <w:rsid w:val="00664ADC"/>
    <w:rsid w:val="0066616F"/>
    <w:rsid w:val="00666641"/>
    <w:rsid w:val="00666912"/>
    <w:rsid w:val="00666B54"/>
    <w:rsid w:val="00666CB2"/>
    <w:rsid w:val="0066733C"/>
    <w:rsid w:val="0066776E"/>
    <w:rsid w:val="0066777F"/>
    <w:rsid w:val="00667CD6"/>
    <w:rsid w:val="00670232"/>
    <w:rsid w:val="006705EA"/>
    <w:rsid w:val="00670E05"/>
    <w:rsid w:val="0067179D"/>
    <w:rsid w:val="00671A7E"/>
    <w:rsid w:val="00671BE3"/>
    <w:rsid w:val="00671BEF"/>
    <w:rsid w:val="00671E7B"/>
    <w:rsid w:val="00671FE3"/>
    <w:rsid w:val="00672281"/>
    <w:rsid w:val="00672663"/>
    <w:rsid w:val="006727B0"/>
    <w:rsid w:val="006727C4"/>
    <w:rsid w:val="00672DF9"/>
    <w:rsid w:val="00673BA6"/>
    <w:rsid w:val="006744F6"/>
    <w:rsid w:val="00675330"/>
    <w:rsid w:val="00676125"/>
    <w:rsid w:val="0067619A"/>
    <w:rsid w:val="006762F4"/>
    <w:rsid w:val="00676D58"/>
    <w:rsid w:val="00677039"/>
    <w:rsid w:val="00677354"/>
    <w:rsid w:val="00677A1F"/>
    <w:rsid w:val="00677A82"/>
    <w:rsid w:val="00677B57"/>
    <w:rsid w:val="0068013B"/>
    <w:rsid w:val="00680345"/>
    <w:rsid w:val="006806B5"/>
    <w:rsid w:val="00680709"/>
    <w:rsid w:val="006808F0"/>
    <w:rsid w:val="00680E0D"/>
    <w:rsid w:val="00681217"/>
    <w:rsid w:val="00681397"/>
    <w:rsid w:val="00681479"/>
    <w:rsid w:val="00681837"/>
    <w:rsid w:val="00681913"/>
    <w:rsid w:val="00681B06"/>
    <w:rsid w:val="00681BD7"/>
    <w:rsid w:val="00681CCC"/>
    <w:rsid w:val="00681CD0"/>
    <w:rsid w:val="00681DEC"/>
    <w:rsid w:val="006827C1"/>
    <w:rsid w:val="00682F7C"/>
    <w:rsid w:val="0068326A"/>
    <w:rsid w:val="006837CF"/>
    <w:rsid w:val="0068382D"/>
    <w:rsid w:val="00683E0A"/>
    <w:rsid w:val="00684524"/>
    <w:rsid w:val="00684637"/>
    <w:rsid w:val="006850B3"/>
    <w:rsid w:val="00685666"/>
    <w:rsid w:val="0068566A"/>
    <w:rsid w:val="006857C6"/>
    <w:rsid w:val="00686028"/>
    <w:rsid w:val="006865BF"/>
    <w:rsid w:val="00686B3A"/>
    <w:rsid w:val="00686DF1"/>
    <w:rsid w:val="0068705B"/>
    <w:rsid w:val="006876BE"/>
    <w:rsid w:val="006877D3"/>
    <w:rsid w:val="0069002D"/>
    <w:rsid w:val="006907A7"/>
    <w:rsid w:val="00690A66"/>
    <w:rsid w:val="006914C3"/>
    <w:rsid w:val="00691629"/>
    <w:rsid w:val="00691970"/>
    <w:rsid w:val="006920C9"/>
    <w:rsid w:val="0069289A"/>
    <w:rsid w:val="00692C5C"/>
    <w:rsid w:val="00692DC6"/>
    <w:rsid w:val="0069358E"/>
    <w:rsid w:val="00693A7B"/>
    <w:rsid w:val="00693E27"/>
    <w:rsid w:val="006943DB"/>
    <w:rsid w:val="00694558"/>
    <w:rsid w:val="00694758"/>
    <w:rsid w:val="00694BEB"/>
    <w:rsid w:val="00694C8D"/>
    <w:rsid w:val="00694EEC"/>
    <w:rsid w:val="00695A70"/>
    <w:rsid w:val="00695B4A"/>
    <w:rsid w:val="006960A1"/>
    <w:rsid w:val="006962D7"/>
    <w:rsid w:val="0069643C"/>
    <w:rsid w:val="006964D5"/>
    <w:rsid w:val="0069731D"/>
    <w:rsid w:val="006973B0"/>
    <w:rsid w:val="00697694"/>
    <w:rsid w:val="00697953"/>
    <w:rsid w:val="00697C35"/>
    <w:rsid w:val="006A010A"/>
    <w:rsid w:val="006A0194"/>
    <w:rsid w:val="006A054B"/>
    <w:rsid w:val="006A079E"/>
    <w:rsid w:val="006A098A"/>
    <w:rsid w:val="006A0A18"/>
    <w:rsid w:val="006A0D19"/>
    <w:rsid w:val="006A1455"/>
    <w:rsid w:val="006A2338"/>
    <w:rsid w:val="006A25D9"/>
    <w:rsid w:val="006A3B23"/>
    <w:rsid w:val="006A3E73"/>
    <w:rsid w:val="006A4149"/>
    <w:rsid w:val="006A487F"/>
    <w:rsid w:val="006A494E"/>
    <w:rsid w:val="006A4FCD"/>
    <w:rsid w:val="006A5272"/>
    <w:rsid w:val="006A5647"/>
    <w:rsid w:val="006A6124"/>
    <w:rsid w:val="006A6164"/>
    <w:rsid w:val="006A63A0"/>
    <w:rsid w:val="006A6431"/>
    <w:rsid w:val="006A65CE"/>
    <w:rsid w:val="006A66AD"/>
    <w:rsid w:val="006A7986"/>
    <w:rsid w:val="006A7D3B"/>
    <w:rsid w:val="006A7FA8"/>
    <w:rsid w:val="006B1E04"/>
    <w:rsid w:val="006B217B"/>
    <w:rsid w:val="006B2800"/>
    <w:rsid w:val="006B3501"/>
    <w:rsid w:val="006B351D"/>
    <w:rsid w:val="006B4041"/>
    <w:rsid w:val="006B4660"/>
    <w:rsid w:val="006B479C"/>
    <w:rsid w:val="006B48C3"/>
    <w:rsid w:val="006B4EAA"/>
    <w:rsid w:val="006B4F16"/>
    <w:rsid w:val="006B4F30"/>
    <w:rsid w:val="006B4FD3"/>
    <w:rsid w:val="006B525A"/>
    <w:rsid w:val="006B5279"/>
    <w:rsid w:val="006B55E7"/>
    <w:rsid w:val="006B5756"/>
    <w:rsid w:val="006B5CD6"/>
    <w:rsid w:val="006B64A3"/>
    <w:rsid w:val="006B64FD"/>
    <w:rsid w:val="006B6572"/>
    <w:rsid w:val="006B65BC"/>
    <w:rsid w:val="006B6DFD"/>
    <w:rsid w:val="006B6FDF"/>
    <w:rsid w:val="006B75AC"/>
    <w:rsid w:val="006B7CC3"/>
    <w:rsid w:val="006B7F77"/>
    <w:rsid w:val="006C0702"/>
    <w:rsid w:val="006C0B5E"/>
    <w:rsid w:val="006C0B84"/>
    <w:rsid w:val="006C0F05"/>
    <w:rsid w:val="006C1276"/>
    <w:rsid w:val="006C17C3"/>
    <w:rsid w:val="006C23D4"/>
    <w:rsid w:val="006C253D"/>
    <w:rsid w:val="006C2721"/>
    <w:rsid w:val="006C27C6"/>
    <w:rsid w:val="006C286F"/>
    <w:rsid w:val="006C28F1"/>
    <w:rsid w:val="006C3067"/>
    <w:rsid w:val="006C31AC"/>
    <w:rsid w:val="006C33CD"/>
    <w:rsid w:val="006C35DF"/>
    <w:rsid w:val="006C3D74"/>
    <w:rsid w:val="006C3E3B"/>
    <w:rsid w:val="006C3F5F"/>
    <w:rsid w:val="006C4230"/>
    <w:rsid w:val="006C450B"/>
    <w:rsid w:val="006C4C2D"/>
    <w:rsid w:val="006C4F14"/>
    <w:rsid w:val="006C50EC"/>
    <w:rsid w:val="006C54CD"/>
    <w:rsid w:val="006C54F6"/>
    <w:rsid w:val="006C5879"/>
    <w:rsid w:val="006C5C92"/>
    <w:rsid w:val="006C60B1"/>
    <w:rsid w:val="006C652D"/>
    <w:rsid w:val="006C6B83"/>
    <w:rsid w:val="006C6BCD"/>
    <w:rsid w:val="006C7060"/>
    <w:rsid w:val="006C7536"/>
    <w:rsid w:val="006C77F6"/>
    <w:rsid w:val="006C7970"/>
    <w:rsid w:val="006C7E9B"/>
    <w:rsid w:val="006D0185"/>
    <w:rsid w:val="006D0258"/>
    <w:rsid w:val="006D03AB"/>
    <w:rsid w:val="006D0438"/>
    <w:rsid w:val="006D0632"/>
    <w:rsid w:val="006D09C3"/>
    <w:rsid w:val="006D1537"/>
    <w:rsid w:val="006D1A05"/>
    <w:rsid w:val="006D2F0F"/>
    <w:rsid w:val="006D31E9"/>
    <w:rsid w:val="006D33A4"/>
    <w:rsid w:val="006D39DC"/>
    <w:rsid w:val="006D3C8D"/>
    <w:rsid w:val="006D3D23"/>
    <w:rsid w:val="006D3D65"/>
    <w:rsid w:val="006D42D5"/>
    <w:rsid w:val="006D457E"/>
    <w:rsid w:val="006D465B"/>
    <w:rsid w:val="006D4C5F"/>
    <w:rsid w:val="006D4DD7"/>
    <w:rsid w:val="006D4E07"/>
    <w:rsid w:val="006D5FAB"/>
    <w:rsid w:val="006D640F"/>
    <w:rsid w:val="006D656F"/>
    <w:rsid w:val="006D672A"/>
    <w:rsid w:val="006D6813"/>
    <w:rsid w:val="006D6AB3"/>
    <w:rsid w:val="006D6E52"/>
    <w:rsid w:val="006D7008"/>
    <w:rsid w:val="006D769F"/>
    <w:rsid w:val="006E0398"/>
    <w:rsid w:val="006E0C18"/>
    <w:rsid w:val="006E10A7"/>
    <w:rsid w:val="006E1400"/>
    <w:rsid w:val="006E167E"/>
    <w:rsid w:val="006E1841"/>
    <w:rsid w:val="006E19F3"/>
    <w:rsid w:val="006E2364"/>
    <w:rsid w:val="006E2647"/>
    <w:rsid w:val="006E27E2"/>
    <w:rsid w:val="006E2BE1"/>
    <w:rsid w:val="006E2C0A"/>
    <w:rsid w:val="006E2DF0"/>
    <w:rsid w:val="006E352C"/>
    <w:rsid w:val="006E3981"/>
    <w:rsid w:val="006E3C33"/>
    <w:rsid w:val="006E4002"/>
    <w:rsid w:val="006E47C8"/>
    <w:rsid w:val="006E4940"/>
    <w:rsid w:val="006E4AA0"/>
    <w:rsid w:val="006E4BA9"/>
    <w:rsid w:val="006E4C15"/>
    <w:rsid w:val="006E516D"/>
    <w:rsid w:val="006E5372"/>
    <w:rsid w:val="006E5582"/>
    <w:rsid w:val="006E56EB"/>
    <w:rsid w:val="006E5A59"/>
    <w:rsid w:val="006E5AEB"/>
    <w:rsid w:val="006E6556"/>
    <w:rsid w:val="006E673D"/>
    <w:rsid w:val="006E696D"/>
    <w:rsid w:val="006E6E75"/>
    <w:rsid w:val="006E7639"/>
    <w:rsid w:val="006E7667"/>
    <w:rsid w:val="006E7962"/>
    <w:rsid w:val="006E799D"/>
    <w:rsid w:val="006F0055"/>
    <w:rsid w:val="006F042E"/>
    <w:rsid w:val="006F0E61"/>
    <w:rsid w:val="006F1401"/>
    <w:rsid w:val="006F1492"/>
    <w:rsid w:val="006F15C1"/>
    <w:rsid w:val="006F1EF3"/>
    <w:rsid w:val="006F25FF"/>
    <w:rsid w:val="006F2654"/>
    <w:rsid w:val="006F2A74"/>
    <w:rsid w:val="006F2D09"/>
    <w:rsid w:val="006F329D"/>
    <w:rsid w:val="006F3AE9"/>
    <w:rsid w:val="006F3B74"/>
    <w:rsid w:val="006F3BAF"/>
    <w:rsid w:val="006F3CC2"/>
    <w:rsid w:val="006F3D95"/>
    <w:rsid w:val="006F4277"/>
    <w:rsid w:val="006F4902"/>
    <w:rsid w:val="006F4AB8"/>
    <w:rsid w:val="006F554F"/>
    <w:rsid w:val="006F55FC"/>
    <w:rsid w:val="006F5BBC"/>
    <w:rsid w:val="006F635A"/>
    <w:rsid w:val="006F642E"/>
    <w:rsid w:val="006F64E1"/>
    <w:rsid w:val="006F67C7"/>
    <w:rsid w:val="006F693A"/>
    <w:rsid w:val="006F70C4"/>
    <w:rsid w:val="006F7180"/>
    <w:rsid w:val="006F75CC"/>
    <w:rsid w:val="006F7F41"/>
    <w:rsid w:val="00700077"/>
    <w:rsid w:val="00700193"/>
    <w:rsid w:val="00700349"/>
    <w:rsid w:val="00700E88"/>
    <w:rsid w:val="00701324"/>
    <w:rsid w:val="0070136B"/>
    <w:rsid w:val="00701563"/>
    <w:rsid w:val="00701A13"/>
    <w:rsid w:val="00701AA2"/>
    <w:rsid w:val="0070329E"/>
    <w:rsid w:val="00704F20"/>
    <w:rsid w:val="00704FC2"/>
    <w:rsid w:val="00705165"/>
    <w:rsid w:val="0070535B"/>
    <w:rsid w:val="007055DD"/>
    <w:rsid w:val="00705E66"/>
    <w:rsid w:val="00705F1C"/>
    <w:rsid w:val="00705FBC"/>
    <w:rsid w:val="00706329"/>
    <w:rsid w:val="00706553"/>
    <w:rsid w:val="0070671A"/>
    <w:rsid w:val="00706A2E"/>
    <w:rsid w:val="00706B26"/>
    <w:rsid w:val="00706D11"/>
    <w:rsid w:val="00706D1F"/>
    <w:rsid w:val="00706ECD"/>
    <w:rsid w:val="00707042"/>
    <w:rsid w:val="00707164"/>
    <w:rsid w:val="0070732C"/>
    <w:rsid w:val="007074A8"/>
    <w:rsid w:val="00707DE8"/>
    <w:rsid w:val="00707EA8"/>
    <w:rsid w:val="007101A4"/>
    <w:rsid w:val="007106BB"/>
    <w:rsid w:val="00710CB9"/>
    <w:rsid w:val="0071183D"/>
    <w:rsid w:val="00711A09"/>
    <w:rsid w:val="00711AD4"/>
    <w:rsid w:val="00711B14"/>
    <w:rsid w:val="007123C4"/>
    <w:rsid w:val="00712576"/>
    <w:rsid w:val="00712C5B"/>
    <w:rsid w:val="00713111"/>
    <w:rsid w:val="007140E7"/>
    <w:rsid w:val="007140F9"/>
    <w:rsid w:val="007141E8"/>
    <w:rsid w:val="00715E81"/>
    <w:rsid w:val="00715F2B"/>
    <w:rsid w:val="00716097"/>
    <w:rsid w:val="0071669C"/>
    <w:rsid w:val="00717152"/>
    <w:rsid w:val="00717184"/>
    <w:rsid w:val="007171CE"/>
    <w:rsid w:val="00717286"/>
    <w:rsid w:val="00717E8C"/>
    <w:rsid w:val="00720118"/>
    <w:rsid w:val="007201B4"/>
    <w:rsid w:val="00720333"/>
    <w:rsid w:val="007203CC"/>
    <w:rsid w:val="0072049B"/>
    <w:rsid w:val="007205C3"/>
    <w:rsid w:val="0072065B"/>
    <w:rsid w:val="00720CDE"/>
    <w:rsid w:val="00720D0D"/>
    <w:rsid w:val="00721351"/>
    <w:rsid w:val="007214BC"/>
    <w:rsid w:val="0072162C"/>
    <w:rsid w:val="00722DAF"/>
    <w:rsid w:val="00722F0A"/>
    <w:rsid w:val="007230C5"/>
    <w:rsid w:val="007235F5"/>
    <w:rsid w:val="007236B4"/>
    <w:rsid w:val="00723AD7"/>
    <w:rsid w:val="00723B83"/>
    <w:rsid w:val="00723F27"/>
    <w:rsid w:val="00724253"/>
    <w:rsid w:val="00724BFE"/>
    <w:rsid w:val="00724C1D"/>
    <w:rsid w:val="0072596E"/>
    <w:rsid w:val="00725B04"/>
    <w:rsid w:val="007261DD"/>
    <w:rsid w:val="007266A6"/>
    <w:rsid w:val="007266E9"/>
    <w:rsid w:val="0072672D"/>
    <w:rsid w:val="007268A6"/>
    <w:rsid w:val="007268E6"/>
    <w:rsid w:val="00726949"/>
    <w:rsid w:val="00726B24"/>
    <w:rsid w:val="0072712E"/>
    <w:rsid w:val="00727878"/>
    <w:rsid w:val="00727BF3"/>
    <w:rsid w:val="00727C85"/>
    <w:rsid w:val="00727FD1"/>
    <w:rsid w:val="007300DE"/>
    <w:rsid w:val="00730312"/>
    <w:rsid w:val="007303A4"/>
    <w:rsid w:val="00730730"/>
    <w:rsid w:val="0073083A"/>
    <w:rsid w:val="00730B8B"/>
    <w:rsid w:val="00730FAB"/>
    <w:rsid w:val="007312ED"/>
    <w:rsid w:val="007316CF"/>
    <w:rsid w:val="00731F7C"/>
    <w:rsid w:val="0073213A"/>
    <w:rsid w:val="0073214E"/>
    <w:rsid w:val="00732A90"/>
    <w:rsid w:val="00732B67"/>
    <w:rsid w:val="00732CE2"/>
    <w:rsid w:val="00732FE5"/>
    <w:rsid w:val="0073310B"/>
    <w:rsid w:val="00733228"/>
    <w:rsid w:val="00733676"/>
    <w:rsid w:val="00733853"/>
    <w:rsid w:val="0073394A"/>
    <w:rsid w:val="00733D4B"/>
    <w:rsid w:val="00733ED3"/>
    <w:rsid w:val="0073426D"/>
    <w:rsid w:val="007343EB"/>
    <w:rsid w:val="0073454A"/>
    <w:rsid w:val="0073469B"/>
    <w:rsid w:val="0073489E"/>
    <w:rsid w:val="0073508A"/>
    <w:rsid w:val="00735512"/>
    <w:rsid w:val="0073558D"/>
    <w:rsid w:val="00735855"/>
    <w:rsid w:val="0073603C"/>
    <w:rsid w:val="0074038A"/>
    <w:rsid w:val="007403C5"/>
    <w:rsid w:val="007403D3"/>
    <w:rsid w:val="007404C1"/>
    <w:rsid w:val="007409EA"/>
    <w:rsid w:val="0074199A"/>
    <w:rsid w:val="00741A54"/>
    <w:rsid w:val="00742316"/>
    <w:rsid w:val="007426C2"/>
    <w:rsid w:val="007431FC"/>
    <w:rsid w:val="00743523"/>
    <w:rsid w:val="00743638"/>
    <w:rsid w:val="00743BEE"/>
    <w:rsid w:val="00743D24"/>
    <w:rsid w:val="0074488F"/>
    <w:rsid w:val="00744C9D"/>
    <w:rsid w:val="00745634"/>
    <w:rsid w:val="00745915"/>
    <w:rsid w:val="00745A8C"/>
    <w:rsid w:val="00745B65"/>
    <w:rsid w:val="00745F4B"/>
    <w:rsid w:val="0074653A"/>
    <w:rsid w:val="007465A3"/>
    <w:rsid w:val="00746E9B"/>
    <w:rsid w:val="00750045"/>
    <w:rsid w:val="00750244"/>
    <w:rsid w:val="00750364"/>
    <w:rsid w:val="0075058A"/>
    <w:rsid w:val="00750A93"/>
    <w:rsid w:val="00750CF2"/>
    <w:rsid w:val="00750DF7"/>
    <w:rsid w:val="0075104D"/>
    <w:rsid w:val="007513DE"/>
    <w:rsid w:val="00751510"/>
    <w:rsid w:val="00751E27"/>
    <w:rsid w:val="007526A9"/>
    <w:rsid w:val="0075275D"/>
    <w:rsid w:val="00752976"/>
    <w:rsid w:val="00752A27"/>
    <w:rsid w:val="00752F89"/>
    <w:rsid w:val="0075326F"/>
    <w:rsid w:val="007532F3"/>
    <w:rsid w:val="00753755"/>
    <w:rsid w:val="0075375D"/>
    <w:rsid w:val="00753C42"/>
    <w:rsid w:val="00753DED"/>
    <w:rsid w:val="00753E14"/>
    <w:rsid w:val="00753ED8"/>
    <w:rsid w:val="0075429B"/>
    <w:rsid w:val="00754DC6"/>
    <w:rsid w:val="007550B0"/>
    <w:rsid w:val="00755297"/>
    <w:rsid w:val="00755890"/>
    <w:rsid w:val="00755A33"/>
    <w:rsid w:val="00755C3F"/>
    <w:rsid w:val="00756193"/>
    <w:rsid w:val="007564D2"/>
    <w:rsid w:val="00756652"/>
    <w:rsid w:val="007567CF"/>
    <w:rsid w:val="00756990"/>
    <w:rsid w:val="00756C8E"/>
    <w:rsid w:val="00757435"/>
    <w:rsid w:val="007574DC"/>
    <w:rsid w:val="0076059D"/>
    <w:rsid w:val="00761403"/>
    <w:rsid w:val="0076143F"/>
    <w:rsid w:val="00761659"/>
    <w:rsid w:val="007617E3"/>
    <w:rsid w:val="00761803"/>
    <w:rsid w:val="00761943"/>
    <w:rsid w:val="007619CE"/>
    <w:rsid w:val="007625D2"/>
    <w:rsid w:val="00762950"/>
    <w:rsid w:val="00763001"/>
    <w:rsid w:val="0076300B"/>
    <w:rsid w:val="00763A0E"/>
    <w:rsid w:val="00763E2D"/>
    <w:rsid w:val="00763F34"/>
    <w:rsid w:val="00763F50"/>
    <w:rsid w:val="00763F59"/>
    <w:rsid w:val="00764111"/>
    <w:rsid w:val="00764286"/>
    <w:rsid w:val="007643BE"/>
    <w:rsid w:val="007647EE"/>
    <w:rsid w:val="00764B21"/>
    <w:rsid w:val="00764DF9"/>
    <w:rsid w:val="00764E70"/>
    <w:rsid w:val="0076586E"/>
    <w:rsid w:val="007659FF"/>
    <w:rsid w:val="007662A3"/>
    <w:rsid w:val="00766947"/>
    <w:rsid w:val="00766CCF"/>
    <w:rsid w:val="00766DC1"/>
    <w:rsid w:val="00767284"/>
    <w:rsid w:val="00767729"/>
    <w:rsid w:val="00767849"/>
    <w:rsid w:val="00767A28"/>
    <w:rsid w:val="00767C00"/>
    <w:rsid w:val="00767C28"/>
    <w:rsid w:val="00767EA4"/>
    <w:rsid w:val="00770197"/>
    <w:rsid w:val="007706E5"/>
    <w:rsid w:val="00770D46"/>
    <w:rsid w:val="007713EC"/>
    <w:rsid w:val="0077187D"/>
    <w:rsid w:val="00771AD6"/>
    <w:rsid w:val="00771C93"/>
    <w:rsid w:val="00771D3B"/>
    <w:rsid w:val="00771E83"/>
    <w:rsid w:val="00771E88"/>
    <w:rsid w:val="00771E98"/>
    <w:rsid w:val="0077214E"/>
    <w:rsid w:val="00772198"/>
    <w:rsid w:val="007721D0"/>
    <w:rsid w:val="00772469"/>
    <w:rsid w:val="00772709"/>
    <w:rsid w:val="00772739"/>
    <w:rsid w:val="00772878"/>
    <w:rsid w:val="00772915"/>
    <w:rsid w:val="00772E2A"/>
    <w:rsid w:val="00773331"/>
    <w:rsid w:val="00773D14"/>
    <w:rsid w:val="00773E1C"/>
    <w:rsid w:val="007747CD"/>
    <w:rsid w:val="007748F8"/>
    <w:rsid w:val="00774AD8"/>
    <w:rsid w:val="00774E59"/>
    <w:rsid w:val="00774F3D"/>
    <w:rsid w:val="0077514D"/>
    <w:rsid w:val="00775520"/>
    <w:rsid w:val="00775840"/>
    <w:rsid w:val="007763FD"/>
    <w:rsid w:val="00776B72"/>
    <w:rsid w:val="007775E9"/>
    <w:rsid w:val="00777750"/>
    <w:rsid w:val="00780923"/>
    <w:rsid w:val="00780B74"/>
    <w:rsid w:val="00780CFB"/>
    <w:rsid w:val="0078101B"/>
    <w:rsid w:val="00781A16"/>
    <w:rsid w:val="00781E9C"/>
    <w:rsid w:val="007827D3"/>
    <w:rsid w:val="00782C44"/>
    <w:rsid w:val="00782D11"/>
    <w:rsid w:val="0078303B"/>
    <w:rsid w:val="007831B2"/>
    <w:rsid w:val="0078330A"/>
    <w:rsid w:val="007838AF"/>
    <w:rsid w:val="00783A6C"/>
    <w:rsid w:val="00783CDB"/>
    <w:rsid w:val="0078414D"/>
    <w:rsid w:val="0078431C"/>
    <w:rsid w:val="0078437B"/>
    <w:rsid w:val="007844A0"/>
    <w:rsid w:val="00784761"/>
    <w:rsid w:val="0078482D"/>
    <w:rsid w:val="00784C1D"/>
    <w:rsid w:val="0078504D"/>
    <w:rsid w:val="007853A3"/>
    <w:rsid w:val="00785971"/>
    <w:rsid w:val="0078634C"/>
    <w:rsid w:val="007868A9"/>
    <w:rsid w:val="00786F3F"/>
    <w:rsid w:val="007871EB"/>
    <w:rsid w:val="00787917"/>
    <w:rsid w:val="007879FA"/>
    <w:rsid w:val="0079093D"/>
    <w:rsid w:val="00790CDE"/>
    <w:rsid w:val="0079117A"/>
    <w:rsid w:val="007913BC"/>
    <w:rsid w:val="007918C5"/>
    <w:rsid w:val="00791AE6"/>
    <w:rsid w:val="007921F0"/>
    <w:rsid w:val="00792874"/>
    <w:rsid w:val="007929D3"/>
    <w:rsid w:val="00792BF0"/>
    <w:rsid w:val="00792E3B"/>
    <w:rsid w:val="007936DE"/>
    <w:rsid w:val="007938F8"/>
    <w:rsid w:val="00793927"/>
    <w:rsid w:val="00793BB6"/>
    <w:rsid w:val="00793E51"/>
    <w:rsid w:val="00794249"/>
    <w:rsid w:val="0079435B"/>
    <w:rsid w:val="00794980"/>
    <w:rsid w:val="00794EBF"/>
    <w:rsid w:val="007950AA"/>
    <w:rsid w:val="007958FA"/>
    <w:rsid w:val="00795E18"/>
    <w:rsid w:val="00796034"/>
    <w:rsid w:val="00796122"/>
    <w:rsid w:val="00796488"/>
    <w:rsid w:val="00796CCE"/>
    <w:rsid w:val="0079737F"/>
    <w:rsid w:val="007974C4"/>
    <w:rsid w:val="00797924"/>
    <w:rsid w:val="00797B2E"/>
    <w:rsid w:val="007A015A"/>
    <w:rsid w:val="007A05D9"/>
    <w:rsid w:val="007A0997"/>
    <w:rsid w:val="007A0B73"/>
    <w:rsid w:val="007A1162"/>
    <w:rsid w:val="007A1882"/>
    <w:rsid w:val="007A1DD1"/>
    <w:rsid w:val="007A243C"/>
    <w:rsid w:val="007A2637"/>
    <w:rsid w:val="007A2C70"/>
    <w:rsid w:val="007A2D69"/>
    <w:rsid w:val="007A31A5"/>
    <w:rsid w:val="007A3D29"/>
    <w:rsid w:val="007A3EE8"/>
    <w:rsid w:val="007A42E5"/>
    <w:rsid w:val="007A4414"/>
    <w:rsid w:val="007A4583"/>
    <w:rsid w:val="007A4629"/>
    <w:rsid w:val="007A5494"/>
    <w:rsid w:val="007A59C6"/>
    <w:rsid w:val="007A5A5A"/>
    <w:rsid w:val="007A5B2A"/>
    <w:rsid w:val="007A6473"/>
    <w:rsid w:val="007A69AB"/>
    <w:rsid w:val="007A6D34"/>
    <w:rsid w:val="007A7180"/>
    <w:rsid w:val="007A71C5"/>
    <w:rsid w:val="007A71EF"/>
    <w:rsid w:val="007A75E4"/>
    <w:rsid w:val="007A7879"/>
    <w:rsid w:val="007A7E21"/>
    <w:rsid w:val="007B02F1"/>
    <w:rsid w:val="007B1804"/>
    <w:rsid w:val="007B28E5"/>
    <w:rsid w:val="007B29C3"/>
    <w:rsid w:val="007B38F6"/>
    <w:rsid w:val="007B3D47"/>
    <w:rsid w:val="007B3E18"/>
    <w:rsid w:val="007B463E"/>
    <w:rsid w:val="007B489C"/>
    <w:rsid w:val="007B49F0"/>
    <w:rsid w:val="007B4FD5"/>
    <w:rsid w:val="007B5225"/>
    <w:rsid w:val="007B5818"/>
    <w:rsid w:val="007B636A"/>
    <w:rsid w:val="007B667A"/>
    <w:rsid w:val="007B667F"/>
    <w:rsid w:val="007B6841"/>
    <w:rsid w:val="007B6CA0"/>
    <w:rsid w:val="007B6EC7"/>
    <w:rsid w:val="007B74E4"/>
    <w:rsid w:val="007B7B48"/>
    <w:rsid w:val="007B7E6B"/>
    <w:rsid w:val="007C0104"/>
    <w:rsid w:val="007C0EC1"/>
    <w:rsid w:val="007C1236"/>
    <w:rsid w:val="007C14DE"/>
    <w:rsid w:val="007C1739"/>
    <w:rsid w:val="007C1F89"/>
    <w:rsid w:val="007C20F5"/>
    <w:rsid w:val="007C2307"/>
    <w:rsid w:val="007C2318"/>
    <w:rsid w:val="007C266A"/>
    <w:rsid w:val="007C326B"/>
    <w:rsid w:val="007C36D7"/>
    <w:rsid w:val="007C3AA3"/>
    <w:rsid w:val="007C3B45"/>
    <w:rsid w:val="007C3D9D"/>
    <w:rsid w:val="007C3DF4"/>
    <w:rsid w:val="007C3EAB"/>
    <w:rsid w:val="007C42F0"/>
    <w:rsid w:val="007C4A99"/>
    <w:rsid w:val="007C4B93"/>
    <w:rsid w:val="007C4E76"/>
    <w:rsid w:val="007C5089"/>
    <w:rsid w:val="007C50C3"/>
    <w:rsid w:val="007C543D"/>
    <w:rsid w:val="007C5516"/>
    <w:rsid w:val="007C5F61"/>
    <w:rsid w:val="007C6774"/>
    <w:rsid w:val="007C68F9"/>
    <w:rsid w:val="007C6A65"/>
    <w:rsid w:val="007C6BA2"/>
    <w:rsid w:val="007C6C86"/>
    <w:rsid w:val="007C6CA6"/>
    <w:rsid w:val="007C74F3"/>
    <w:rsid w:val="007C761C"/>
    <w:rsid w:val="007C7861"/>
    <w:rsid w:val="007D06BA"/>
    <w:rsid w:val="007D08A1"/>
    <w:rsid w:val="007D1070"/>
    <w:rsid w:val="007D117C"/>
    <w:rsid w:val="007D1852"/>
    <w:rsid w:val="007D194D"/>
    <w:rsid w:val="007D1DF1"/>
    <w:rsid w:val="007D1E44"/>
    <w:rsid w:val="007D1F3A"/>
    <w:rsid w:val="007D26DD"/>
    <w:rsid w:val="007D2AE3"/>
    <w:rsid w:val="007D35ED"/>
    <w:rsid w:val="007D39B5"/>
    <w:rsid w:val="007D446C"/>
    <w:rsid w:val="007D4481"/>
    <w:rsid w:val="007D4596"/>
    <w:rsid w:val="007D4876"/>
    <w:rsid w:val="007D4E24"/>
    <w:rsid w:val="007D5563"/>
    <w:rsid w:val="007D59D8"/>
    <w:rsid w:val="007D6531"/>
    <w:rsid w:val="007D65B3"/>
    <w:rsid w:val="007D6A79"/>
    <w:rsid w:val="007D6A8A"/>
    <w:rsid w:val="007D6BB3"/>
    <w:rsid w:val="007D7662"/>
    <w:rsid w:val="007E04A8"/>
    <w:rsid w:val="007E0C0E"/>
    <w:rsid w:val="007E146D"/>
    <w:rsid w:val="007E1744"/>
    <w:rsid w:val="007E199B"/>
    <w:rsid w:val="007E23FB"/>
    <w:rsid w:val="007E292F"/>
    <w:rsid w:val="007E295D"/>
    <w:rsid w:val="007E2B63"/>
    <w:rsid w:val="007E2B73"/>
    <w:rsid w:val="007E2D5F"/>
    <w:rsid w:val="007E3327"/>
    <w:rsid w:val="007E407E"/>
    <w:rsid w:val="007E4273"/>
    <w:rsid w:val="007E4821"/>
    <w:rsid w:val="007E4A19"/>
    <w:rsid w:val="007E4B21"/>
    <w:rsid w:val="007E4C7C"/>
    <w:rsid w:val="007E4DE3"/>
    <w:rsid w:val="007E4F3D"/>
    <w:rsid w:val="007E59D1"/>
    <w:rsid w:val="007E5B69"/>
    <w:rsid w:val="007E6753"/>
    <w:rsid w:val="007E68E0"/>
    <w:rsid w:val="007E6C82"/>
    <w:rsid w:val="007E6D1F"/>
    <w:rsid w:val="007E7258"/>
    <w:rsid w:val="007E73B1"/>
    <w:rsid w:val="007E73E0"/>
    <w:rsid w:val="007E78F0"/>
    <w:rsid w:val="007E795D"/>
    <w:rsid w:val="007E795F"/>
    <w:rsid w:val="007E7AC3"/>
    <w:rsid w:val="007F00D5"/>
    <w:rsid w:val="007F0150"/>
    <w:rsid w:val="007F02E4"/>
    <w:rsid w:val="007F0699"/>
    <w:rsid w:val="007F089D"/>
    <w:rsid w:val="007F15FF"/>
    <w:rsid w:val="007F19D8"/>
    <w:rsid w:val="007F1C8C"/>
    <w:rsid w:val="007F1F64"/>
    <w:rsid w:val="007F3099"/>
    <w:rsid w:val="007F32DF"/>
    <w:rsid w:val="007F34DB"/>
    <w:rsid w:val="007F3659"/>
    <w:rsid w:val="007F381D"/>
    <w:rsid w:val="007F3A49"/>
    <w:rsid w:val="007F3B83"/>
    <w:rsid w:val="007F4203"/>
    <w:rsid w:val="007F42B7"/>
    <w:rsid w:val="007F49B4"/>
    <w:rsid w:val="007F4CE0"/>
    <w:rsid w:val="007F51B1"/>
    <w:rsid w:val="007F59BC"/>
    <w:rsid w:val="007F5BEC"/>
    <w:rsid w:val="007F63A8"/>
    <w:rsid w:val="007F68B6"/>
    <w:rsid w:val="007F6E32"/>
    <w:rsid w:val="007F72A9"/>
    <w:rsid w:val="007F7599"/>
    <w:rsid w:val="007F787E"/>
    <w:rsid w:val="007F7DFB"/>
    <w:rsid w:val="008006A1"/>
    <w:rsid w:val="0080083F"/>
    <w:rsid w:val="008010C6"/>
    <w:rsid w:val="008018BC"/>
    <w:rsid w:val="00801C5C"/>
    <w:rsid w:val="00801E3A"/>
    <w:rsid w:val="0080200A"/>
    <w:rsid w:val="00802453"/>
    <w:rsid w:val="00802774"/>
    <w:rsid w:val="00802B23"/>
    <w:rsid w:val="00802E8A"/>
    <w:rsid w:val="00804046"/>
    <w:rsid w:val="00804655"/>
    <w:rsid w:val="008046D4"/>
    <w:rsid w:val="00804718"/>
    <w:rsid w:val="00804C08"/>
    <w:rsid w:val="00804C73"/>
    <w:rsid w:val="0080502F"/>
    <w:rsid w:val="00805946"/>
    <w:rsid w:val="0080647D"/>
    <w:rsid w:val="0080694F"/>
    <w:rsid w:val="00806D2C"/>
    <w:rsid w:val="00807B3E"/>
    <w:rsid w:val="00807C19"/>
    <w:rsid w:val="008103D5"/>
    <w:rsid w:val="00810DE4"/>
    <w:rsid w:val="00811023"/>
    <w:rsid w:val="00811A70"/>
    <w:rsid w:val="00811ABB"/>
    <w:rsid w:val="00811BD5"/>
    <w:rsid w:val="00811F83"/>
    <w:rsid w:val="00812171"/>
    <w:rsid w:val="008124EF"/>
    <w:rsid w:val="00812A36"/>
    <w:rsid w:val="00812A7B"/>
    <w:rsid w:val="008132ED"/>
    <w:rsid w:val="00813552"/>
    <w:rsid w:val="00813556"/>
    <w:rsid w:val="00813A93"/>
    <w:rsid w:val="00813C80"/>
    <w:rsid w:val="00813C87"/>
    <w:rsid w:val="008146A7"/>
    <w:rsid w:val="00814831"/>
    <w:rsid w:val="00814B52"/>
    <w:rsid w:val="00814ED4"/>
    <w:rsid w:val="00815153"/>
    <w:rsid w:val="00815514"/>
    <w:rsid w:val="00815774"/>
    <w:rsid w:val="00815FE6"/>
    <w:rsid w:val="00816241"/>
    <w:rsid w:val="008168A2"/>
    <w:rsid w:val="00816BE1"/>
    <w:rsid w:val="0081782F"/>
    <w:rsid w:val="00817ACC"/>
    <w:rsid w:val="00817BE8"/>
    <w:rsid w:val="00817FD6"/>
    <w:rsid w:val="0082014B"/>
    <w:rsid w:val="00820253"/>
    <w:rsid w:val="00820664"/>
    <w:rsid w:val="0082133C"/>
    <w:rsid w:val="00821672"/>
    <w:rsid w:val="0082183C"/>
    <w:rsid w:val="00821A5E"/>
    <w:rsid w:val="008227C6"/>
    <w:rsid w:val="00822AB5"/>
    <w:rsid w:val="008232CE"/>
    <w:rsid w:val="00823386"/>
    <w:rsid w:val="0082379B"/>
    <w:rsid w:val="00824819"/>
    <w:rsid w:val="008249B1"/>
    <w:rsid w:val="00825128"/>
    <w:rsid w:val="00825B20"/>
    <w:rsid w:val="00825C0C"/>
    <w:rsid w:val="00825D71"/>
    <w:rsid w:val="00825DDB"/>
    <w:rsid w:val="00825EC6"/>
    <w:rsid w:val="008260C6"/>
    <w:rsid w:val="008266BC"/>
    <w:rsid w:val="00826792"/>
    <w:rsid w:val="00826895"/>
    <w:rsid w:val="0082701C"/>
    <w:rsid w:val="00827695"/>
    <w:rsid w:val="008276E1"/>
    <w:rsid w:val="00827A32"/>
    <w:rsid w:val="00827B0A"/>
    <w:rsid w:val="0083030C"/>
    <w:rsid w:val="0083031D"/>
    <w:rsid w:val="008303C5"/>
    <w:rsid w:val="008303EC"/>
    <w:rsid w:val="00830480"/>
    <w:rsid w:val="00830ABA"/>
    <w:rsid w:val="00830DA2"/>
    <w:rsid w:val="00830DD5"/>
    <w:rsid w:val="00830F63"/>
    <w:rsid w:val="00831621"/>
    <w:rsid w:val="00831BEA"/>
    <w:rsid w:val="00831DA7"/>
    <w:rsid w:val="0083244C"/>
    <w:rsid w:val="008325FF"/>
    <w:rsid w:val="00832945"/>
    <w:rsid w:val="008329E5"/>
    <w:rsid w:val="00832B56"/>
    <w:rsid w:val="008331D8"/>
    <w:rsid w:val="00833382"/>
    <w:rsid w:val="00833813"/>
    <w:rsid w:val="00833AD3"/>
    <w:rsid w:val="00833BF4"/>
    <w:rsid w:val="00833C2D"/>
    <w:rsid w:val="00833ED4"/>
    <w:rsid w:val="00834823"/>
    <w:rsid w:val="00834A79"/>
    <w:rsid w:val="0083527D"/>
    <w:rsid w:val="00835817"/>
    <w:rsid w:val="0083591E"/>
    <w:rsid w:val="00835C7F"/>
    <w:rsid w:val="00836926"/>
    <w:rsid w:val="008369D6"/>
    <w:rsid w:val="00836D38"/>
    <w:rsid w:val="008372EB"/>
    <w:rsid w:val="008377BF"/>
    <w:rsid w:val="0083781C"/>
    <w:rsid w:val="00837DB0"/>
    <w:rsid w:val="00837EE0"/>
    <w:rsid w:val="00840425"/>
    <w:rsid w:val="00840B6E"/>
    <w:rsid w:val="00841053"/>
    <w:rsid w:val="00841469"/>
    <w:rsid w:val="008417FF"/>
    <w:rsid w:val="00841A59"/>
    <w:rsid w:val="00841CFE"/>
    <w:rsid w:val="00841F60"/>
    <w:rsid w:val="00841FD8"/>
    <w:rsid w:val="00842429"/>
    <w:rsid w:val="008424E5"/>
    <w:rsid w:val="00842544"/>
    <w:rsid w:val="00842999"/>
    <w:rsid w:val="008431FD"/>
    <w:rsid w:val="00843579"/>
    <w:rsid w:val="0084389C"/>
    <w:rsid w:val="008438F7"/>
    <w:rsid w:val="008447FE"/>
    <w:rsid w:val="00844FFD"/>
    <w:rsid w:val="008450A8"/>
    <w:rsid w:val="00845242"/>
    <w:rsid w:val="00845AE0"/>
    <w:rsid w:val="00845D55"/>
    <w:rsid w:val="008463E5"/>
    <w:rsid w:val="008468D2"/>
    <w:rsid w:val="00846B37"/>
    <w:rsid w:val="00846C41"/>
    <w:rsid w:val="00847037"/>
    <w:rsid w:val="0084738E"/>
    <w:rsid w:val="0084761C"/>
    <w:rsid w:val="00847DCA"/>
    <w:rsid w:val="008503C3"/>
    <w:rsid w:val="008504C5"/>
    <w:rsid w:val="00850654"/>
    <w:rsid w:val="008509FE"/>
    <w:rsid w:val="00850CFC"/>
    <w:rsid w:val="0085126D"/>
    <w:rsid w:val="00851401"/>
    <w:rsid w:val="00851D98"/>
    <w:rsid w:val="00851FED"/>
    <w:rsid w:val="0085203E"/>
    <w:rsid w:val="00852309"/>
    <w:rsid w:val="008523D2"/>
    <w:rsid w:val="00852A71"/>
    <w:rsid w:val="0085315E"/>
    <w:rsid w:val="00853464"/>
    <w:rsid w:val="008536C8"/>
    <w:rsid w:val="00854074"/>
    <w:rsid w:val="008540C8"/>
    <w:rsid w:val="008548D1"/>
    <w:rsid w:val="00854CC0"/>
    <w:rsid w:val="00854D2D"/>
    <w:rsid w:val="008550EF"/>
    <w:rsid w:val="00855374"/>
    <w:rsid w:val="008555D3"/>
    <w:rsid w:val="0085594C"/>
    <w:rsid w:val="00855AF3"/>
    <w:rsid w:val="0085678E"/>
    <w:rsid w:val="0085692A"/>
    <w:rsid w:val="008569DE"/>
    <w:rsid w:val="00856ED1"/>
    <w:rsid w:val="008578F3"/>
    <w:rsid w:val="008600DD"/>
    <w:rsid w:val="008602A9"/>
    <w:rsid w:val="00860939"/>
    <w:rsid w:val="00860D6D"/>
    <w:rsid w:val="0086108E"/>
    <w:rsid w:val="008610D4"/>
    <w:rsid w:val="00861203"/>
    <w:rsid w:val="008617AB"/>
    <w:rsid w:val="00861845"/>
    <w:rsid w:val="00862331"/>
    <w:rsid w:val="00862914"/>
    <w:rsid w:val="00862A08"/>
    <w:rsid w:val="00862C87"/>
    <w:rsid w:val="00863278"/>
    <w:rsid w:val="00863C3C"/>
    <w:rsid w:val="00863C6D"/>
    <w:rsid w:val="0086403C"/>
    <w:rsid w:val="00864268"/>
    <w:rsid w:val="008642F8"/>
    <w:rsid w:val="008647E9"/>
    <w:rsid w:val="00864A35"/>
    <w:rsid w:val="00864A58"/>
    <w:rsid w:val="00864D2A"/>
    <w:rsid w:val="00865517"/>
    <w:rsid w:val="008656C5"/>
    <w:rsid w:val="00865881"/>
    <w:rsid w:val="00865E5D"/>
    <w:rsid w:val="0086659D"/>
    <w:rsid w:val="00866A72"/>
    <w:rsid w:val="00866C36"/>
    <w:rsid w:val="00866D8B"/>
    <w:rsid w:val="00867362"/>
    <w:rsid w:val="00867956"/>
    <w:rsid w:val="00870148"/>
    <w:rsid w:val="00870281"/>
    <w:rsid w:val="008707CF"/>
    <w:rsid w:val="00870824"/>
    <w:rsid w:val="00870970"/>
    <w:rsid w:val="00870C19"/>
    <w:rsid w:val="00871183"/>
    <w:rsid w:val="00871910"/>
    <w:rsid w:val="008720D7"/>
    <w:rsid w:val="0087255B"/>
    <w:rsid w:val="0087266E"/>
    <w:rsid w:val="00872EB8"/>
    <w:rsid w:val="00872F1B"/>
    <w:rsid w:val="00872FA0"/>
    <w:rsid w:val="00873415"/>
    <w:rsid w:val="00873ED6"/>
    <w:rsid w:val="00873F1E"/>
    <w:rsid w:val="0087402D"/>
    <w:rsid w:val="0087412B"/>
    <w:rsid w:val="00874132"/>
    <w:rsid w:val="00874A80"/>
    <w:rsid w:val="00874B67"/>
    <w:rsid w:val="00874F16"/>
    <w:rsid w:val="00874FAF"/>
    <w:rsid w:val="00874FF8"/>
    <w:rsid w:val="00875390"/>
    <w:rsid w:val="008754D8"/>
    <w:rsid w:val="008758D4"/>
    <w:rsid w:val="00875BE9"/>
    <w:rsid w:val="0087608E"/>
    <w:rsid w:val="00876204"/>
    <w:rsid w:val="00876874"/>
    <w:rsid w:val="0087691D"/>
    <w:rsid w:val="00876A28"/>
    <w:rsid w:val="00876B88"/>
    <w:rsid w:val="00876CE6"/>
    <w:rsid w:val="00877B36"/>
    <w:rsid w:val="00877C8D"/>
    <w:rsid w:val="00880C7E"/>
    <w:rsid w:val="00880DF7"/>
    <w:rsid w:val="00881231"/>
    <w:rsid w:val="0088123B"/>
    <w:rsid w:val="00881846"/>
    <w:rsid w:val="00881BAC"/>
    <w:rsid w:val="0088216E"/>
    <w:rsid w:val="00882DF4"/>
    <w:rsid w:val="00882E8A"/>
    <w:rsid w:val="00882EE5"/>
    <w:rsid w:val="00882F07"/>
    <w:rsid w:val="00883682"/>
    <w:rsid w:val="00883AC9"/>
    <w:rsid w:val="008840A4"/>
    <w:rsid w:val="0088410B"/>
    <w:rsid w:val="00884240"/>
    <w:rsid w:val="00884912"/>
    <w:rsid w:val="00884E33"/>
    <w:rsid w:val="00884E50"/>
    <w:rsid w:val="00885033"/>
    <w:rsid w:val="00885445"/>
    <w:rsid w:val="00885F23"/>
    <w:rsid w:val="00886A66"/>
    <w:rsid w:val="00886A96"/>
    <w:rsid w:val="00887167"/>
    <w:rsid w:val="0088718E"/>
    <w:rsid w:val="00887288"/>
    <w:rsid w:val="00887454"/>
    <w:rsid w:val="0088775E"/>
    <w:rsid w:val="00887F0B"/>
    <w:rsid w:val="008906A3"/>
    <w:rsid w:val="008909AC"/>
    <w:rsid w:val="00890D8A"/>
    <w:rsid w:val="0089100E"/>
    <w:rsid w:val="00891B77"/>
    <w:rsid w:val="00891CFD"/>
    <w:rsid w:val="00891D4D"/>
    <w:rsid w:val="00891F28"/>
    <w:rsid w:val="00892CAF"/>
    <w:rsid w:val="00892E92"/>
    <w:rsid w:val="008936DF"/>
    <w:rsid w:val="008939A4"/>
    <w:rsid w:val="00893AD3"/>
    <w:rsid w:val="00893B1E"/>
    <w:rsid w:val="00893B21"/>
    <w:rsid w:val="008949D8"/>
    <w:rsid w:val="00894A0A"/>
    <w:rsid w:val="00894FE6"/>
    <w:rsid w:val="008958BB"/>
    <w:rsid w:val="00896BF2"/>
    <w:rsid w:val="0089720F"/>
    <w:rsid w:val="00897F98"/>
    <w:rsid w:val="008A0657"/>
    <w:rsid w:val="008A06C5"/>
    <w:rsid w:val="008A0D90"/>
    <w:rsid w:val="008A0E38"/>
    <w:rsid w:val="008A0EF9"/>
    <w:rsid w:val="008A1143"/>
    <w:rsid w:val="008A1B36"/>
    <w:rsid w:val="008A1C67"/>
    <w:rsid w:val="008A2239"/>
    <w:rsid w:val="008A27B2"/>
    <w:rsid w:val="008A29C3"/>
    <w:rsid w:val="008A29D1"/>
    <w:rsid w:val="008A2A88"/>
    <w:rsid w:val="008A3127"/>
    <w:rsid w:val="008A3213"/>
    <w:rsid w:val="008A395D"/>
    <w:rsid w:val="008A3B45"/>
    <w:rsid w:val="008A3DE4"/>
    <w:rsid w:val="008A48AF"/>
    <w:rsid w:val="008A48E1"/>
    <w:rsid w:val="008A49EE"/>
    <w:rsid w:val="008A4C9E"/>
    <w:rsid w:val="008A4DF2"/>
    <w:rsid w:val="008A4F52"/>
    <w:rsid w:val="008A563C"/>
    <w:rsid w:val="008A57B6"/>
    <w:rsid w:val="008A5881"/>
    <w:rsid w:val="008A71B7"/>
    <w:rsid w:val="008A7288"/>
    <w:rsid w:val="008A72CB"/>
    <w:rsid w:val="008A7487"/>
    <w:rsid w:val="008A7921"/>
    <w:rsid w:val="008A7CCD"/>
    <w:rsid w:val="008A7D92"/>
    <w:rsid w:val="008B00E8"/>
    <w:rsid w:val="008B06CC"/>
    <w:rsid w:val="008B0CC1"/>
    <w:rsid w:val="008B0F59"/>
    <w:rsid w:val="008B1007"/>
    <w:rsid w:val="008B1173"/>
    <w:rsid w:val="008B11A5"/>
    <w:rsid w:val="008B12AC"/>
    <w:rsid w:val="008B1DC3"/>
    <w:rsid w:val="008B1FAF"/>
    <w:rsid w:val="008B2363"/>
    <w:rsid w:val="008B24A5"/>
    <w:rsid w:val="008B25C5"/>
    <w:rsid w:val="008B26A6"/>
    <w:rsid w:val="008B29DA"/>
    <w:rsid w:val="008B29E6"/>
    <w:rsid w:val="008B303A"/>
    <w:rsid w:val="008B3B40"/>
    <w:rsid w:val="008B4903"/>
    <w:rsid w:val="008B490A"/>
    <w:rsid w:val="008B4D30"/>
    <w:rsid w:val="008B4F0D"/>
    <w:rsid w:val="008B52BA"/>
    <w:rsid w:val="008B58B8"/>
    <w:rsid w:val="008B5A32"/>
    <w:rsid w:val="008B5B0A"/>
    <w:rsid w:val="008B5B98"/>
    <w:rsid w:val="008B6158"/>
    <w:rsid w:val="008B6472"/>
    <w:rsid w:val="008B6500"/>
    <w:rsid w:val="008B65AF"/>
    <w:rsid w:val="008B6660"/>
    <w:rsid w:val="008B6F15"/>
    <w:rsid w:val="008B6F71"/>
    <w:rsid w:val="008B7063"/>
    <w:rsid w:val="008B763C"/>
    <w:rsid w:val="008B77CB"/>
    <w:rsid w:val="008B7B3C"/>
    <w:rsid w:val="008C0A0A"/>
    <w:rsid w:val="008C1027"/>
    <w:rsid w:val="008C1720"/>
    <w:rsid w:val="008C19B5"/>
    <w:rsid w:val="008C2525"/>
    <w:rsid w:val="008C26DC"/>
    <w:rsid w:val="008C2B1B"/>
    <w:rsid w:val="008C3124"/>
    <w:rsid w:val="008C34D0"/>
    <w:rsid w:val="008C36C5"/>
    <w:rsid w:val="008C3A5C"/>
    <w:rsid w:val="008C3EF5"/>
    <w:rsid w:val="008C3F46"/>
    <w:rsid w:val="008C4A70"/>
    <w:rsid w:val="008C4D0E"/>
    <w:rsid w:val="008C5035"/>
    <w:rsid w:val="008C575A"/>
    <w:rsid w:val="008C597A"/>
    <w:rsid w:val="008C65A4"/>
    <w:rsid w:val="008C74AC"/>
    <w:rsid w:val="008C7736"/>
    <w:rsid w:val="008C7DAB"/>
    <w:rsid w:val="008D07A2"/>
    <w:rsid w:val="008D0B6C"/>
    <w:rsid w:val="008D0D81"/>
    <w:rsid w:val="008D0DB8"/>
    <w:rsid w:val="008D1124"/>
    <w:rsid w:val="008D178C"/>
    <w:rsid w:val="008D1995"/>
    <w:rsid w:val="008D1FCE"/>
    <w:rsid w:val="008D20F8"/>
    <w:rsid w:val="008D2359"/>
    <w:rsid w:val="008D269D"/>
    <w:rsid w:val="008D26DF"/>
    <w:rsid w:val="008D306B"/>
    <w:rsid w:val="008D3205"/>
    <w:rsid w:val="008D3838"/>
    <w:rsid w:val="008D3979"/>
    <w:rsid w:val="008D3D48"/>
    <w:rsid w:val="008D4010"/>
    <w:rsid w:val="008D4197"/>
    <w:rsid w:val="008D4481"/>
    <w:rsid w:val="008D46D7"/>
    <w:rsid w:val="008D4A1C"/>
    <w:rsid w:val="008D4BC1"/>
    <w:rsid w:val="008D4C79"/>
    <w:rsid w:val="008D5013"/>
    <w:rsid w:val="008D50EE"/>
    <w:rsid w:val="008D5592"/>
    <w:rsid w:val="008D5AE5"/>
    <w:rsid w:val="008D5BDF"/>
    <w:rsid w:val="008D5CD1"/>
    <w:rsid w:val="008D5D48"/>
    <w:rsid w:val="008D6171"/>
    <w:rsid w:val="008D64E8"/>
    <w:rsid w:val="008D660D"/>
    <w:rsid w:val="008D6E8F"/>
    <w:rsid w:val="008D711F"/>
    <w:rsid w:val="008D7258"/>
    <w:rsid w:val="008D7381"/>
    <w:rsid w:val="008D750B"/>
    <w:rsid w:val="008D7967"/>
    <w:rsid w:val="008D79EA"/>
    <w:rsid w:val="008E099A"/>
    <w:rsid w:val="008E0C12"/>
    <w:rsid w:val="008E0FD4"/>
    <w:rsid w:val="008E118C"/>
    <w:rsid w:val="008E1896"/>
    <w:rsid w:val="008E1D55"/>
    <w:rsid w:val="008E1DAF"/>
    <w:rsid w:val="008E1E29"/>
    <w:rsid w:val="008E1EA9"/>
    <w:rsid w:val="008E25FE"/>
    <w:rsid w:val="008E279E"/>
    <w:rsid w:val="008E2A63"/>
    <w:rsid w:val="008E3374"/>
    <w:rsid w:val="008E3669"/>
    <w:rsid w:val="008E36C1"/>
    <w:rsid w:val="008E3929"/>
    <w:rsid w:val="008E3A93"/>
    <w:rsid w:val="008E41D3"/>
    <w:rsid w:val="008E472F"/>
    <w:rsid w:val="008E5112"/>
    <w:rsid w:val="008E5928"/>
    <w:rsid w:val="008E5B25"/>
    <w:rsid w:val="008E6DA4"/>
    <w:rsid w:val="008E71CA"/>
    <w:rsid w:val="008E7331"/>
    <w:rsid w:val="008E7462"/>
    <w:rsid w:val="008E7A62"/>
    <w:rsid w:val="008E7ED9"/>
    <w:rsid w:val="008E7F1E"/>
    <w:rsid w:val="008F039A"/>
    <w:rsid w:val="008F091E"/>
    <w:rsid w:val="008F0E01"/>
    <w:rsid w:val="008F0FE2"/>
    <w:rsid w:val="008F11D8"/>
    <w:rsid w:val="008F122F"/>
    <w:rsid w:val="008F191A"/>
    <w:rsid w:val="008F19F8"/>
    <w:rsid w:val="008F1A75"/>
    <w:rsid w:val="008F1CA9"/>
    <w:rsid w:val="008F2018"/>
    <w:rsid w:val="008F2E66"/>
    <w:rsid w:val="008F30C3"/>
    <w:rsid w:val="008F34BD"/>
    <w:rsid w:val="008F362F"/>
    <w:rsid w:val="008F39BE"/>
    <w:rsid w:val="008F3A0B"/>
    <w:rsid w:val="008F4272"/>
    <w:rsid w:val="008F473C"/>
    <w:rsid w:val="008F4F69"/>
    <w:rsid w:val="008F5200"/>
    <w:rsid w:val="008F5F96"/>
    <w:rsid w:val="008F5FA8"/>
    <w:rsid w:val="008F6473"/>
    <w:rsid w:val="008F66E1"/>
    <w:rsid w:val="008F6801"/>
    <w:rsid w:val="008F6A6C"/>
    <w:rsid w:val="008F6DE1"/>
    <w:rsid w:val="008F78BE"/>
    <w:rsid w:val="008F7A78"/>
    <w:rsid w:val="008F7F62"/>
    <w:rsid w:val="00900410"/>
    <w:rsid w:val="009009B7"/>
    <w:rsid w:val="00900F67"/>
    <w:rsid w:val="0090158E"/>
    <w:rsid w:val="00901691"/>
    <w:rsid w:val="0090180C"/>
    <w:rsid w:val="0090211A"/>
    <w:rsid w:val="0090237B"/>
    <w:rsid w:val="00902A3F"/>
    <w:rsid w:val="00903422"/>
    <w:rsid w:val="00903485"/>
    <w:rsid w:val="00903A81"/>
    <w:rsid w:val="00903D80"/>
    <w:rsid w:val="0090449E"/>
    <w:rsid w:val="00905659"/>
    <w:rsid w:val="009056B6"/>
    <w:rsid w:val="00905845"/>
    <w:rsid w:val="00905A45"/>
    <w:rsid w:val="00905ADC"/>
    <w:rsid w:val="00906516"/>
    <w:rsid w:val="009067EE"/>
    <w:rsid w:val="00906A1E"/>
    <w:rsid w:val="00906A1F"/>
    <w:rsid w:val="00907167"/>
    <w:rsid w:val="00907294"/>
    <w:rsid w:val="00907638"/>
    <w:rsid w:val="00907B48"/>
    <w:rsid w:val="00907BE5"/>
    <w:rsid w:val="00907BE9"/>
    <w:rsid w:val="00907CD1"/>
    <w:rsid w:val="00907EFA"/>
    <w:rsid w:val="00907F18"/>
    <w:rsid w:val="00910076"/>
    <w:rsid w:val="00910308"/>
    <w:rsid w:val="0091047F"/>
    <w:rsid w:val="009104A1"/>
    <w:rsid w:val="00910DEF"/>
    <w:rsid w:val="00910E6C"/>
    <w:rsid w:val="00910EEF"/>
    <w:rsid w:val="009113BE"/>
    <w:rsid w:val="00911D1A"/>
    <w:rsid w:val="00911D91"/>
    <w:rsid w:val="00911EAD"/>
    <w:rsid w:val="00912139"/>
    <w:rsid w:val="009121D7"/>
    <w:rsid w:val="00912458"/>
    <w:rsid w:val="009125C0"/>
    <w:rsid w:val="0091263C"/>
    <w:rsid w:val="00912D20"/>
    <w:rsid w:val="00912E7E"/>
    <w:rsid w:val="00912FBB"/>
    <w:rsid w:val="009132D6"/>
    <w:rsid w:val="0091395D"/>
    <w:rsid w:val="009143B2"/>
    <w:rsid w:val="009145C7"/>
    <w:rsid w:val="00914A51"/>
    <w:rsid w:val="00914A9A"/>
    <w:rsid w:val="00914E58"/>
    <w:rsid w:val="009150AF"/>
    <w:rsid w:val="009158DB"/>
    <w:rsid w:val="00915A16"/>
    <w:rsid w:val="00915C77"/>
    <w:rsid w:val="00915D0A"/>
    <w:rsid w:val="00915E3D"/>
    <w:rsid w:val="00915EDF"/>
    <w:rsid w:val="00915FB8"/>
    <w:rsid w:val="0091601A"/>
    <w:rsid w:val="00916205"/>
    <w:rsid w:val="0091626F"/>
    <w:rsid w:val="0091656F"/>
    <w:rsid w:val="00916594"/>
    <w:rsid w:val="009165A5"/>
    <w:rsid w:val="00917113"/>
    <w:rsid w:val="00917611"/>
    <w:rsid w:val="00917685"/>
    <w:rsid w:val="00917917"/>
    <w:rsid w:val="00920661"/>
    <w:rsid w:val="0092097A"/>
    <w:rsid w:val="009211CE"/>
    <w:rsid w:val="009217C3"/>
    <w:rsid w:val="00921BDF"/>
    <w:rsid w:val="00921E48"/>
    <w:rsid w:val="009226A4"/>
    <w:rsid w:val="00922B7D"/>
    <w:rsid w:val="009233A3"/>
    <w:rsid w:val="00923CAE"/>
    <w:rsid w:val="00924CA1"/>
    <w:rsid w:val="00924DCE"/>
    <w:rsid w:val="00925031"/>
    <w:rsid w:val="0092535D"/>
    <w:rsid w:val="0092638F"/>
    <w:rsid w:val="009263A0"/>
    <w:rsid w:val="0092644E"/>
    <w:rsid w:val="0092645D"/>
    <w:rsid w:val="00926651"/>
    <w:rsid w:val="0092687E"/>
    <w:rsid w:val="00926C63"/>
    <w:rsid w:val="00926D09"/>
    <w:rsid w:val="00926E34"/>
    <w:rsid w:val="00927185"/>
    <w:rsid w:val="0092747A"/>
    <w:rsid w:val="00927589"/>
    <w:rsid w:val="009278E2"/>
    <w:rsid w:val="00927A12"/>
    <w:rsid w:val="00927AAB"/>
    <w:rsid w:val="00927BAD"/>
    <w:rsid w:val="00927D8C"/>
    <w:rsid w:val="00927F79"/>
    <w:rsid w:val="00930564"/>
    <w:rsid w:val="00931672"/>
    <w:rsid w:val="00931AAD"/>
    <w:rsid w:val="00931AD6"/>
    <w:rsid w:val="00932484"/>
    <w:rsid w:val="00932945"/>
    <w:rsid w:val="00932949"/>
    <w:rsid w:val="00932AA7"/>
    <w:rsid w:val="0093328D"/>
    <w:rsid w:val="009336D9"/>
    <w:rsid w:val="009338B2"/>
    <w:rsid w:val="00933D81"/>
    <w:rsid w:val="009343A2"/>
    <w:rsid w:val="009343F8"/>
    <w:rsid w:val="0093472E"/>
    <w:rsid w:val="00934DB2"/>
    <w:rsid w:val="00934F5D"/>
    <w:rsid w:val="0093539F"/>
    <w:rsid w:val="009358A6"/>
    <w:rsid w:val="00935C3A"/>
    <w:rsid w:val="00936993"/>
    <w:rsid w:val="00936F4E"/>
    <w:rsid w:val="0093799E"/>
    <w:rsid w:val="00940A17"/>
    <w:rsid w:val="00940AF2"/>
    <w:rsid w:val="00941317"/>
    <w:rsid w:val="00941690"/>
    <w:rsid w:val="0094174F"/>
    <w:rsid w:val="00941EF7"/>
    <w:rsid w:val="00941F3B"/>
    <w:rsid w:val="00942178"/>
    <w:rsid w:val="009421E4"/>
    <w:rsid w:val="0094223D"/>
    <w:rsid w:val="009423D7"/>
    <w:rsid w:val="00942D29"/>
    <w:rsid w:val="0094349A"/>
    <w:rsid w:val="009437C9"/>
    <w:rsid w:val="00943F13"/>
    <w:rsid w:val="00944033"/>
    <w:rsid w:val="00944094"/>
    <w:rsid w:val="00944762"/>
    <w:rsid w:val="009449BF"/>
    <w:rsid w:val="00945165"/>
    <w:rsid w:val="00945D3D"/>
    <w:rsid w:val="00946650"/>
    <w:rsid w:val="00946FEE"/>
    <w:rsid w:val="0094753E"/>
    <w:rsid w:val="00947620"/>
    <w:rsid w:val="00947D44"/>
    <w:rsid w:val="00950EB6"/>
    <w:rsid w:val="00950FD4"/>
    <w:rsid w:val="009516D7"/>
    <w:rsid w:val="009517E6"/>
    <w:rsid w:val="009519D9"/>
    <w:rsid w:val="00952047"/>
    <w:rsid w:val="009524DE"/>
    <w:rsid w:val="00952566"/>
    <w:rsid w:val="00952BDA"/>
    <w:rsid w:val="00952BDB"/>
    <w:rsid w:val="00953493"/>
    <w:rsid w:val="0095351B"/>
    <w:rsid w:val="00953627"/>
    <w:rsid w:val="00953EC5"/>
    <w:rsid w:val="009543EC"/>
    <w:rsid w:val="00954D12"/>
    <w:rsid w:val="00955275"/>
    <w:rsid w:val="00955447"/>
    <w:rsid w:val="00955770"/>
    <w:rsid w:val="00955879"/>
    <w:rsid w:val="009560F4"/>
    <w:rsid w:val="0095675B"/>
    <w:rsid w:val="00956998"/>
    <w:rsid w:val="00956E74"/>
    <w:rsid w:val="0095715D"/>
    <w:rsid w:val="00957E54"/>
    <w:rsid w:val="009605A8"/>
    <w:rsid w:val="0096080D"/>
    <w:rsid w:val="009609B6"/>
    <w:rsid w:val="00960A82"/>
    <w:rsid w:val="00960B62"/>
    <w:rsid w:val="00960C5F"/>
    <w:rsid w:val="00960D2F"/>
    <w:rsid w:val="00960D3C"/>
    <w:rsid w:val="0096110D"/>
    <w:rsid w:val="009614EA"/>
    <w:rsid w:val="009615EC"/>
    <w:rsid w:val="00961AE2"/>
    <w:rsid w:val="00962127"/>
    <w:rsid w:val="00962214"/>
    <w:rsid w:val="009623F8"/>
    <w:rsid w:val="009624D8"/>
    <w:rsid w:val="00962AC1"/>
    <w:rsid w:val="00962BAA"/>
    <w:rsid w:val="0096323D"/>
    <w:rsid w:val="00963373"/>
    <w:rsid w:val="00963C74"/>
    <w:rsid w:val="00964172"/>
    <w:rsid w:val="0096428B"/>
    <w:rsid w:val="009642FD"/>
    <w:rsid w:val="009643F7"/>
    <w:rsid w:val="00964957"/>
    <w:rsid w:val="00964CF9"/>
    <w:rsid w:val="009660D1"/>
    <w:rsid w:val="009662B9"/>
    <w:rsid w:val="00966CDC"/>
    <w:rsid w:val="00966E4F"/>
    <w:rsid w:val="009678C6"/>
    <w:rsid w:val="009678D8"/>
    <w:rsid w:val="00967BA0"/>
    <w:rsid w:val="0097004D"/>
    <w:rsid w:val="00970443"/>
    <w:rsid w:val="00970462"/>
    <w:rsid w:val="0097051C"/>
    <w:rsid w:val="00970797"/>
    <w:rsid w:val="00970FE9"/>
    <w:rsid w:val="009712D4"/>
    <w:rsid w:val="0097153D"/>
    <w:rsid w:val="00971D9C"/>
    <w:rsid w:val="0097242E"/>
    <w:rsid w:val="009724F7"/>
    <w:rsid w:val="009727D1"/>
    <w:rsid w:val="00972B07"/>
    <w:rsid w:val="00973214"/>
    <w:rsid w:val="009732C1"/>
    <w:rsid w:val="009732DA"/>
    <w:rsid w:val="0097332C"/>
    <w:rsid w:val="00973475"/>
    <w:rsid w:val="0097368D"/>
    <w:rsid w:val="009736B2"/>
    <w:rsid w:val="0097377F"/>
    <w:rsid w:val="00973AC8"/>
    <w:rsid w:val="00973C1A"/>
    <w:rsid w:val="00973EEE"/>
    <w:rsid w:val="009741B2"/>
    <w:rsid w:val="009744A7"/>
    <w:rsid w:val="009745BB"/>
    <w:rsid w:val="00974B6A"/>
    <w:rsid w:val="00974FB7"/>
    <w:rsid w:val="00975516"/>
    <w:rsid w:val="009755F9"/>
    <w:rsid w:val="009757B9"/>
    <w:rsid w:val="00975A34"/>
    <w:rsid w:val="00975DDE"/>
    <w:rsid w:val="00976B85"/>
    <w:rsid w:val="00977048"/>
    <w:rsid w:val="009773CB"/>
    <w:rsid w:val="00977800"/>
    <w:rsid w:val="009805F3"/>
    <w:rsid w:val="009807B2"/>
    <w:rsid w:val="0098088D"/>
    <w:rsid w:val="009814D2"/>
    <w:rsid w:val="00981544"/>
    <w:rsid w:val="00981649"/>
    <w:rsid w:val="00981654"/>
    <w:rsid w:val="00981885"/>
    <w:rsid w:val="00981AE9"/>
    <w:rsid w:val="00981C58"/>
    <w:rsid w:val="00981D12"/>
    <w:rsid w:val="00982784"/>
    <w:rsid w:val="00982978"/>
    <w:rsid w:val="00982AB5"/>
    <w:rsid w:val="00982ADC"/>
    <w:rsid w:val="00982C53"/>
    <w:rsid w:val="00983AA6"/>
    <w:rsid w:val="00983B64"/>
    <w:rsid w:val="009842C0"/>
    <w:rsid w:val="009844C0"/>
    <w:rsid w:val="00984541"/>
    <w:rsid w:val="00984868"/>
    <w:rsid w:val="0098491C"/>
    <w:rsid w:val="00985202"/>
    <w:rsid w:val="009859A5"/>
    <w:rsid w:val="00985A35"/>
    <w:rsid w:val="00985E41"/>
    <w:rsid w:val="00986A5D"/>
    <w:rsid w:val="009871C2"/>
    <w:rsid w:val="00987949"/>
    <w:rsid w:val="00990E0A"/>
    <w:rsid w:val="009916E9"/>
    <w:rsid w:val="0099195F"/>
    <w:rsid w:val="00991D3A"/>
    <w:rsid w:val="00991FD5"/>
    <w:rsid w:val="009922A0"/>
    <w:rsid w:val="0099271B"/>
    <w:rsid w:val="00992881"/>
    <w:rsid w:val="00992E6A"/>
    <w:rsid w:val="009937D1"/>
    <w:rsid w:val="009938B5"/>
    <w:rsid w:val="00993D9E"/>
    <w:rsid w:val="00993FA6"/>
    <w:rsid w:val="00994C6E"/>
    <w:rsid w:val="00994F1A"/>
    <w:rsid w:val="009950A0"/>
    <w:rsid w:val="009964FC"/>
    <w:rsid w:val="00996570"/>
    <w:rsid w:val="00996999"/>
    <w:rsid w:val="00997288"/>
    <w:rsid w:val="009976F0"/>
    <w:rsid w:val="00997725"/>
    <w:rsid w:val="00997B6F"/>
    <w:rsid w:val="009A0543"/>
    <w:rsid w:val="009A0A4E"/>
    <w:rsid w:val="009A0C33"/>
    <w:rsid w:val="009A1324"/>
    <w:rsid w:val="009A1D43"/>
    <w:rsid w:val="009A1F29"/>
    <w:rsid w:val="009A272C"/>
    <w:rsid w:val="009A2ED2"/>
    <w:rsid w:val="009A2F15"/>
    <w:rsid w:val="009A3310"/>
    <w:rsid w:val="009A3372"/>
    <w:rsid w:val="009A3DE0"/>
    <w:rsid w:val="009A3F84"/>
    <w:rsid w:val="009A3F88"/>
    <w:rsid w:val="009A4597"/>
    <w:rsid w:val="009A45A9"/>
    <w:rsid w:val="009A4D5C"/>
    <w:rsid w:val="009A5074"/>
    <w:rsid w:val="009A50BF"/>
    <w:rsid w:val="009A5535"/>
    <w:rsid w:val="009A609A"/>
    <w:rsid w:val="009A611B"/>
    <w:rsid w:val="009A6192"/>
    <w:rsid w:val="009A67F5"/>
    <w:rsid w:val="009A68B0"/>
    <w:rsid w:val="009A68E8"/>
    <w:rsid w:val="009A7307"/>
    <w:rsid w:val="009A7762"/>
    <w:rsid w:val="009A7C5E"/>
    <w:rsid w:val="009A7F2B"/>
    <w:rsid w:val="009A7F47"/>
    <w:rsid w:val="009B03A5"/>
    <w:rsid w:val="009B1862"/>
    <w:rsid w:val="009B1D20"/>
    <w:rsid w:val="009B1EC0"/>
    <w:rsid w:val="009B237C"/>
    <w:rsid w:val="009B250D"/>
    <w:rsid w:val="009B27A6"/>
    <w:rsid w:val="009B27D1"/>
    <w:rsid w:val="009B285C"/>
    <w:rsid w:val="009B2D32"/>
    <w:rsid w:val="009B32D9"/>
    <w:rsid w:val="009B35EE"/>
    <w:rsid w:val="009B3A33"/>
    <w:rsid w:val="009B4796"/>
    <w:rsid w:val="009B4E76"/>
    <w:rsid w:val="009B4EA2"/>
    <w:rsid w:val="009B53BC"/>
    <w:rsid w:val="009B563A"/>
    <w:rsid w:val="009B5755"/>
    <w:rsid w:val="009B61EA"/>
    <w:rsid w:val="009B6504"/>
    <w:rsid w:val="009B68BC"/>
    <w:rsid w:val="009B6DA2"/>
    <w:rsid w:val="009B700A"/>
    <w:rsid w:val="009B7B08"/>
    <w:rsid w:val="009B7B47"/>
    <w:rsid w:val="009B7E24"/>
    <w:rsid w:val="009C023A"/>
    <w:rsid w:val="009C03AE"/>
    <w:rsid w:val="009C0E7C"/>
    <w:rsid w:val="009C1456"/>
    <w:rsid w:val="009C160C"/>
    <w:rsid w:val="009C1656"/>
    <w:rsid w:val="009C191C"/>
    <w:rsid w:val="009C19B3"/>
    <w:rsid w:val="009C1B0B"/>
    <w:rsid w:val="009C1F9E"/>
    <w:rsid w:val="009C2714"/>
    <w:rsid w:val="009C2A4E"/>
    <w:rsid w:val="009C2D7F"/>
    <w:rsid w:val="009C34F3"/>
    <w:rsid w:val="009C36F9"/>
    <w:rsid w:val="009C3A87"/>
    <w:rsid w:val="009C402A"/>
    <w:rsid w:val="009C4D9B"/>
    <w:rsid w:val="009C4F33"/>
    <w:rsid w:val="009C560A"/>
    <w:rsid w:val="009C5A1E"/>
    <w:rsid w:val="009C5A78"/>
    <w:rsid w:val="009C5CEC"/>
    <w:rsid w:val="009C5FD4"/>
    <w:rsid w:val="009C661B"/>
    <w:rsid w:val="009C6764"/>
    <w:rsid w:val="009C6D37"/>
    <w:rsid w:val="009C72B3"/>
    <w:rsid w:val="009C7383"/>
    <w:rsid w:val="009C78E2"/>
    <w:rsid w:val="009C7EB1"/>
    <w:rsid w:val="009D05C1"/>
    <w:rsid w:val="009D05D5"/>
    <w:rsid w:val="009D079D"/>
    <w:rsid w:val="009D0A1D"/>
    <w:rsid w:val="009D0EF3"/>
    <w:rsid w:val="009D134F"/>
    <w:rsid w:val="009D154B"/>
    <w:rsid w:val="009D171C"/>
    <w:rsid w:val="009D19B1"/>
    <w:rsid w:val="009D1F46"/>
    <w:rsid w:val="009D2457"/>
    <w:rsid w:val="009D24BA"/>
    <w:rsid w:val="009D26B2"/>
    <w:rsid w:val="009D2AB0"/>
    <w:rsid w:val="009D2C56"/>
    <w:rsid w:val="009D2CB3"/>
    <w:rsid w:val="009D3195"/>
    <w:rsid w:val="009D3726"/>
    <w:rsid w:val="009D382F"/>
    <w:rsid w:val="009D391D"/>
    <w:rsid w:val="009D4418"/>
    <w:rsid w:val="009D44D5"/>
    <w:rsid w:val="009D47D9"/>
    <w:rsid w:val="009D4AAF"/>
    <w:rsid w:val="009D4C38"/>
    <w:rsid w:val="009D4CF2"/>
    <w:rsid w:val="009D5242"/>
    <w:rsid w:val="009D5674"/>
    <w:rsid w:val="009D57FF"/>
    <w:rsid w:val="009D5C29"/>
    <w:rsid w:val="009D6216"/>
    <w:rsid w:val="009D633A"/>
    <w:rsid w:val="009D6AD0"/>
    <w:rsid w:val="009D6D37"/>
    <w:rsid w:val="009D6E71"/>
    <w:rsid w:val="009D6F09"/>
    <w:rsid w:val="009D6F30"/>
    <w:rsid w:val="009D70CC"/>
    <w:rsid w:val="009D7BDB"/>
    <w:rsid w:val="009E01AA"/>
    <w:rsid w:val="009E03C3"/>
    <w:rsid w:val="009E061F"/>
    <w:rsid w:val="009E09DB"/>
    <w:rsid w:val="009E0B8F"/>
    <w:rsid w:val="009E0F93"/>
    <w:rsid w:val="009E11A4"/>
    <w:rsid w:val="009E12D5"/>
    <w:rsid w:val="009E1329"/>
    <w:rsid w:val="009E174B"/>
    <w:rsid w:val="009E1AF7"/>
    <w:rsid w:val="009E2506"/>
    <w:rsid w:val="009E328A"/>
    <w:rsid w:val="009E34E8"/>
    <w:rsid w:val="009E36A3"/>
    <w:rsid w:val="009E3705"/>
    <w:rsid w:val="009E3917"/>
    <w:rsid w:val="009E3D3E"/>
    <w:rsid w:val="009E48F9"/>
    <w:rsid w:val="009E4A47"/>
    <w:rsid w:val="009E4E4F"/>
    <w:rsid w:val="009E4F18"/>
    <w:rsid w:val="009E4F2D"/>
    <w:rsid w:val="009E5171"/>
    <w:rsid w:val="009E550E"/>
    <w:rsid w:val="009E5C4A"/>
    <w:rsid w:val="009E6077"/>
    <w:rsid w:val="009E61DA"/>
    <w:rsid w:val="009E6749"/>
    <w:rsid w:val="009E6AE8"/>
    <w:rsid w:val="009E6B9A"/>
    <w:rsid w:val="009E727A"/>
    <w:rsid w:val="009E7CF1"/>
    <w:rsid w:val="009F0201"/>
    <w:rsid w:val="009F0332"/>
    <w:rsid w:val="009F057E"/>
    <w:rsid w:val="009F0792"/>
    <w:rsid w:val="009F09BB"/>
    <w:rsid w:val="009F0AB8"/>
    <w:rsid w:val="009F166E"/>
    <w:rsid w:val="009F1BCD"/>
    <w:rsid w:val="009F1C48"/>
    <w:rsid w:val="009F251F"/>
    <w:rsid w:val="009F2976"/>
    <w:rsid w:val="009F2DCF"/>
    <w:rsid w:val="009F3081"/>
    <w:rsid w:val="009F351B"/>
    <w:rsid w:val="009F3580"/>
    <w:rsid w:val="009F35E3"/>
    <w:rsid w:val="009F3672"/>
    <w:rsid w:val="009F3ABD"/>
    <w:rsid w:val="009F3AD0"/>
    <w:rsid w:val="009F4389"/>
    <w:rsid w:val="009F4548"/>
    <w:rsid w:val="009F4BF3"/>
    <w:rsid w:val="009F4E67"/>
    <w:rsid w:val="009F528D"/>
    <w:rsid w:val="009F55BE"/>
    <w:rsid w:val="009F5ED0"/>
    <w:rsid w:val="009F5F9E"/>
    <w:rsid w:val="009F5FF1"/>
    <w:rsid w:val="009F61B0"/>
    <w:rsid w:val="009F6546"/>
    <w:rsid w:val="009F6E81"/>
    <w:rsid w:val="009F728D"/>
    <w:rsid w:val="009F7A8A"/>
    <w:rsid w:val="009F7ABE"/>
    <w:rsid w:val="009F7C5D"/>
    <w:rsid w:val="009F7F3D"/>
    <w:rsid w:val="00A0036E"/>
    <w:rsid w:val="00A00389"/>
    <w:rsid w:val="00A00D11"/>
    <w:rsid w:val="00A00F30"/>
    <w:rsid w:val="00A01438"/>
    <w:rsid w:val="00A019AA"/>
    <w:rsid w:val="00A019E8"/>
    <w:rsid w:val="00A01C04"/>
    <w:rsid w:val="00A02718"/>
    <w:rsid w:val="00A02860"/>
    <w:rsid w:val="00A0297A"/>
    <w:rsid w:val="00A029A9"/>
    <w:rsid w:val="00A02AB9"/>
    <w:rsid w:val="00A02B67"/>
    <w:rsid w:val="00A02F06"/>
    <w:rsid w:val="00A02F6C"/>
    <w:rsid w:val="00A034D6"/>
    <w:rsid w:val="00A03889"/>
    <w:rsid w:val="00A04264"/>
    <w:rsid w:val="00A05865"/>
    <w:rsid w:val="00A05A36"/>
    <w:rsid w:val="00A05C08"/>
    <w:rsid w:val="00A05F70"/>
    <w:rsid w:val="00A06DE1"/>
    <w:rsid w:val="00A074F1"/>
    <w:rsid w:val="00A076E6"/>
    <w:rsid w:val="00A07A2C"/>
    <w:rsid w:val="00A07B4B"/>
    <w:rsid w:val="00A100E1"/>
    <w:rsid w:val="00A106A2"/>
    <w:rsid w:val="00A10765"/>
    <w:rsid w:val="00A10937"/>
    <w:rsid w:val="00A113D8"/>
    <w:rsid w:val="00A115CC"/>
    <w:rsid w:val="00A1190F"/>
    <w:rsid w:val="00A119EC"/>
    <w:rsid w:val="00A11C6D"/>
    <w:rsid w:val="00A11DE0"/>
    <w:rsid w:val="00A11E86"/>
    <w:rsid w:val="00A123B7"/>
    <w:rsid w:val="00A12544"/>
    <w:rsid w:val="00A12790"/>
    <w:rsid w:val="00A12DD4"/>
    <w:rsid w:val="00A13208"/>
    <w:rsid w:val="00A13395"/>
    <w:rsid w:val="00A14573"/>
    <w:rsid w:val="00A14660"/>
    <w:rsid w:val="00A14837"/>
    <w:rsid w:val="00A1495E"/>
    <w:rsid w:val="00A15269"/>
    <w:rsid w:val="00A156C4"/>
    <w:rsid w:val="00A16005"/>
    <w:rsid w:val="00A161C6"/>
    <w:rsid w:val="00A1654B"/>
    <w:rsid w:val="00A16710"/>
    <w:rsid w:val="00A16BFE"/>
    <w:rsid w:val="00A16F12"/>
    <w:rsid w:val="00A1702B"/>
    <w:rsid w:val="00A1778A"/>
    <w:rsid w:val="00A17824"/>
    <w:rsid w:val="00A17AF4"/>
    <w:rsid w:val="00A200D2"/>
    <w:rsid w:val="00A209A0"/>
    <w:rsid w:val="00A2131A"/>
    <w:rsid w:val="00A21554"/>
    <w:rsid w:val="00A2166C"/>
    <w:rsid w:val="00A2172C"/>
    <w:rsid w:val="00A21A6F"/>
    <w:rsid w:val="00A235A2"/>
    <w:rsid w:val="00A235FD"/>
    <w:rsid w:val="00A23DE7"/>
    <w:rsid w:val="00A23E72"/>
    <w:rsid w:val="00A24168"/>
    <w:rsid w:val="00A24BE1"/>
    <w:rsid w:val="00A2500F"/>
    <w:rsid w:val="00A25403"/>
    <w:rsid w:val="00A25541"/>
    <w:rsid w:val="00A25897"/>
    <w:rsid w:val="00A25CB8"/>
    <w:rsid w:val="00A25F9F"/>
    <w:rsid w:val="00A261B1"/>
    <w:rsid w:val="00A26EB9"/>
    <w:rsid w:val="00A27074"/>
    <w:rsid w:val="00A27122"/>
    <w:rsid w:val="00A27181"/>
    <w:rsid w:val="00A2735D"/>
    <w:rsid w:val="00A279A6"/>
    <w:rsid w:val="00A27A26"/>
    <w:rsid w:val="00A3055F"/>
    <w:rsid w:val="00A306F0"/>
    <w:rsid w:val="00A308D8"/>
    <w:rsid w:val="00A30A90"/>
    <w:rsid w:val="00A311BF"/>
    <w:rsid w:val="00A31663"/>
    <w:rsid w:val="00A31A73"/>
    <w:rsid w:val="00A32356"/>
    <w:rsid w:val="00A32FDC"/>
    <w:rsid w:val="00A33252"/>
    <w:rsid w:val="00A332BF"/>
    <w:rsid w:val="00A33332"/>
    <w:rsid w:val="00A33A3F"/>
    <w:rsid w:val="00A33B53"/>
    <w:rsid w:val="00A33D70"/>
    <w:rsid w:val="00A33E7C"/>
    <w:rsid w:val="00A3425C"/>
    <w:rsid w:val="00A352DD"/>
    <w:rsid w:val="00A35369"/>
    <w:rsid w:val="00A35C59"/>
    <w:rsid w:val="00A35E34"/>
    <w:rsid w:val="00A35E4E"/>
    <w:rsid w:val="00A36432"/>
    <w:rsid w:val="00A367A6"/>
    <w:rsid w:val="00A36DC2"/>
    <w:rsid w:val="00A377BE"/>
    <w:rsid w:val="00A379DF"/>
    <w:rsid w:val="00A4008B"/>
    <w:rsid w:val="00A401B0"/>
    <w:rsid w:val="00A40619"/>
    <w:rsid w:val="00A40732"/>
    <w:rsid w:val="00A40A92"/>
    <w:rsid w:val="00A40B42"/>
    <w:rsid w:val="00A40C63"/>
    <w:rsid w:val="00A412ED"/>
    <w:rsid w:val="00A41707"/>
    <w:rsid w:val="00A41BB1"/>
    <w:rsid w:val="00A41BB4"/>
    <w:rsid w:val="00A41C17"/>
    <w:rsid w:val="00A42618"/>
    <w:rsid w:val="00A42744"/>
    <w:rsid w:val="00A42D73"/>
    <w:rsid w:val="00A43AEC"/>
    <w:rsid w:val="00A43B33"/>
    <w:rsid w:val="00A4478A"/>
    <w:rsid w:val="00A448C3"/>
    <w:rsid w:val="00A453CB"/>
    <w:rsid w:val="00A45418"/>
    <w:rsid w:val="00A4592E"/>
    <w:rsid w:val="00A46C77"/>
    <w:rsid w:val="00A46DCA"/>
    <w:rsid w:val="00A47039"/>
    <w:rsid w:val="00A47767"/>
    <w:rsid w:val="00A477FC"/>
    <w:rsid w:val="00A47997"/>
    <w:rsid w:val="00A47A50"/>
    <w:rsid w:val="00A47D86"/>
    <w:rsid w:val="00A50834"/>
    <w:rsid w:val="00A50A6D"/>
    <w:rsid w:val="00A5143B"/>
    <w:rsid w:val="00A5159C"/>
    <w:rsid w:val="00A51963"/>
    <w:rsid w:val="00A51B2F"/>
    <w:rsid w:val="00A51D2B"/>
    <w:rsid w:val="00A52F1D"/>
    <w:rsid w:val="00A5310F"/>
    <w:rsid w:val="00A5358D"/>
    <w:rsid w:val="00A537B0"/>
    <w:rsid w:val="00A537DF"/>
    <w:rsid w:val="00A53BB0"/>
    <w:rsid w:val="00A53EE5"/>
    <w:rsid w:val="00A53FD1"/>
    <w:rsid w:val="00A54458"/>
    <w:rsid w:val="00A54A06"/>
    <w:rsid w:val="00A54BD1"/>
    <w:rsid w:val="00A54DD3"/>
    <w:rsid w:val="00A54DF9"/>
    <w:rsid w:val="00A54E81"/>
    <w:rsid w:val="00A5669F"/>
    <w:rsid w:val="00A56821"/>
    <w:rsid w:val="00A5711C"/>
    <w:rsid w:val="00A57360"/>
    <w:rsid w:val="00A57522"/>
    <w:rsid w:val="00A579C3"/>
    <w:rsid w:val="00A605C2"/>
    <w:rsid w:val="00A60721"/>
    <w:rsid w:val="00A61204"/>
    <w:rsid w:val="00A6171D"/>
    <w:rsid w:val="00A618DB"/>
    <w:rsid w:val="00A62301"/>
    <w:rsid w:val="00A6254E"/>
    <w:rsid w:val="00A625D0"/>
    <w:rsid w:val="00A640B8"/>
    <w:rsid w:val="00A642AF"/>
    <w:rsid w:val="00A64362"/>
    <w:rsid w:val="00A6448B"/>
    <w:rsid w:val="00A64931"/>
    <w:rsid w:val="00A649C4"/>
    <w:rsid w:val="00A649E6"/>
    <w:rsid w:val="00A64DFB"/>
    <w:rsid w:val="00A657BB"/>
    <w:rsid w:val="00A65CD2"/>
    <w:rsid w:val="00A6603D"/>
    <w:rsid w:val="00A663CE"/>
    <w:rsid w:val="00A665A5"/>
    <w:rsid w:val="00A671B5"/>
    <w:rsid w:val="00A6727F"/>
    <w:rsid w:val="00A67318"/>
    <w:rsid w:val="00A67373"/>
    <w:rsid w:val="00A67461"/>
    <w:rsid w:val="00A6767C"/>
    <w:rsid w:val="00A6774D"/>
    <w:rsid w:val="00A67AC0"/>
    <w:rsid w:val="00A702B4"/>
    <w:rsid w:val="00A707AB"/>
    <w:rsid w:val="00A70969"/>
    <w:rsid w:val="00A70FD8"/>
    <w:rsid w:val="00A7123D"/>
    <w:rsid w:val="00A71394"/>
    <w:rsid w:val="00A714EA"/>
    <w:rsid w:val="00A71B0B"/>
    <w:rsid w:val="00A71F53"/>
    <w:rsid w:val="00A72BB8"/>
    <w:rsid w:val="00A72C7B"/>
    <w:rsid w:val="00A72F27"/>
    <w:rsid w:val="00A72FC5"/>
    <w:rsid w:val="00A73202"/>
    <w:rsid w:val="00A73800"/>
    <w:rsid w:val="00A73893"/>
    <w:rsid w:val="00A73937"/>
    <w:rsid w:val="00A73AFC"/>
    <w:rsid w:val="00A7410B"/>
    <w:rsid w:val="00A74808"/>
    <w:rsid w:val="00A74DF7"/>
    <w:rsid w:val="00A74EF6"/>
    <w:rsid w:val="00A75106"/>
    <w:rsid w:val="00A7589F"/>
    <w:rsid w:val="00A75F07"/>
    <w:rsid w:val="00A761EF"/>
    <w:rsid w:val="00A76297"/>
    <w:rsid w:val="00A76460"/>
    <w:rsid w:val="00A76F71"/>
    <w:rsid w:val="00A77045"/>
    <w:rsid w:val="00A770E9"/>
    <w:rsid w:val="00A77794"/>
    <w:rsid w:val="00A778DF"/>
    <w:rsid w:val="00A77DEC"/>
    <w:rsid w:val="00A8025B"/>
    <w:rsid w:val="00A80D32"/>
    <w:rsid w:val="00A80DBA"/>
    <w:rsid w:val="00A80E46"/>
    <w:rsid w:val="00A825FB"/>
    <w:rsid w:val="00A8361A"/>
    <w:rsid w:val="00A83D2C"/>
    <w:rsid w:val="00A83D32"/>
    <w:rsid w:val="00A83E28"/>
    <w:rsid w:val="00A84013"/>
    <w:rsid w:val="00A8492C"/>
    <w:rsid w:val="00A8499A"/>
    <w:rsid w:val="00A84F18"/>
    <w:rsid w:val="00A854AC"/>
    <w:rsid w:val="00A858FD"/>
    <w:rsid w:val="00A85BB5"/>
    <w:rsid w:val="00A86152"/>
    <w:rsid w:val="00A86B4F"/>
    <w:rsid w:val="00A86FD8"/>
    <w:rsid w:val="00A874E7"/>
    <w:rsid w:val="00A87865"/>
    <w:rsid w:val="00A87D13"/>
    <w:rsid w:val="00A90302"/>
    <w:rsid w:val="00A90CB5"/>
    <w:rsid w:val="00A90FED"/>
    <w:rsid w:val="00A912AF"/>
    <w:rsid w:val="00A91A81"/>
    <w:rsid w:val="00A920F0"/>
    <w:rsid w:val="00A925BC"/>
    <w:rsid w:val="00A92D56"/>
    <w:rsid w:val="00A92E1A"/>
    <w:rsid w:val="00A935BA"/>
    <w:rsid w:val="00A93909"/>
    <w:rsid w:val="00A93A9D"/>
    <w:rsid w:val="00A93BB5"/>
    <w:rsid w:val="00A93E09"/>
    <w:rsid w:val="00A93F1E"/>
    <w:rsid w:val="00A940DB"/>
    <w:rsid w:val="00A9487C"/>
    <w:rsid w:val="00A94B69"/>
    <w:rsid w:val="00A94D0C"/>
    <w:rsid w:val="00A94FD8"/>
    <w:rsid w:val="00A9503B"/>
    <w:rsid w:val="00A95625"/>
    <w:rsid w:val="00A9575D"/>
    <w:rsid w:val="00A95761"/>
    <w:rsid w:val="00A9588E"/>
    <w:rsid w:val="00A96017"/>
    <w:rsid w:val="00A96176"/>
    <w:rsid w:val="00A9622F"/>
    <w:rsid w:val="00A962FC"/>
    <w:rsid w:val="00A963B3"/>
    <w:rsid w:val="00A964B6"/>
    <w:rsid w:val="00A96581"/>
    <w:rsid w:val="00A96AAB"/>
    <w:rsid w:val="00A96D74"/>
    <w:rsid w:val="00A96F4E"/>
    <w:rsid w:val="00A97174"/>
    <w:rsid w:val="00A971EB"/>
    <w:rsid w:val="00A97D57"/>
    <w:rsid w:val="00AA043A"/>
    <w:rsid w:val="00AA04BE"/>
    <w:rsid w:val="00AA0D1B"/>
    <w:rsid w:val="00AA0F44"/>
    <w:rsid w:val="00AA1B10"/>
    <w:rsid w:val="00AA2406"/>
    <w:rsid w:val="00AA25A8"/>
    <w:rsid w:val="00AA27A0"/>
    <w:rsid w:val="00AA2848"/>
    <w:rsid w:val="00AA2893"/>
    <w:rsid w:val="00AA2962"/>
    <w:rsid w:val="00AA29DE"/>
    <w:rsid w:val="00AA2CAF"/>
    <w:rsid w:val="00AA3030"/>
    <w:rsid w:val="00AA30F2"/>
    <w:rsid w:val="00AA3464"/>
    <w:rsid w:val="00AA3492"/>
    <w:rsid w:val="00AA444D"/>
    <w:rsid w:val="00AA4A22"/>
    <w:rsid w:val="00AA4E22"/>
    <w:rsid w:val="00AA5944"/>
    <w:rsid w:val="00AA6012"/>
    <w:rsid w:val="00AA63C7"/>
    <w:rsid w:val="00AA6A07"/>
    <w:rsid w:val="00AA6B4F"/>
    <w:rsid w:val="00AA6DB3"/>
    <w:rsid w:val="00AA74DF"/>
    <w:rsid w:val="00AA771E"/>
    <w:rsid w:val="00AA774F"/>
    <w:rsid w:val="00AA7B55"/>
    <w:rsid w:val="00AB060B"/>
    <w:rsid w:val="00AB0AFB"/>
    <w:rsid w:val="00AB0F3F"/>
    <w:rsid w:val="00AB0F4A"/>
    <w:rsid w:val="00AB1058"/>
    <w:rsid w:val="00AB1A70"/>
    <w:rsid w:val="00AB212D"/>
    <w:rsid w:val="00AB2726"/>
    <w:rsid w:val="00AB34EF"/>
    <w:rsid w:val="00AB36C6"/>
    <w:rsid w:val="00AB4389"/>
    <w:rsid w:val="00AB48B6"/>
    <w:rsid w:val="00AB4D1D"/>
    <w:rsid w:val="00AB53B2"/>
    <w:rsid w:val="00AB53C7"/>
    <w:rsid w:val="00AB574D"/>
    <w:rsid w:val="00AB575E"/>
    <w:rsid w:val="00AB5EE4"/>
    <w:rsid w:val="00AB6A29"/>
    <w:rsid w:val="00AB716A"/>
    <w:rsid w:val="00AB7474"/>
    <w:rsid w:val="00AB75E8"/>
    <w:rsid w:val="00AB7AF8"/>
    <w:rsid w:val="00AB7FD3"/>
    <w:rsid w:val="00AC02BB"/>
    <w:rsid w:val="00AC04D9"/>
    <w:rsid w:val="00AC0754"/>
    <w:rsid w:val="00AC0872"/>
    <w:rsid w:val="00AC0A4A"/>
    <w:rsid w:val="00AC0C28"/>
    <w:rsid w:val="00AC0DDC"/>
    <w:rsid w:val="00AC0DE8"/>
    <w:rsid w:val="00AC0E57"/>
    <w:rsid w:val="00AC176B"/>
    <w:rsid w:val="00AC1F52"/>
    <w:rsid w:val="00AC200C"/>
    <w:rsid w:val="00AC2288"/>
    <w:rsid w:val="00AC2938"/>
    <w:rsid w:val="00AC2959"/>
    <w:rsid w:val="00AC2D2B"/>
    <w:rsid w:val="00AC2F70"/>
    <w:rsid w:val="00AC3483"/>
    <w:rsid w:val="00AC3C97"/>
    <w:rsid w:val="00AC3D7A"/>
    <w:rsid w:val="00AC3F33"/>
    <w:rsid w:val="00AC40E6"/>
    <w:rsid w:val="00AC44D6"/>
    <w:rsid w:val="00AC48FC"/>
    <w:rsid w:val="00AC4C2B"/>
    <w:rsid w:val="00AC4D82"/>
    <w:rsid w:val="00AC4E16"/>
    <w:rsid w:val="00AC5380"/>
    <w:rsid w:val="00AC5417"/>
    <w:rsid w:val="00AC5425"/>
    <w:rsid w:val="00AC5784"/>
    <w:rsid w:val="00AC5814"/>
    <w:rsid w:val="00AC5DEE"/>
    <w:rsid w:val="00AC678C"/>
    <w:rsid w:val="00AC6A40"/>
    <w:rsid w:val="00AC6EF3"/>
    <w:rsid w:val="00AC7DFC"/>
    <w:rsid w:val="00AD0177"/>
    <w:rsid w:val="00AD054D"/>
    <w:rsid w:val="00AD08B2"/>
    <w:rsid w:val="00AD093F"/>
    <w:rsid w:val="00AD09A5"/>
    <w:rsid w:val="00AD118E"/>
    <w:rsid w:val="00AD122D"/>
    <w:rsid w:val="00AD1464"/>
    <w:rsid w:val="00AD185F"/>
    <w:rsid w:val="00AD1975"/>
    <w:rsid w:val="00AD1C22"/>
    <w:rsid w:val="00AD1F29"/>
    <w:rsid w:val="00AD2030"/>
    <w:rsid w:val="00AD2412"/>
    <w:rsid w:val="00AD278A"/>
    <w:rsid w:val="00AD35E0"/>
    <w:rsid w:val="00AD4095"/>
    <w:rsid w:val="00AD4755"/>
    <w:rsid w:val="00AD5164"/>
    <w:rsid w:val="00AD556D"/>
    <w:rsid w:val="00AD55F2"/>
    <w:rsid w:val="00AD5665"/>
    <w:rsid w:val="00AD5837"/>
    <w:rsid w:val="00AD5ABA"/>
    <w:rsid w:val="00AD5DCC"/>
    <w:rsid w:val="00AD5EA3"/>
    <w:rsid w:val="00AD610C"/>
    <w:rsid w:val="00AD6126"/>
    <w:rsid w:val="00AD61BE"/>
    <w:rsid w:val="00AD634D"/>
    <w:rsid w:val="00AD699B"/>
    <w:rsid w:val="00AD7016"/>
    <w:rsid w:val="00AD7299"/>
    <w:rsid w:val="00AD7CCA"/>
    <w:rsid w:val="00AE00C6"/>
    <w:rsid w:val="00AE05FE"/>
    <w:rsid w:val="00AE0AB8"/>
    <w:rsid w:val="00AE0B0F"/>
    <w:rsid w:val="00AE1BC4"/>
    <w:rsid w:val="00AE2012"/>
    <w:rsid w:val="00AE22C4"/>
    <w:rsid w:val="00AE2F55"/>
    <w:rsid w:val="00AE3643"/>
    <w:rsid w:val="00AE3FBC"/>
    <w:rsid w:val="00AE410A"/>
    <w:rsid w:val="00AE424E"/>
    <w:rsid w:val="00AE436E"/>
    <w:rsid w:val="00AE44D9"/>
    <w:rsid w:val="00AE4A87"/>
    <w:rsid w:val="00AE4ADE"/>
    <w:rsid w:val="00AE53A4"/>
    <w:rsid w:val="00AE55CB"/>
    <w:rsid w:val="00AE566C"/>
    <w:rsid w:val="00AE574A"/>
    <w:rsid w:val="00AE5827"/>
    <w:rsid w:val="00AE5B6A"/>
    <w:rsid w:val="00AE61EF"/>
    <w:rsid w:val="00AE633B"/>
    <w:rsid w:val="00AE63F1"/>
    <w:rsid w:val="00AE660E"/>
    <w:rsid w:val="00AE6689"/>
    <w:rsid w:val="00AE66BD"/>
    <w:rsid w:val="00AE66E1"/>
    <w:rsid w:val="00AE692C"/>
    <w:rsid w:val="00AE6CC8"/>
    <w:rsid w:val="00AE6F44"/>
    <w:rsid w:val="00AE6FA5"/>
    <w:rsid w:val="00AE6FC7"/>
    <w:rsid w:val="00AE76B8"/>
    <w:rsid w:val="00AE7B9A"/>
    <w:rsid w:val="00AE7C91"/>
    <w:rsid w:val="00AE7E32"/>
    <w:rsid w:val="00AF05E8"/>
    <w:rsid w:val="00AF0AFC"/>
    <w:rsid w:val="00AF0FF1"/>
    <w:rsid w:val="00AF1100"/>
    <w:rsid w:val="00AF1380"/>
    <w:rsid w:val="00AF1401"/>
    <w:rsid w:val="00AF1695"/>
    <w:rsid w:val="00AF178D"/>
    <w:rsid w:val="00AF1A41"/>
    <w:rsid w:val="00AF1C94"/>
    <w:rsid w:val="00AF1D08"/>
    <w:rsid w:val="00AF244F"/>
    <w:rsid w:val="00AF257D"/>
    <w:rsid w:val="00AF269F"/>
    <w:rsid w:val="00AF2767"/>
    <w:rsid w:val="00AF2776"/>
    <w:rsid w:val="00AF2B27"/>
    <w:rsid w:val="00AF2C47"/>
    <w:rsid w:val="00AF2DF4"/>
    <w:rsid w:val="00AF2E11"/>
    <w:rsid w:val="00AF336F"/>
    <w:rsid w:val="00AF33EE"/>
    <w:rsid w:val="00AF341D"/>
    <w:rsid w:val="00AF3A89"/>
    <w:rsid w:val="00AF3FCF"/>
    <w:rsid w:val="00AF4430"/>
    <w:rsid w:val="00AF4B49"/>
    <w:rsid w:val="00AF4DC4"/>
    <w:rsid w:val="00AF5004"/>
    <w:rsid w:val="00AF5131"/>
    <w:rsid w:val="00AF5631"/>
    <w:rsid w:val="00AF5678"/>
    <w:rsid w:val="00AF574D"/>
    <w:rsid w:val="00AF5C95"/>
    <w:rsid w:val="00AF65A3"/>
    <w:rsid w:val="00AF6B77"/>
    <w:rsid w:val="00AF6E57"/>
    <w:rsid w:val="00AF73C7"/>
    <w:rsid w:val="00AF79CC"/>
    <w:rsid w:val="00AF7E52"/>
    <w:rsid w:val="00B001B7"/>
    <w:rsid w:val="00B00374"/>
    <w:rsid w:val="00B00680"/>
    <w:rsid w:val="00B006C2"/>
    <w:rsid w:val="00B00A27"/>
    <w:rsid w:val="00B00B73"/>
    <w:rsid w:val="00B01043"/>
    <w:rsid w:val="00B013A9"/>
    <w:rsid w:val="00B01689"/>
    <w:rsid w:val="00B01CFF"/>
    <w:rsid w:val="00B01EF0"/>
    <w:rsid w:val="00B022AF"/>
    <w:rsid w:val="00B028AA"/>
    <w:rsid w:val="00B03172"/>
    <w:rsid w:val="00B03259"/>
    <w:rsid w:val="00B032CC"/>
    <w:rsid w:val="00B03453"/>
    <w:rsid w:val="00B0368A"/>
    <w:rsid w:val="00B03D6E"/>
    <w:rsid w:val="00B0407E"/>
    <w:rsid w:val="00B0490A"/>
    <w:rsid w:val="00B05906"/>
    <w:rsid w:val="00B0607C"/>
    <w:rsid w:val="00B06226"/>
    <w:rsid w:val="00B06546"/>
    <w:rsid w:val="00B06559"/>
    <w:rsid w:val="00B06E49"/>
    <w:rsid w:val="00B06E8F"/>
    <w:rsid w:val="00B06EA8"/>
    <w:rsid w:val="00B07A5D"/>
    <w:rsid w:val="00B07BDF"/>
    <w:rsid w:val="00B07C9E"/>
    <w:rsid w:val="00B07FCB"/>
    <w:rsid w:val="00B101D6"/>
    <w:rsid w:val="00B1023C"/>
    <w:rsid w:val="00B10A04"/>
    <w:rsid w:val="00B1106C"/>
    <w:rsid w:val="00B11307"/>
    <w:rsid w:val="00B124DD"/>
    <w:rsid w:val="00B12614"/>
    <w:rsid w:val="00B12785"/>
    <w:rsid w:val="00B13809"/>
    <w:rsid w:val="00B13D86"/>
    <w:rsid w:val="00B14551"/>
    <w:rsid w:val="00B145C0"/>
    <w:rsid w:val="00B14770"/>
    <w:rsid w:val="00B14932"/>
    <w:rsid w:val="00B15DAD"/>
    <w:rsid w:val="00B16382"/>
    <w:rsid w:val="00B16526"/>
    <w:rsid w:val="00B167C6"/>
    <w:rsid w:val="00B16B3A"/>
    <w:rsid w:val="00B16FEC"/>
    <w:rsid w:val="00B17014"/>
    <w:rsid w:val="00B171F0"/>
    <w:rsid w:val="00B17905"/>
    <w:rsid w:val="00B17DEB"/>
    <w:rsid w:val="00B17EA9"/>
    <w:rsid w:val="00B20370"/>
    <w:rsid w:val="00B20405"/>
    <w:rsid w:val="00B20C3D"/>
    <w:rsid w:val="00B2118E"/>
    <w:rsid w:val="00B216D5"/>
    <w:rsid w:val="00B219C0"/>
    <w:rsid w:val="00B21E26"/>
    <w:rsid w:val="00B21E3C"/>
    <w:rsid w:val="00B22179"/>
    <w:rsid w:val="00B229A8"/>
    <w:rsid w:val="00B23010"/>
    <w:rsid w:val="00B2308C"/>
    <w:rsid w:val="00B2333B"/>
    <w:rsid w:val="00B234A9"/>
    <w:rsid w:val="00B237F8"/>
    <w:rsid w:val="00B23BA6"/>
    <w:rsid w:val="00B23EF5"/>
    <w:rsid w:val="00B24196"/>
    <w:rsid w:val="00B246FC"/>
    <w:rsid w:val="00B2485F"/>
    <w:rsid w:val="00B24861"/>
    <w:rsid w:val="00B24A0D"/>
    <w:rsid w:val="00B24B3C"/>
    <w:rsid w:val="00B24DFE"/>
    <w:rsid w:val="00B25101"/>
    <w:rsid w:val="00B25155"/>
    <w:rsid w:val="00B2534A"/>
    <w:rsid w:val="00B254D3"/>
    <w:rsid w:val="00B25AB8"/>
    <w:rsid w:val="00B25B08"/>
    <w:rsid w:val="00B25B68"/>
    <w:rsid w:val="00B25FDC"/>
    <w:rsid w:val="00B262CB"/>
    <w:rsid w:val="00B265F9"/>
    <w:rsid w:val="00B2667A"/>
    <w:rsid w:val="00B268ED"/>
    <w:rsid w:val="00B26A99"/>
    <w:rsid w:val="00B26D19"/>
    <w:rsid w:val="00B27711"/>
    <w:rsid w:val="00B27CDE"/>
    <w:rsid w:val="00B27E75"/>
    <w:rsid w:val="00B30B51"/>
    <w:rsid w:val="00B31684"/>
    <w:rsid w:val="00B319DE"/>
    <w:rsid w:val="00B31A8C"/>
    <w:rsid w:val="00B32302"/>
    <w:rsid w:val="00B3239B"/>
    <w:rsid w:val="00B32A99"/>
    <w:rsid w:val="00B32C5B"/>
    <w:rsid w:val="00B32CBE"/>
    <w:rsid w:val="00B33014"/>
    <w:rsid w:val="00B33763"/>
    <w:rsid w:val="00B337AB"/>
    <w:rsid w:val="00B33B4B"/>
    <w:rsid w:val="00B33E62"/>
    <w:rsid w:val="00B3428E"/>
    <w:rsid w:val="00B34692"/>
    <w:rsid w:val="00B34767"/>
    <w:rsid w:val="00B34EE1"/>
    <w:rsid w:val="00B353E5"/>
    <w:rsid w:val="00B354C8"/>
    <w:rsid w:val="00B3572A"/>
    <w:rsid w:val="00B35D20"/>
    <w:rsid w:val="00B35D46"/>
    <w:rsid w:val="00B361FB"/>
    <w:rsid w:val="00B36B76"/>
    <w:rsid w:val="00B36CC7"/>
    <w:rsid w:val="00B371CE"/>
    <w:rsid w:val="00B3749D"/>
    <w:rsid w:val="00B376F6"/>
    <w:rsid w:val="00B37803"/>
    <w:rsid w:val="00B37D18"/>
    <w:rsid w:val="00B4046B"/>
    <w:rsid w:val="00B404A0"/>
    <w:rsid w:val="00B404CE"/>
    <w:rsid w:val="00B40668"/>
    <w:rsid w:val="00B40798"/>
    <w:rsid w:val="00B40BCD"/>
    <w:rsid w:val="00B40E55"/>
    <w:rsid w:val="00B41B5C"/>
    <w:rsid w:val="00B41D2D"/>
    <w:rsid w:val="00B422C2"/>
    <w:rsid w:val="00B42437"/>
    <w:rsid w:val="00B424A2"/>
    <w:rsid w:val="00B42F2B"/>
    <w:rsid w:val="00B43EB1"/>
    <w:rsid w:val="00B4411E"/>
    <w:rsid w:val="00B441FE"/>
    <w:rsid w:val="00B44434"/>
    <w:rsid w:val="00B44F10"/>
    <w:rsid w:val="00B4563F"/>
    <w:rsid w:val="00B45645"/>
    <w:rsid w:val="00B45898"/>
    <w:rsid w:val="00B462DC"/>
    <w:rsid w:val="00B46417"/>
    <w:rsid w:val="00B46E53"/>
    <w:rsid w:val="00B47555"/>
    <w:rsid w:val="00B4780F"/>
    <w:rsid w:val="00B47DBA"/>
    <w:rsid w:val="00B502B9"/>
    <w:rsid w:val="00B502CC"/>
    <w:rsid w:val="00B50EF9"/>
    <w:rsid w:val="00B51241"/>
    <w:rsid w:val="00B51D0F"/>
    <w:rsid w:val="00B51E0C"/>
    <w:rsid w:val="00B51EE6"/>
    <w:rsid w:val="00B52113"/>
    <w:rsid w:val="00B526BA"/>
    <w:rsid w:val="00B529D1"/>
    <w:rsid w:val="00B52E13"/>
    <w:rsid w:val="00B538A9"/>
    <w:rsid w:val="00B53EDB"/>
    <w:rsid w:val="00B547BB"/>
    <w:rsid w:val="00B54BC7"/>
    <w:rsid w:val="00B54BE2"/>
    <w:rsid w:val="00B55091"/>
    <w:rsid w:val="00B550AD"/>
    <w:rsid w:val="00B55401"/>
    <w:rsid w:val="00B55EF8"/>
    <w:rsid w:val="00B56510"/>
    <w:rsid w:val="00B56A92"/>
    <w:rsid w:val="00B56C38"/>
    <w:rsid w:val="00B56DF5"/>
    <w:rsid w:val="00B5708C"/>
    <w:rsid w:val="00B571AA"/>
    <w:rsid w:val="00B573E4"/>
    <w:rsid w:val="00B5750F"/>
    <w:rsid w:val="00B575B8"/>
    <w:rsid w:val="00B577BA"/>
    <w:rsid w:val="00B57869"/>
    <w:rsid w:val="00B578BB"/>
    <w:rsid w:val="00B60F53"/>
    <w:rsid w:val="00B61143"/>
    <w:rsid w:val="00B613AA"/>
    <w:rsid w:val="00B6140D"/>
    <w:rsid w:val="00B61693"/>
    <w:rsid w:val="00B61A55"/>
    <w:rsid w:val="00B61D14"/>
    <w:rsid w:val="00B61F5D"/>
    <w:rsid w:val="00B62641"/>
    <w:rsid w:val="00B62B35"/>
    <w:rsid w:val="00B62C2E"/>
    <w:rsid w:val="00B638B5"/>
    <w:rsid w:val="00B63977"/>
    <w:rsid w:val="00B63C7E"/>
    <w:rsid w:val="00B63DC0"/>
    <w:rsid w:val="00B63E07"/>
    <w:rsid w:val="00B63F1A"/>
    <w:rsid w:val="00B64C02"/>
    <w:rsid w:val="00B64D51"/>
    <w:rsid w:val="00B64F1B"/>
    <w:rsid w:val="00B653CA"/>
    <w:rsid w:val="00B657AC"/>
    <w:rsid w:val="00B66059"/>
    <w:rsid w:val="00B662A9"/>
    <w:rsid w:val="00B666DD"/>
    <w:rsid w:val="00B66799"/>
    <w:rsid w:val="00B6698F"/>
    <w:rsid w:val="00B67009"/>
    <w:rsid w:val="00B67760"/>
    <w:rsid w:val="00B67AA6"/>
    <w:rsid w:val="00B70798"/>
    <w:rsid w:val="00B70A3A"/>
    <w:rsid w:val="00B70AEB"/>
    <w:rsid w:val="00B70DA6"/>
    <w:rsid w:val="00B70E4F"/>
    <w:rsid w:val="00B71070"/>
    <w:rsid w:val="00B7142C"/>
    <w:rsid w:val="00B714A1"/>
    <w:rsid w:val="00B71536"/>
    <w:rsid w:val="00B7153C"/>
    <w:rsid w:val="00B71635"/>
    <w:rsid w:val="00B72019"/>
    <w:rsid w:val="00B7250E"/>
    <w:rsid w:val="00B72DFC"/>
    <w:rsid w:val="00B7329E"/>
    <w:rsid w:val="00B7370C"/>
    <w:rsid w:val="00B73B5F"/>
    <w:rsid w:val="00B74748"/>
    <w:rsid w:val="00B74831"/>
    <w:rsid w:val="00B74882"/>
    <w:rsid w:val="00B74EB4"/>
    <w:rsid w:val="00B752CD"/>
    <w:rsid w:val="00B75383"/>
    <w:rsid w:val="00B769C8"/>
    <w:rsid w:val="00B76A78"/>
    <w:rsid w:val="00B76BD3"/>
    <w:rsid w:val="00B76BFA"/>
    <w:rsid w:val="00B76CA4"/>
    <w:rsid w:val="00B77043"/>
    <w:rsid w:val="00B7768C"/>
    <w:rsid w:val="00B77B1A"/>
    <w:rsid w:val="00B77FE6"/>
    <w:rsid w:val="00B805E7"/>
    <w:rsid w:val="00B8075F"/>
    <w:rsid w:val="00B8106C"/>
    <w:rsid w:val="00B81333"/>
    <w:rsid w:val="00B819C4"/>
    <w:rsid w:val="00B81C3C"/>
    <w:rsid w:val="00B81EBC"/>
    <w:rsid w:val="00B8234B"/>
    <w:rsid w:val="00B82AAC"/>
    <w:rsid w:val="00B82F3A"/>
    <w:rsid w:val="00B8344C"/>
    <w:rsid w:val="00B834B8"/>
    <w:rsid w:val="00B8354F"/>
    <w:rsid w:val="00B83686"/>
    <w:rsid w:val="00B83AD4"/>
    <w:rsid w:val="00B83F3C"/>
    <w:rsid w:val="00B84BD6"/>
    <w:rsid w:val="00B84CCC"/>
    <w:rsid w:val="00B84E1D"/>
    <w:rsid w:val="00B84EEA"/>
    <w:rsid w:val="00B856C9"/>
    <w:rsid w:val="00B85D55"/>
    <w:rsid w:val="00B85FB7"/>
    <w:rsid w:val="00B86035"/>
    <w:rsid w:val="00B860DC"/>
    <w:rsid w:val="00B86114"/>
    <w:rsid w:val="00B861AA"/>
    <w:rsid w:val="00B867C1"/>
    <w:rsid w:val="00B869F4"/>
    <w:rsid w:val="00B86B2C"/>
    <w:rsid w:val="00B86DCC"/>
    <w:rsid w:val="00B87AA7"/>
    <w:rsid w:val="00B87BF6"/>
    <w:rsid w:val="00B87E6B"/>
    <w:rsid w:val="00B87FAE"/>
    <w:rsid w:val="00B903EB"/>
    <w:rsid w:val="00B9057E"/>
    <w:rsid w:val="00B9062C"/>
    <w:rsid w:val="00B9067F"/>
    <w:rsid w:val="00B9083E"/>
    <w:rsid w:val="00B90A4E"/>
    <w:rsid w:val="00B91980"/>
    <w:rsid w:val="00B920B9"/>
    <w:rsid w:val="00B92169"/>
    <w:rsid w:val="00B92229"/>
    <w:rsid w:val="00B924FE"/>
    <w:rsid w:val="00B928A8"/>
    <w:rsid w:val="00B93F23"/>
    <w:rsid w:val="00B94C27"/>
    <w:rsid w:val="00B94D02"/>
    <w:rsid w:val="00B952EC"/>
    <w:rsid w:val="00B95908"/>
    <w:rsid w:val="00B95AA8"/>
    <w:rsid w:val="00B95AE8"/>
    <w:rsid w:val="00B95F32"/>
    <w:rsid w:val="00B967DB"/>
    <w:rsid w:val="00B969F2"/>
    <w:rsid w:val="00B9706F"/>
    <w:rsid w:val="00B97BE9"/>
    <w:rsid w:val="00B97EE2"/>
    <w:rsid w:val="00BA0465"/>
    <w:rsid w:val="00BA0B71"/>
    <w:rsid w:val="00BA0EB6"/>
    <w:rsid w:val="00BA112F"/>
    <w:rsid w:val="00BA16AF"/>
    <w:rsid w:val="00BA1FE3"/>
    <w:rsid w:val="00BA2240"/>
    <w:rsid w:val="00BA228F"/>
    <w:rsid w:val="00BA2767"/>
    <w:rsid w:val="00BA2BD4"/>
    <w:rsid w:val="00BA2C59"/>
    <w:rsid w:val="00BA2FDD"/>
    <w:rsid w:val="00BA3166"/>
    <w:rsid w:val="00BA3FA8"/>
    <w:rsid w:val="00BA458B"/>
    <w:rsid w:val="00BA45BF"/>
    <w:rsid w:val="00BA48E9"/>
    <w:rsid w:val="00BA492F"/>
    <w:rsid w:val="00BA4A7F"/>
    <w:rsid w:val="00BA4B42"/>
    <w:rsid w:val="00BA5118"/>
    <w:rsid w:val="00BA5137"/>
    <w:rsid w:val="00BA51D6"/>
    <w:rsid w:val="00BA561E"/>
    <w:rsid w:val="00BA56B5"/>
    <w:rsid w:val="00BA6157"/>
    <w:rsid w:val="00BA6408"/>
    <w:rsid w:val="00BA6E23"/>
    <w:rsid w:val="00BA6FFC"/>
    <w:rsid w:val="00BA7AF6"/>
    <w:rsid w:val="00BA7D6D"/>
    <w:rsid w:val="00BA7FF6"/>
    <w:rsid w:val="00BB00EE"/>
    <w:rsid w:val="00BB0331"/>
    <w:rsid w:val="00BB07BD"/>
    <w:rsid w:val="00BB0E8A"/>
    <w:rsid w:val="00BB0EAF"/>
    <w:rsid w:val="00BB12A3"/>
    <w:rsid w:val="00BB1314"/>
    <w:rsid w:val="00BB25B5"/>
    <w:rsid w:val="00BB25D8"/>
    <w:rsid w:val="00BB29F2"/>
    <w:rsid w:val="00BB2BEC"/>
    <w:rsid w:val="00BB2EBA"/>
    <w:rsid w:val="00BB2F34"/>
    <w:rsid w:val="00BB34F9"/>
    <w:rsid w:val="00BB3B4D"/>
    <w:rsid w:val="00BB409E"/>
    <w:rsid w:val="00BB4324"/>
    <w:rsid w:val="00BB447D"/>
    <w:rsid w:val="00BB4782"/>
    <w:rsid w:val="00BB4BE2"/>
    <w:rsid w:val="00BB4C4E"/>
    <w:rsid w:val="00BB4FC7"/>
    <w:rsid w:val="00BB6731"/>
    <w:rsid w:val="00BB685E"/>
    <w:rsid w:val="00BB6C56"/>
    <w:rsid w:val="00BB7283"/>
    <w:rsid w:val="00BB749D"/>
    <w:rsid w:val="00BB7619"/>
    <w:rsid w:val="00BB7CD0"/>
    <w:rsid w:val="00BC016F"/>
    <w:rsid w:val="00BC0506"/>
    <w:rsid w:val="00BC08E6"/>
    <w:rsid w:val="00BC1419"/>
    <w:rsid w:val="00BC191C"/>
    <w:rsid w:val="00BC1AB3"/>
    <w:rsid w:val="00BC1AF0"/>
    <w:rsid w:val="00BC1F9D"/>
    <w:rsid w:val="00BC22EF"/>
    <w:rsid w:val="00BC244B"/>
    <w:rsid w:val="00BC28D1"/>
    <w:rsid w:val="00BC298D"/>
    <w:rsid w:val="00BC2B65"/>
    <w:rsid w:val="00BC2FED"/>
    <w:rsid w:val="00BC303C"/>
    <w:rsid w:val="00BC30B1"/>
    <w:rsid w:val="00BC32A8"/>
    <w:rsid w:val="00BC32CE"/>
    <w:rsid w:val="00BC3793"/>
    <w:rsid w:val="00BC47C4"/>
    <w:rsid w:val="00BC4851"/>
    <w:rsid w:val="00BC4A54"/>
    <w:rsid w:val="00BC4DDF"/>
    <w:rsid w:val="00BC5610"/>
    <w:rsid w:val="00BC5A1A"/>
    <w:rsid w:val="00BC5A5F"/>
    <w:rsid w:val="00BC5FAF"/>
    <w:rsid w:val="00BC6182"/>
    <w:rsid w:val="00BC689F"/>
    <w:rsid w:val="00BC6B7B"/>
    <w:rsid w:val="00BC71AD"/>
    <w:rsid w:val="00BC75AA"/>
    <w:rsid w:val="00BC7A80"/>
    <w:rsid w:val="00BC7E63"/>
    <w:rsid w:val="00BD015D"/>
    <w:rsid w:val="00BD062A"/>
    <w:rsid w:val="00BD0B55"/>
    <w:rsid w:val="00BD0BA9"/>
    <w:rsid w:val="00BD0EAA"/>
    <w:rsid w:val="00BD0FC0"/>
    <w:rsid w:val="00BD0FFF"/>
    <w:rsid w:val="00BD16E3"/>
    <w:rsid w:val="00BD198F"/>
    <w:rsid w:val="00BD19CA"/>
    <w:rsid w:val="00BD1F4C"/>
    <w:rsid w:val="00BD1FEC"/>
    <w:rsid w:val="00BD22C1"/>
    <w:rsid w:val="00BD2429"/>
    <w:rsid w:val="00BD261D"/>
    <w:rsid w:val="00BD2D1A"/>
    <w:rsid w:val="00BD34AB"/>
    <w:rsid w:val="00BD3856"/>
    <w:rsid w:val="00BD3B15"/>
    <w:rsid w:val="00BD3EE8"/>
    <w:rsid w:val="00BD4685"/>
    <w:rsid w:val="00BD482A"/>
    <w:rsid w:val="00BD48C1"/>
    <w:rsid w:val="00BD4B26"/>
    <w:rsid w:val="00BD4E0E"/>
    <w:rsid w:val="00BD4F9B"/>
    <w:rsid w:val="00BD4FB0"/>
    <w:rsid w:val="00BD53C6"/>
    <w:rsid w:val="00BD56D7"/>
    <w:rsid w:val="00BD601A"/>
    <w:rsid w:val="00BD6350"/>
    <w:rsid w:val="00BD66E0"/>
    <w:rsid w:val="00BD6BC3"/>
    <w:rsid w:val="00BD6E06"/>
    <w:rsid w:val="00BD6E07"/>
    <w:rsid w:val="00BD6EC7"/>
    <w:rsid w:val="00BD744A"/>
    <w:rsid w:val="00BD7B06"/>
    <w:rsid w:val="00BE0161"/>
    <w:rsid w:val="00BE0757"/>
    <w:rsid w:val="00BE079E"/>
    <w:rsid w:val="00BE1285"/>
    <w:rsid w:val="00BE144B"/>
    <w:rsid w:val="00BE1606"/>
    <w:rsid w:val="00BE19F2"/>
    <w:rsid w:val="00BE20F5"/>
    <w:rsid w:val="00BE244A"/>
    <w:rsid w:val="00BE29AE"/>
    <w:rsid w:val="00BE307E"/>
    <w:rsid w:val="00BE335B"/>
    <w:rsid w:val="00BE376F"/>
    <w:rsid w:val="00BE3BE5"/>
    <w:rsid w:val="00BE3D47"/>
    <w:rsid w:val="00BE3DC6"/>
    <w:rsid w:val="00BE4454"/>
    <w:rsid w:val="00BE47D2"/>
    <w:rsid w:val="00BE4C09"/>
    <w:rsid w:val="00BE4F8B"/>
    <w:rsid w:val="00BE528A"/>
    <w:rsid w:val="00BE565B"/>
    <w:rsid w:val="00BE593C"/>
    <w:rsid w:val="00BE5CA4"/>
    <w:rsid w:val="00BE67FC"/>
    <w:rsid w:val="00BE6E34"/>
    <w:rsid w:val="00BE7157"/>
    <w:rsid w:val="00BE7205"/>
    <w:rsid w:val="00BE7334"/>
    <w:rsid w:val="00BE7558"/>
    <w:rsid w:val="00BE7A72"/>
    <w:rsid w:val="00BE7C58"/>
    <w:rsid w:val="00BE7DC5"/>
    <w:rsid w:val="00BE7ED6"/>
    <w:rsid w:val="00BF05ED"/>
    <w:rsid w:val="00BF0C81"/>
    <w:rsid w:val="00BF18F8"/>
    <w:rsid w:val="00BF1C35"/>
    <w:rsid w:val="00BF1D97"/>
    <w:rsid w:val="00BF2275"/>
    <w:rsid w:val="00BF27BF"/>
    <w:rsid w:val="00BF2A8B"/>
    <w:rsid w:val="00BF3136"/>
    <w:rsid w:val="00BF3771"/>
    <w:rsid w:val="00BF3780"/>
    <w:rsid w:val="00BF3F4D"/>
    <w:rsid w:val="00BF425B"/>
    <w:rsid w:val="00BF49A3"/>
    <w:rsid w:val="00BF5355"/>
    <w:rsid w:val="00BF574E"/>
    <w:rsid w:val="00BF581C"/>
    <w:rsid w:val="00BF5831"/>
    <w:rsid w:val="00BF5BA0"/>
    <w:rsid w:val="00BF5D39"/>
    <w:rsid w:val="00BF6A34"/>
    <w:rsid w:val="00BF6EE3"/>
    <w:rsid w:val="00BF7116"/>
    <w:rsid w:val="00BF7221"/>
    <w:rsid w:val="00BF7423"/>
    <w:rsid w:val="00BF747C"/>
    <w:rsid w:val="00BF74A8"/>
    <w:rsid w:val="00BF7CA0"/>
    <w:rsid w:val="00BF7EF5"/>
    <w:rsid w:val="00C000FC"/>
    <w:rsid w:val="00C004E6"/>
    <w:rsid w:val="00C0070C"/>
    <w:rsid w:val="00C00C7F"/>
    <w:rsid w:val="00C00D4D"/>
    <w:rsid w:val="00C00F37"/>
    <w:rsid w:val="00C0103C"/>
    <w:rsid w:val="00C014DD"/>
    <w:rsid w:val="00C01541"/>
    <w:rsid w:val="00C01AB7"/>
    <w:rsid w:val="00C01ADA"/>
    <w:rsid w:val="00C01CC6"/>
    <w:rsid w:val="00C0233C"/>
    <w:rsid w:val="00C02371"/>
    <w:rsid w:val="00C02891"/>
    <w:rsid w:val="00C02CED"/>
    <w:rsid w:val="00C02D0B"/>
    <w:rsid w:val="00C02DB0"/>
    <w:rsid w:val="00C02FB3"/>
    <w:rsid w:val="00C0330D"/>
    <w:rsid w:val="00C03422"/>
    <w:rsid w:val="00C0348C"/>
    <w:rsid w:val="00C03958"/>
    <w:rsid w:val="00C039DB"/>
    <w:rsid w:val="00C039DE"/>
    <w:rsid w:val="00C03A8D"/>
    <w:rsid w:val="00C03B24"/>
    <w:rsid w:val="00C03CD6"/>
    <w:rsid w:val="00C04242"/>
    <w:rsid w:val="00C04759"/>
    <w:rsid w:val="00C04D01"/>
    <w:rsid w:val="00C05F67"/>
    <w:rsid w:val="00C06181"/>
    <w:rsid w:val="00C064A6"/>
    <w:rsid w:val="00C067A8"/>
    <w:rsid w:val="00C0693E"/>
    <w:rsid w:val="00C070A5"/>
    <w:rsid w:val="00C07283"/>
    <w:rsid w:val="00C072AA"/>
    <w:rsid w:val="00C07497"/>
    <w:rsid w:val="00C07565"/>
    <w:rsid w:val="00C079E9"/>
    <w:rsid w:val="00C10299"/>
    <w:rsid w:val="00C1095E"/>
    <w:rsid w:val="00C10B69"/>
    <w:rsid w:val="00C10D86"/>
    <w:rsid w:val="00C1125A"/>
    <w:rsid w:val="00C1160D"/>
    <w:rsid w:val="00C11758"/>
    <w:rsid w:val="00C11B8E"/>
    <w:rsid w:val="00C11C40"/>
    <w:rsid w:val="00C11D52"/>
    <w:rsid w:val="00C127C1"/>
    <w:rsid w:val="00C12AFC"/>
    <w:rsid w:val="00C12B9E"/>
    <w:rsid w:val="00C13068"/>
    <w:rsid w:val="00C133F8"/>
    <w:rsid w:val="00C1378C"/>
    <w:rsid w:val="00C1388B"/>
    <w:rsid w:val="00C13967"/>
    <w:rsid w:val="00C141AF"/>
    <w:rsid w:val="00C14780"/>
    <w:rsid w:val="00C14FE7"/>
    <w:rsid w:val="00C150A6"/>
    <w:rsid w:val="00C15369"/>
    <w:rsid w:val="00C1546A"/>
    <w:rsid w:val="00C16477"/>
    <w:rsid w:val="00C16990"/>
    <w:rsid w:val="00C16BB4"/>
    <w:rsid w:val="00C16E1A"/>
    <w:rsid w:val="00C16F10"/>
    <w:rsid w:val="00C17172"/>
    <w:rsid w:val="00C173AD"/>
    <w:rsid w:val="00C17770"/>
    <w:rsid w:val="00C17B39"/>
    <w:rsid w:val="00C17D14"/>
    <w:rsid w:val="00C17D52"/>
    <w:rsid w:val="00C17EDF"/>
    <w:rsid w:val="00C17F5B"/>
    <w:rsid w:val="00C2031A"/>
    <w:rsid w:val="00C2163C"/>
    <w:rsid w:val="00C216C1"/>
    <w:rsid w:val="00C217F6"/>
    <w:rsid w:val="00C2189F"/>
    <w:rsid w:val="00C2251F"/>
    <w:rsid w:val="00C22667"/>
    <w:rsid w:val="00C2280C"/>
    <w:rsid w:val="00C22983"/>
    <w:rsid w:val="00C22E69"/>
    <w:rsid w:val="00C233D3"/>
    <w:rsid w:val="00C23715"/>
    <w:rsid w:val="00C238BE"/>
    <w:rsid w:val="00C23A58"/>
    <w:rsid w:val="00C23F84"/>
    <w:rsid w:val="00C242AF"/>
    <w:rsid w:val="00C245F7"/>
    <w:rsid w:val="00C24D9E"/>
    <w:rsid w:val="00C24FBE"/>
    <w:rsid w:val="00C25001"/>
    <w:rsid w:val="00C25271"/>
    <w:rsid w:val="00C254C5"/>
    <w:rsid w:val="00C2557B"/>
    <w:rsid w:val="00C25693"/>
    <w:rsid w:val="00C259E5"/>
    <w:rsid w:val="00C25A0F"/>
    <w:rsid w:val="00C25B77"/>
    <w:rsid w:val="00C26A9E"/>
    <w:rsid w:val="00C26B73"/>
    <w:rsid w:val="00C26D0A"/>
    <w:rsid w:val="00C27E5F"/>
    <w:rsid w:val="00C3048C"/>
    <w:rsid w:val="00C30592"/>
    <w:rsid w:val="00C306D0"/>
    <w:rsid w:val="00C30AE3"/>
    <w:rsid w:val="00C30E38"/>
    <w:rsid w:val="00C31476"/>
    <w:rsid w:val="00C318BE"/>
    <w:rsid w:val="00C31B02"/>
    <w:rsid w:val="00C31B10"/>
    <w:rsid w:val="00C31B3A"/>
    <w:rsid w:val="00C31EDB"/>
    <w:rsid w:val="00C320D9"/>
    <w:rsid w:val="00C32531"/>
    <w:rsid w:val="00C325CF"/>
    <w:rsid w:val="00C32C36"/>
    <w:rsid w:val="00C32E3E"/>
    <w:rsid w:val="00C33823"/>
    <w:rsid w:val="00C338AD"/>
    <w:rsid w:val="00C33DFB"/>
    <w:rsid w:val="00C33ED8"/>
    <w:rsid w:val="00C33F39"/>
    <w:rsid w:val="00C33FD5"/>
    <w:rsid w:val="00C33FFE"/>
    <w:rsid w:val="00C3432D"/>
    <w:rsid w:val="00C3496F"/>
    <w:rsid w:val="00C34CF5"/>
    <w:rsid w:val="00C34ED6"/>
    <w:rsid w:val="00C3519E"/>
    <w:rsid w:val="00C35B3B"/>
    <w:rsid w:val="00C35BB8"/>
    <w:rsid w:val="00C363CE"/>
    <w:rsid w:val="00C36A81"/>
    <w:rsid w:val="00C36B9A"/>
    <w:rsid w:val="00C36BC5"/>
    <w:rsid w:val="00C36F61"/>
    <w:rsid w:val="00C37111"/>
    <w:rsid w:val="00C3715D"/>
    <w:rsid w:val="00C37D66"/>
    <w:rsid w:val="00C4051F"/>
    <w:rsid w:val="00C40972"/>
    <w:rsid w:val="00C41961"/>
    <w:rsid w:val="00C41D5A"/>
    <w:rsid w:val="00C422D2"/>
    <w:rsid w:val="00C44BD3"/>
    <w:rsid w:val="00C44DF4"/>
    <w:rsid w:val="00C44F44"/>
    <w:rsid w:val="00C44FC6"/>
    <w:rsid w:val="00C465F2"/>
    <w:rsid w:val="00C46811"/>
    <w:rsid w:val="00C46948"/>
    <w:rsid w:val="00C46B13"/>
    <w:rsid w:val="00C46B89"/>
    <w:rsid w:val="00C46F09"/>
    <w:rsid w:val="00C47BFA"/>
    <w:rsid w:val="00C47CFE"/>
    <w:rsid w:val="00C47D31"/>
    <w:rsid w:val="00C502FA"/>
    <w:rsid w:val="00C50315"/>
    <w:rsid w:val="00C50479"/>
    <w:rsid w:val="00C50766"/>
    <w:rsid w:val="00C50CF5"/>
    <w:rsid w:val="00C50E8E"/>
    <w:rsid w:val="00C51416"/>
    <w:rsid w:val="00C51601"/>
    <w:rsid w:val="00C51C78"/>
    <w:rsid w:val="00C51E26"/>
    <w:rsid w:val="00C5220A"/>
    <w:rsid w:val="00C52C07"/>
    <w:rsid w:val="00C52C99"/>
    <w:rsid w:val="00C53239"/>
    <w:rsid w:val="00C535CF"/>
    <w:rsid w:val="00C5365A"/>
    <w:rsid w:val="00C53855"/>
    <w:rsid w:val="00C54481"/>
    <w:rsid w:val="00C5475A"/>
    <w:rsid w:val="00C548E2"/>
    <w:rsid w:val="00C54929"/>
    <w:rsid w:val="00C5498B"/>
    <w:rsid w:val="00C54E84"/>
    <w:rsid w:val="00C55063"/>
    <w:rsid w:val="00C553D8"/>
    <w:rsid w:val="00C55527"/>
    <w:rsid w:val="00C55E86"/>
    <w:rsid w:val="00C56257"/>
    <w:rsid w:val="00C56918"/>
    <w:rsid w:val="00C56AAF"/>
    <w:rsid w:val="00C56D46"/>
    <w:rsid w:val="00C56FBF"/>
    <w:rsid w:val="00C57C87"/>
    <w:rsid w:val="00C57F4F"/>
    <w:rsid w:val="00C600D4"/>
    <w:rsid w:val="00C60201"/>
    <w:rsid w:val="00C602C9"/>
    <w:rsid w:val="00C60C41"/>
    <w:rsid w:val="00C60C78"/>
    <w:rsid w:val="00C61DB9"/>
    <w:rsid w:val="00C61E9F"/>
    <w:rsid w:val="00C622D4"/>
    <w:rsid w:val="00C62B0A"/>
    <w:rsid w:val="00C62BE1"/>
    <w:rsid w:val="00C62D38"/>
    <w:rsid w:val="00C62EBB"/>
    <w:rsid w:val="00C636EF"/>
    <w:rsid w:val="00C63911"/>
    <w:rsid w:val="00C63D86"/>
    <w:rsid w:val="00C6437E"/>
    <w:rsid w:val="00C64523"/>
    <w:rsid w:val="00C64699"/>
    <w:rsid w:val="00C64EFE"/>
    <w:rsid w:val="00C652A3"/>
    <w:rsid w:val="00C65499"/>
    <w:rsid w:val="00C6567C"/>
    <w:rsid w:val="00C65730"/>
    <w:rsid w:val="00C659DA"/>
    <w:rsid w:val="00C65A3F"/>
    <w:rsid w:val="00C65B61"/>
    <w:rsid w:val="00C65C8F"/>
    <w:rsid w:val="00C65CC4"/>
    <w:rsid w:val="00C6696E"/>
    <w:rsid w:val="00C66B41"/>
    <w:rsid w:val="00C66C65"/>
    <w:rsid w:val="00C67110"/>
    <w:rsid w:val="00C675C2"/>
    <w:rsid w:val="00C6796E"/>
    <w:rsid w:val="00C67C2C"/>
    <w:rsid w:val="00C67E67"/>
    <w:rsid w:val="00C705A4"/>
    <w:rsid w:val="00C709A4"/>
    <w:rsid w:val="00C70D29"/>
    <w:rsid w:val="00C710A3"/>
    <w:rsid w:val="00C710C7"/>
    <w:rsid w:val="00C71F8A"/>
    <w:rsid w:val="00C724AC"/>
    <w:rsid w:val="00C7263D"/>
    <w:rsid w:val="00C7275D"/>
    <w:rsid w:val="00C73438"/>
    <w:rsid w:val="00C735FB"/>
    <w:rsid w:val="00C736DF"/>
    <w:rsid w:val="00C73778"/>
    <w:rsid w:val="00C73AF2"/>
    <w:rsid w:val="00C742BE"/>
    <w:rsid w:val="00C743E6"/>
    <w:rsid w:val="00C747F7"/>
    <w:rsid w:val="00C74851"/>
    <w:rsid w:val="00C74BA6"/>
    <w:rsid w:val="00C74C92"/>
    <w:rsid w:val="00C74DD9"/>
    <w:rsid w:val="00C75B1A"/>
    <w:rsid w:val="00C75CBB"/>
    <w:rsid w:val="00C75DB8"/>
    <w:rsid w:val="00C75DB9"/>
    <w:rsid w:val="00C76460"/>
    <w:rsid w:val="00C76825"/>
    <w:rsid w:val="00C769D5"/>
    <w:rsid w:val="00C76A2E"/>
    <w:rsid w:val="00C76E0C"/>
    <w:rsid w:val="00C76F4F"/>
    <w:rsid w:val="00C770C9"/>
    <w:rsid w:val="00C7732A"/>
    <w:rsid w:val="00C77BCE"/>
    <w:rsid w:val="00C77C3D"/>
    <w:rsid w:val="00C80557"/>
    <w:rsid w:val="00C80D2F"/>
    <w:rsid w:val="00C81716"/>
    <w:rsid w:val="00C81A0B"/>
    <w:rsid w:val="00C81BC0"/>
    <w:rsid w:val="00C82D3A"/>
    <w:rsid w:val="00C83087"/>
    <w:rsid w:val="00C836C0"/>
    <w:rsid w:val="00C83B41"/>
    <w:rsid w:val="00C83BA4"/>
    <w:rsid w:val="00C84319"/>
    <w:rsid w:val="00C84659"/>
    <w:rsid w:val="00C84EA2"/>
    <w:rsid w:val="00C857B2"/>
    <w:rsid w:val="00C85C62"/>
    <w:rsid w:val="00C85DAB"/>
    <w:rsid w:val="00C862FA"/>
    <w:rsid w:val="00C8671E"/>
    <w:rsid w:val="00C86869"/>
    <w:rsid w:val="00C86DA6"/>
    <w:rsid w:val="00C86EFE"/>
    <w:rsid w:val="00C87A50"/>
    <w:rsid w:val="00C87EF2"/>
    <w:rsid w:val="00C87F32"/>
    <w:rsid w:val="00C90676"/>
    <w:rsid w:val="00C90771"/>
    <w:rsid w:val="00C90984"/>
    <w:rsid w:val="00C90CFE"/>
    <w:rsid w:val="00C91ECE"/>
    <w:rsid w:val="00C920A8"/>
    <w:rsid w:val="00C9235D"/>
    <w:rsid w:val="00C93039"/>
    <w:rsid w:val="00C93712"/>
    <w:rsid w:val="00C93716"/>
    <w:rsid w:val="00C93B10"/>
    <w:rsid w:val="00C93D29"/>
    <w:rsid w:val="00C93FD5"/>
    <w:rsid w:val="00C9405D"/>
    <w:rsid w:val="00C9411F"/>
    <w:rsid w:val="00C94A68"/>
    <w:rsid w:val="00C94F09"/>
    <w:rsid w:val="00C95192"/>
    <w:rsid w:val="00C952D7"/>
    <w:rsid w:val="00C959A4"/>
    <w:rsid w:val="00C95D22"/>
    <w:rsid w:val="00C95F8D"/>
    <w:rsid w:val="00C963D3"/>
    <w:rsid w:val="00C963F9"/>
    <w:rsid w:val="00C96BED"/>
    <w:rsid w:val="00C9770C"/>
    <w:rsid w:val="00C97885"/>
    <w:rsid w:val="00C97893"/>
    <w:rsid w:val="00C97913"/>
    <w:rsid w:val="00C97AC3"/>
    <w:rsid w:val="00C97F77"/>
    <w:rsid w:val="00CA01CE"/>
    <w:rsid w:val="00CA02F4"/>
    <w:rsid w:val="00CA0651"/>
    <w:rsid w:val="00CA0E57"/>
    <w:rsid w:val="00CA1051"/>
    <w:rsid w:val="00CA2C8F"/>
    <w:rsid w:val="00CA32CE"/>
    <w:rsid w:val="00CA345F"/>
    <w:rsid w:val="00CA38CD"/>
    <w:rsid w:val="00CA3ABC"/>
    <w:rsid w:val="00CA3AC3"/>
    <w:rsid w:val="00CA4009"/>
    <w:rsid w:val="00CA43E9"/>
    <w:rsid w:val="00CA44E8"/>
    <w:rsid w:val="00CA4800"/>
    <w:rsid w:val="00CA4C41"/>
    <w:rsid w:val="00CA4E14"/>
    <w:rsid w:val="00CA4EFF"/>
    <w:rsid w:val="00CA58C8"/>
    <w:rsid w:val="00CA5E0D"/>
    <w:rsid w:val="00CA611D"/>
    <w:rsid w:val="00CA654F"/>
    <w:rsid w:val="00CA6703"/>
    <w:rsid w:val="00CA6C57"/>
    <w:rsid w:val="00CA6DEE"/>
    <w:rsid w:val="00CA6E5E"/>
    <w:rsid w:val="00CA6E86"/>
    <w:rsid w:val="00CA72D2"/>
    <w:rsid w:val="00CA79C8"/>
    <w:rsid w:val="00CB02BC"/>
    <w:rsid w:val="00CB0E56"/>
    <w:rsid w:val="00CB130E"/>
    <w:rsid w:val="00CB13D4"/>
    <w:rsid w:val="00CB1699"/>
    <w:rsid w:val="00CB16B7"/>
    <w:rsid w:val="00CB1737"/>
    <w:rsid w:val="00CB1912"/>
    <w:rsid w:val="00CB1E07"/>
    <w:rsid w:val="00CB1E2A"/>
    <w:rsid w:val="00CB22F2"/>
    <w:rsid w:val="00CB23DE"/>
    <w:rsid w:val="00CB28AD"/>
    <w:rsid w:val="00CB2B23"/>
    <w:rsid w:val="00CB2F26"/>
    <w:rsid w:val="00CB2FE3"/>
    <w:rsid w:val="00CB3326"/>
    <w:rsid w:val="00CB3DE2"/>
    <w:rsid w:val="00CB3E0D"/>
    <w:rsid w:val="00CB3F6A"/>
    <w:rsid w:val="00CB411C"/>
    <w:rsid w:val="00CB42DD"/>
    <w:rsid w:val="00CB4825"/>
    <w:rsid w:val="00CB4C73"/>
    <w:rsid w:val="00CB4EBE"/>
    <w:rsid w:val="00CB4ECD"/>
    <w:rsid w:val="00CB55A7"/>
    <w:rsid w:val="00CB5AAA"/>
    <w:rsid w:val="00CB5BF1"/>
    <w:rsid w:val="00CB5BFC"/>
    <w:rsid w:val="00CB6421"/>
    <w:rsid w:val="00CB6559"/>
    <w:rsid w:val="00CB6632"/>
    <w:rsid w:val="00CB67AF"/>
    <w:rsid w:val="00CB7401"/>
    <w:rsid w:val="00CB7BF5"/>
    <w:rsid w:val="00CC00D5"/>
    <w:rsid w:val="00CC080E"/>
    <w:rsid w:val="00CC13A2"/>
    <w:rsid w:val="00CC145F"/>
    <w:rsid w:val="00CC14C4"/>
    <w:rsid w:val="00CC180C"/>
    <w:rsid w:val="00CC2966"/>
    <w:rsid w:val="00CC2A5E"/>
    <w:rsid w:val="00CC2B76"/>
    <w:rsid w:val="00CC31B2"/>
    <w:rsid w:val="00CC3229"/>
    <w:rsid w:val="00CC3384"/>
    <w:rsid w:val="00CC36F0"/>
    <w:rsid w:val="00CC3731"/>
    <w:rsid w:val="00CC3AF6"/>
    <w:rsid w:val="00CC3BC3"/>
    <w:rsid w:val="00CC478B"/>
    <w:rsid w:val="00CC4A27"/>
    <w:rsid w:val="00CC4AED"/>
    <w:rsid w:val="00CC4CD2"/>
    <w:rsid w:val="00CC4E73"/>
    <w:rsid w:val="00CC5410"/>
    <w:rsid w:val="00CC54BE"/>
    <w:rsid w:val="00CC5500"/>
    <w:rsid w:val="00CC5588"/>
    <w:rsid w:val="00CC5EBC"/>
    <w:rsid w:val="00CC65D7"/>
    <w:rsid w:val="00CC7362"/>
    <w:rsid w:val="00CC7430"/>
    <w:rsid w:val="00CC79CC"/>
    <w:rsid w:val="00CC7E94"/>
    <w:rsid w:val="00CD00A8"/>
    <w:rsid w:val="00CD00BC"/>
    <w:rsid w:val="00CD02DA"/>
    <w:rsid w:val="00CD032A"/>
    <w:rsid w:val="00CD042A"/>
    <w:rsid w:val="00CD097B"/>
    <w:rsid w:val="00CD121F"/>
    <w:rsid w:val="00CD130F"/>
    <w:rsid w:val="00CD1494"/>
    <w:rsid w:val="00CD1746"/>
    <w:rsid w:val="00CD197A"/>
    <w:rsid w:val="00CD19D8"/>
    <w:rsid w:val="00CD205E"/>
    <w:rsid w:val="00CD2505"/>
    <w:rsid w:val="00CD259D"/>
    <w:rsid w:val="00CD2604"/>
    <w:rsid w:val="00CD28FE"/>
    <w:rsid w:val="00CD2F91"/>
    <w:rsid w:val="00CD31F4"/>
    <w:rsid w:val="00CD33A6"/>
    <w:rsid w:val="00CD38C3"/>
    <w:rsid w:val="00CD39BC"/>
    <w:rsid w:val="00CD3AA5"/>
    <w:rsid w:val="00CD3CAF"/>
    <w:rsid w:val="00CD4436"/>
    <w:rsid w:val="00CD4A2C"/>
    <w:rsid w:val="00CD4B9D"/>
    <w:rsid w:val="00CD4C1E"/>
    <w:rsid w:val="00CD4D0A"/>
    <w:rsid w:val="00CD5130"/>
    <w:rsid w:val="00CD5587"/>
    <w:rsid w:val="00CD569D"/>
    <w:rsid w:val="00CD5B91"/>
    <w:rsid w:val="00CD5BC6"/>
    <w:rsid w:val="00CD5CA5"/>
    <w:rsid w:val="00CD6358"/>
    <w:rsid w:val="00CD64BF"/>
    <w:rsid w:val="00CD65EA"/>
    <w:rsid w:val="00CD667B"/>
    <w:rsid w:val="00CD6FDD"/>
    <w:rsid w:val="00CD7006"/>
    <w:rsid w:val="00CD7760"/>
    <w:rsid w:val="00CD79A7"/>
    <w:rsid w:val="00CE05D1"/>
    <w:rsid w:val="00CE07CE"/>
    <w:rsid w:val="00CE0C60"/>
    <w:rsid w:val="00CE1080"/>
    <w:rsid w:val="00CE1546"/>
    <w:rsid w:val="00CE1966"/>
    <w:rsid w:val="00CE1976"/>
    <w:rsid w:val="00CE2211"/>
    <w:rsid w:val="00CE2227"/>
    <w:rsid w:val="00CE2373"/>
    <w:rsid w:val="00CE39EA"/>
    <w:rsid w:val="00CE3B0A"/>
    <w:rsid w:val="00CE3CC6"/>
    <w:rsid w:val="00CE3D4C"/>
    <w:rsid w:val="00CE42FF"/>
    <w:rsid w:val="00CE45C8"/>
    <w:rsid w:val="00CE45F2"/>
    <w:rsid w:val="00CE4F4F"/>
    <w:rsid w:val="00CE5059"/>
    <w:rsid w:val="00CE51C7"/>
    <w:rsid w:val="00CE5374"/>
    <w:rsid w:val="00CE53C8"/>
    <w:rsid w:val="00CE5623"/>
    <w:rsid w:val="00CE584B"/>
    <w:rsid w:val="00CE5985"/>
    <w:rsid w:val="00CE5D9B"/>
    <w:rsid w:val="00CE5F02"/>
    <w:rsid w:val="00CE6157"/>
    <w:rsid w:val="00CE6443"/>
    <w:rsid w:val="00CE663A"/>
    <w:rsid w:val="00CE787B"/>
    <w:rsid w:val="00CE78DF"/>
    <w:rsid w:val="00CE7A2A"/>
    <w:rsid w:val="00CE7C2A"/>
    <w:rsid w:val="00CF0164"/>
    <w:rsid w:val="00CF0413"/>
    <w:rsid w:val="00CF04FB"/>
    <w:rsid w:val="00CF0BBB"/>
    <w:rsid w:val="00CF0CEC"/>
    <w:rsid w:val="00CF0E77"/>
    <w:rsid w:val="00CF0F8C"/>
    <w:rsid w:val="00CF19C6"/>
    <w:rsid w:val="00CF1B47"/>
    <w:rsid w:val="00CF1CD1"/>
    <w:rsid w:val="00CF1DB6"/>
    <w:rsid w:val="00CF1E28"/>
    <w:rsid w:val="00CF1EB4"/>
    <w:rsid w:val="00CF2790"/>
    <w:rsid w:val="00CF2921"/>
    <w:rsid w:val="00CF2C83"/>
    <w:rsid w:val="00CF2E87"/>
    <w:rsid w:val="00CF2F10"/>
    <w:rsid w:val="00CF31E6"/>
    <w:rsid w:val="00CF338A"/>
    <w:rsid w:val="00CF3A38"/>
    <w:rsid w:val="00CF418C"/>
    <w:rsid w:val="00CF47F0"/>
    <w:rsid w:val="00CF4C97"/>
    <w:rsid w:val="00CF4EE0"/>
    <w:rsid w:val="00CF50B0"/>
    <w:rsid w:val="00CF52BD"/>
    <w:rsid w:val="00CF54AA"/>
    <w:rsid w:val="00CF58CF"/>
    <w:rsid w:val="00CF5FA3"/>
    <w:rsid w:val="00CF64B9"/>
    <w:rsid w:val="00CF669F"/>
    <w:rsid w:val="00CF66E3"/>
    <w:rsid w:val="00CF6770"/>
    <w:rsid w:val="00CF6A45"/>
    <w:rsid w:val="00CF6A4C"/>
    <w:rsid w:val="00CF6B89"/>
    <w:rsid w:val="00CF6E55"/>
    <w:rsid w:val="00CF6EB4"/>
    <w:rsid w:val="00CF736C"/>
    <w:rsid w:val="00CF76B3"/>
    <w:rsid w:val="00CF7A1D"/>
    <w:rsid w:val="00CF7C2D"/>
    <w:rsid w:val="00CF7D89"/>
    <w:rsid w:val="00CF7FA2"/>
    <w:rsid w:val="00D000CF"/>
    <w:rsid w:val="00D00358"/>
    <w:rsid w:val="00D00371"/>
    <w:rsid w:val="00D00874"/>
    <w:rsid w:val="00D01363"/>
    <w:rsid w:val="00D018E6"/>
    <w:rsid w:val="00D02632"/>
    <w:rsid w:val="00D026C1"/>
    <w:rsid w:val="00D02B4B"/>
    <w:rsid w:val="00D03447"/>
    <w:rsid w:val="00D0347B"/>
    <w:rsid w:val="00D03A17"/>
    <w:rsid w:val="00D03B80"/>
    <w:rsid w:val="00D03EBE"/>
    <w:rsid w:val="00D0454C"/>
    <w:rsid w:val="00D04622"/>
    <w:rsid w:val="00D04629"/>
    <w:rsid w:val="00D05571"/>
    <w:rsid w:val="00D0579F"/>
    <w:rsid w:val="00D058DB"/>
    <w:rsid w:val="00D05C78"/>
    <w:rsid w:val="00D05E8A"/>
    <w:rsid w:val="00D06086"/>
    <w:rsid w:val="00D062BF"/>
    <w:rsid w:val="00D06B25"/>
    <w:rsid w:val="00D06FCB"/>
    <w:rsid w:val="00D07656"/>
    <w:rsid w:val="00D0789D"/>
    <w:rsid w:val="00D07A42"/>
    <w:rsid w:val="00D07B5E"/>
    <w:rsid w:val="00D07D57"/>
    <w:rsid w:val="00D07F30"/>
    <w:rsid w:val="00D108F7"/>
    <w:rsid w:val="00D109AA"/>
    <w:rsid w:val="00D109C7"/>
    <w:rsid w:val="00D10C04"/>
    <w:rsid w:val="00D10E4C"/>
    <w:rsid w:val="00D10FA2"/>
    <w:rsid w:val="00D11478"/>
    <w:rsid w:val="00D11F3D"/>
    <w:rsid w:val="00D121A0"/>
    <w:rsid w:val="00D122A8"/>
    <w:rsid w:val="00D12765"/>
    <w:rsid w:val="00D12820"/>
    <w:rsid w:val="00D12870"/>
    <w:rsid w:val="00D12993"/>
    <w:rsid w:val="00D13074"/>
    <w:rsid w:val="00D134CA"/>
    <w:rsid w:val="00D137EB"/>
    <w:rsid w:val="00D1402B"/>
    <w:rsid w:val="00D14390"/>
    <w:rsid w:val="00D146E5"/>
    <w:rsid w:val="00D14C23"/>
    <w:rsid w:val="00D14FB7"/>
    <w:rsid w:val="00D15AC1"/>
    <w:rsid w:val="00D15AC4"/>
    <w:rsid w:val="00D1629A"/>
    <w:rsid w:val="00D162CB"/>
    <w:rsid w:val="00D169B8"/>
    <w:rsid w:val="00D16BCB"/>
    <w:rsid w:val="00D16BE4"/>
    <w:rsid w:val="00D16DC6"/>
    <w:rsid w:val="00D17966"/>
    <w:rsid w:val="00D17A3B"/>
    <w:rsid w:val="00D17F80"/>
    <w:rsid w:val="00D20069"/>
    <w:rsid w:val="00D20DC0"/>
    <w:rsid w:val="00D20E1D"/>
    <w:rsid w:val="00D21AAD"/>
    <w:rsid w:val="00D21BDA"/>
    <w:rsid w:val="00D21C0E"/>
    <w:rsid w:val="00D21D28"/>
    <w:rsid w:val="00D22147"/>
    <w:rsid w:val="00D225DE"/>
    <w:rsid w:val="00D227DB"/>
    <w:rsid w:val="00D22E36"/>
    <w:rsid w:val="00D22E6E"/>
    <w:rsid w:val="00D22FFC"/>
    <w:rsid w:val="00D24161"/>
    <w:rsid w:val="00D24B43"/>
    <w:rsid w:val="00D251E7"/>
    <w:rsid w:val="00D2548C"/>
    <w:rsid w:val="00D254A8"/>
    <w:rsid w:val="00D261C0"/>
    <w:rsid w:val="00D26699"/>
    <w:rsid w:val="00D26A2A"/>
    <w:rsid w:val="00D26A86"/>
    <w:rsid w:val="00D26B3B"/>
    <w:rsid w:val="00D2752B"/>
    <w:rsid w:val="00D277DD"/>
    <w:rsid w:val="00D27831"/>
    <w:rsid w:val="00D2791C"/>
    <w:rsid w:val="00D27A08"/>
    <w:rsid w:val="00D27AB2"/>
    <w:rsid w:val="00D301C6"/>
    <w:rsid w:val="00D30CB5"/>
    <w:rsid w:val="00D316B0"/>
    <w:rsid w:val="00D317F5"/>
    <w:rsid w:val="00D31C51"/>
    <w:rsid w:val="00D32309"/>
    <w:rsid w:val="00D32762"/>
    <w:rsid w:val="00D3283E"/>
    <w:rsid w:val="00D32CC8"/>
    <w:rsid w:val="00D32D6D"/>
    <w:rsid w:val="00D33574"/>
    <w:rsid w:val="00D33702"/>
    <w:rsid w:val="00D33A35"/>
    <w:rsid w:val="00D33E37"/>
    <w:rsid w:val="00D340D5"/>
    <w:rsid w:val="00D3430F"/>
    <w:rsid w:val="00D34350"/>
    <w:rsid w:val="00D34577"/>
    <w:rsid w:val="00D34A9D"/>
    <w:rsid w:val="00D34BCB"/>
    <w:rsid w:val="00D34CE8"/>
    <w:rsid w:val="00D355B3"/>
    <w:rsid w:val="00D355B7"/>
    <w:rsid w:val="00D35B6E"/>
    <w:rsid w:val="00D3654F"/>
    <w:rsid w:val="00D36BF3"/>
    <w:rsid w:val="00D36BFD"/>
    <w:rsid w:val="00D36C7B"/>
    <w:rsid w:val="00D37832"/>
    <w:rsid w:val="00D37E48"/>
    <w:rsid w:val="00D40658"/>
    <w:rsid w:val="00D40A42"/>
    <w:rsid w:val="00D40C48"/>
    <w:rsid w:val="00D40F61"/>
    <w:rsid w:val="00D414DD"/>
    <w:rsid w:val="00D4262E"/>
    <w:rsid w:val="00D42F77"/>
    <w:rsid w:val="00D430A1"/>
    <w:rsid w:val="00D433F6"/>
    <w:rsid w:val="00D43419"/>
    <w:rsid w:val="00D43541"/>
    <w:rsid w:val="00D43CB0"/>
    <w:rsid w:val="00D43E70"/>
    <w:rsid w:val="00D43FA5"/>
    <w:rsid w:val="00D440E6"/>
    <w:rsid w:val="00D442C6"/>
    <w:rsid w:val="00D44304"/>
    <w:rsid w:val="00D445F2"/>
    <w:rsid w:val="00D4464E"/>
    <w:rsid w:val="00D4524C"/>
    <w:rsid w:val="00D4579A"/>
    <w:rsid w:val="00D458EC"/>
    <w:rsid w:val="00D4672B"/>
    <w:rsid w:val="00D46782"/>
    <w:rsid w:val="00D4700B"/>
    <w:rsid w:val="00D47570"/>
    <w:rsid w:val="00D475CA"/>
    <w:rsid w:val="00D4781F"/>
    <w:rsid w:val="00D47A7E"/>
    <w:rsid w:val="00D47C95"/>
    <w:rsid w:val="00D47F8A"/>
    <w:rsid w:val="00D505AE"/>
    <w:rsid w:val="00D50653"/>
    <w:rsid w:val="00D5087A"/>
    <w:rsid w:val="00D50E79"/>
    <w:rsid w:val="00D510ED"/>
    <w:rsid w:val="00D51352"/>
    <w:rsid w:val="00D514E6"/>
    <w:rsid w:val="00D51799"/>
    <w:rsid w:val="00D51AF7"/>
    <w:rsid w:val="00D51D9D"/>
    <w:rsid w:val="00D51F90"/>
    <w:rsid w:val="00D520E5"/>
    <w:rsid w:val="00D522E4"/>
    <w:rsid w:val="00D5287B"/>
    <w:rsid w:val="00D536D6"/>
    <w:rsid w:val="00D53DE0"/>
    <w:rsid w:val="00D5416F"/>
    <w:rsid w:val="00D546AF"/>
    <w:rsid w:val="00D546C1"/>
    <w:rsid w:val="00D548C7"/>
    <w:rsid w:val="00D54B06"/>
    <w:rsid w:val="00D54C54"/>
    <w:rsid w:val="00D54D03"/>
    <w:rsid w:val="00D54D6C"/>
    <w:rsid w:val="00D54E78"/>
    <w:rsid w:val="00D5553B"/>
    <w:rsid w:val="00D558E3"/>
    <w:rsid w:val="00D560AF"/>
    <w:rsid w:val="00D56460"/>
    <w:rsid w:val="00D5669A"/>
    <w:rsid w:val="00D604E1"/>
    <w:rsid w:val="00D6057F"/>
    <w:rsid w:val="00D6124F"/>
    <w:rsid w:val="00D614D9"/>
    <w:rsid w:val="00D61562"/>
    <w:rsid w:val="00D61856"/>
    <w:rsid w:val="00D61FF7"/>
    <w:rsid w:val="00D621AB"/>
    <w:rsid w:val="00D62273"/>
    <w:rsid w:val="00D624D4"/>
    <w:rsid w:val="00D62779"/>
    <w:rsid w:val="00D62BC6"/>
    <w:rsid w:val="00D64507"/>
    <w:rsid w:val="00D64A09"/>
    <w:rsid w:val="00D64CFF"/>
    <w:rsid w:val="00D651E4"/>
    <w:rsid w:val="00D655CB"/>
    <w:rsid w:val="00D656F7"/>
    <w:rsid w:val="00D658E8"/>
    <w:rsid w:val="00D65BBF"/>
    <w:rsid w:val="00D66060"/>
    <w:rsid w:val="00D660A0"/>
    <w:rsid w:val="00D666E5"/>
    <w:rsid w:val="00D670E2"/>
    <w:rsid w:val="00D673A5"/>
    <w:rsid w:val="00D67D4B"/>
    <w:rsid w:val="00D67E0A"/>
    <w:rsid w:val="00D70412"/>
    <w:rsid w:val="00D70674"/>
    <w:rsid w:val="00D70856"/>
    <w:rsid w:val="00D70B55"/>
    <w:rsid w:val="00D70B87"/>
    <w:rsid w:val="00D70FCE"/>
    <w:rsid w:val="00D713BE"/>
    <w:rsid w:val="00D716C9"/>
    <w:rsid w:val="00D71876"/>
    <w:rsid w:val="00D71CC2"/>
    <w:rsid w:val="00D71D6D"/>
    <w:rsid w:val="00D7231E"/>
    <w:rsid w:val="00D72C80"/>
    <w:rsid w:val="00D73EDB"/>
    <w:rsid w:val="00D73F79"/>
    <w:rsid w:val="00D74557"/>
    <w:rsid w:val="00D74698"/>
    <w:rsid w:val="00D7487E"/>
    <w:rsid w:val="00D7488E"/>
    <w:rsid w:val="00D74BF8"/>
    <w:rsid w:val="00D7510B"/>
    <w:rsid w:val="00D75153"/>
    <w:rsid w:val="00D75B86"/>
    <w:rsid w:val="00D75C2B"/>
    <w:rsid w:val="00D75C70"/>
    <w:rsid w:val="00D75D01"/>
    <w:rsid w:val="00D76384"/>
    <w:rsid w:val="00D7675E"/>
    <w:rsid w:val="00D768AD"/>
    <w:rsid w:val="00D76DE4"/>
    <w:rsid w:val="00D76E06"/>
    <w:rsid w:val="00D77057"/>
    <w:rsid w:val="00D7737C"/>
    <w:rsid w:val="00D775C7"/>
    <w:rsid w:val="00D77984"/>
    <w:rsid w:val="00D77D5F"/>
    <w:rsid w:val="00D77D60"/>
    <w:rsid w:val="00D80152"/>
    <w:rsid w:val="00D801A9"/>
    <w:rsid w:val="00D801CB"/>
    <w:rsid w:val="00D802A4"/>
    <w:rsid w:val="00D8085F"/>
    <w:rsid w:val="00D80999"/>
    <w:rsid w:val="00D80A30"/>
    <w:rsid w:val="00D80AB2"/>
    <w:rsid w:val="00D80C14"/>
    <w:rsid w:val="00D8117D"/>
    <w:rsid w:val="00D814A2"/>
    <w:rsid w:val="00D81716"/>
    <w:rsid w:val="00D8192B"/>
    <w:rsid w:val="00D81CB5"/>
    <w:rsid w:val="00D81D17"/>
    <w:rsid w:val="00D81D84"/>
    <w:rsid w:val="00D81F09"/>
    <w:rsid w:val="00D81F55"/>
    <w:rsid w:val="00D8239D"/>
    <w:rsid w:val="00D82635"/>
    <w:rsid w:val="00D826B6"/>
    <w:rsid w:val="00D82A56"/>
    <w:rsid w:val="00D82F05"/>
    <w:rsid w:val="00D83178"/>
    <w:rsid w:val="00D83279"/>
    <w:rsid w:val="00D83366"/>
    <w:rsid w:val="00D83644"/>
    <w:rsid w:val="00D83757"/>
    <w:rsid w:val="00D83BEC"/>
    <w:rsid w:val="00D83C72"/>
    <w:rsid w:val="00D83CD6"/>
    <w:rsid w:val="00D83F4B"/>
    <w:rsid w:val="00D840C1"/>
    <w:rsid w:val="00D841A1"/>
    <w:rsid w:val="00D847F9"/>
    <w:rsid w:val="00D84E9B"/>
    <w:rsid w:val="00D850D0"/>
    <w:rsid w:val="00D852BD"/>
    <w:rsid w:val="00D85619"/>
    <w:rsid w:val="00D858F2"/>
    <w:rsid w:val="00D85ECD"/>
    <w:rsid w:val="00D864C5"/>
    <w:rsid w:val="00D8689A"/>
    <w:rsid w:val="00D8689F"/>
    <w:rsid w:val="00D8693F"/>
    <w:rsid w:val="00D86FFE"/>
    <w:rsid w:val="00D871D1"/>
    <w:rsid w:val="00D87623"/>
    <w:rsid w:val="00D87BD9"/>
    <w:rsid w:val="00D87F50"/>
    <w:rsid w:val="00D87F76"/>
    <w:rsid w:val="00D87FD1"/>
    <w:rsid w:val="00D9052E"/>
    <w:rsid w:val="00D90BFA"/>
    <w:rsid w:val="00D90FAF"/>
    <w:rsid w:val="00D912BC"/>
    <w:rsid w:val="00D91307"/>
    <w:rsid w:val="00D917A2"/>
    <w:rsid w:val="00D91F0C"/>
    <w:rsid w:val="00D926F8"/>
    <w:rsid w:val="00D92B9F"/>
    <w:rsid w:val="00D92D65"/>
    <w:rsid w:val="00D92E13"/>
    <w:rsid w:val="00D9390C"/>
    <w:rsid w:val="00D940F0"/>
    <w:rsid w:val="00D94589"/>
    <w:rsid w:val="00D949E8"/>
    <w:rsid w:val="00D94AD2"/>
    <w:rsid w:val="00D94D34"/>
    <w:rsid w:val="00D95D19"/>
    <w:rsid w:val="00D96939"/>
    <w:rsid w:val="00D970EB"/>
    <w:rsid w:val="00D97171"/>
    <w:rsid w:val="00D9733B"/>
    <w:rsid w:val="00D9735B"/>
    <w:rsid w:val="00D97407"/>
    <w:rsid w:val="00D97669"/>
    <w:rsid w:val="00D97A08"/>
    <w:rsid w:val="00D97A5D"/>
    <w:rsid w:val="00D97EC5"/>
    <w:rsid w:val="00DA0210"/>
    <w:rsid w:val="00DA03C1"/>
    <w:rsid w:val="00DA0CAD"/>
    <w:rsid w:val="00DA0EAE"/>
    <w:rsid w:val="00DA1203"/>
    <w:rsid w:val="00DA171D"/>
    <w:rsid w:val="00DA195A"/>
    <w:rsid w:val="00DA1F83"/>
    <w:rsid w:val="00DA1FF4"/>
    <w:rsid w:val="00DA2109"/>
    <w:rsid w:val="00DA2AE9"/>
    <w:rsid w:val="00DA2F7A"/>
    <w:rsid w:val="00DA2FB0"/>
    <w:rsid w:val="00DA3186"/>
    <w:rsid w:val="00DA388F"/>
    <w:rsid w:val="00DA39A0"/>
    <w:rsid w:val="00DA3C09"/>
    <w:rsid w:val="00DA3FCC"/>
    <w:rsid w:val="00DA42AF"/>
    <w:rsid w:val="00DA4577"/>
    <w:rsid w:val="00DA4924"/>
    <w:rsid w:val="00DA4C27"/>
    <w:rsid w:val="00DA4C66"/>
    <w:rsid w:val="00DA4CAE"/>
    <w:rsid w:val="00DA4F25"/>
    <w:rsid w:val="00DA50E5"/>
    <w:rsid w:val="00DA53F9"/>
    <w:rsid w:val="00DA5B82"/>
    <w:rsid w:val="00DA6949"/>
    <w:rsid w:val="00DA743B"/>
    <w:rsid w:val="00DA765B"/>
    <w:rsid w:val="00DA7883"/>
    <w:rsid w:val="00DA78A1"/>
    <w:rsid w:val="00DA7EAD"/>
    <w:rsid w:val="00DB039D"/>
    <w:rsid w:val="00DB0413"/>
    <w:rsid w:val="00DB0419"/>
    <w:rsid w:val="00DB05B6"/>
    <w:rsid w:val="00DB05E6"/>
    <w:rsid w:val="00DB06C3"/>
    <w:rsid w:val="00DB08B5"/>
    <w:rsid w:val="00DB08F6"/>
    <w:rsid w:val="00DB0A39"/>
    <w:rsid w:val="00DB0FA5"/>
    <w:rsid w:val="00DB0FE0"/>
    <w:rsid w:val="00DB1A4C"/>
    <w:rsid w:val="00DB1D89"/>
    <w:rsid w:val="00DB2040"/>
    <w:rsid w:val="00DB2393"/>
    <w:rsid w:val="00DB2AF8"/>
    <w:rsid w:val="00DB2D4A"/>
    <w:rsid w:val="00DB2E6B"/>
    <w:rsid w:val="00DB3E3E"/>
    <w:rsid w:val="00DB3F59"/>
    <w:rsid w:val="00DB4078"/>
    <w:rsid w:val="00DB540E"/>
    <w:rsid w:val="00DB5F25"/>
    <w:rsid w:val="00DB6692"/>
    <w:rsid w:val="00DB67AD"/>
    <w:rsid w:val="00DB6802"/>
    <w:rsid w:val="00DB680D"/>
    <w:rsid w:val="00DB696A"/>
    <w:rsid w:val="00DB69C0"/>
    <w:rsid w:val="00DB760D"/>
    <w:rsid w:val="00DB7B87"/>
    <w:rsid w:val="00DB7F44"/>
    <w:rsid w:val="00DC007D"/>
    <w:rsid w:val="00DC01F9"/>
    <w:rsid w:val="00DC060F"/>
    <w:rsid w:val="00DC0A40"/>
    <w:rsid w:val="00DC0A91"/>
    <w:rsid w:val="00DC0B8F"/>
    <w:rsid w:val="00DC190C"/>
    <w:rsid w:val="00DC19C8"/>
    <w:rsid w:val="00DC1E66"/>
    <w:rsid w:val="00DC221B"/>
    <w:rsid w:val="00DC27F5"/>
    <w:rsid w:val="00DC2D48"/>
    <w:rsid w:val="00DC37D4"/>
    <w:rsid w:val="00DC39EE"/>
    <w:rsid w:val="00DC493E"/>
    <w:rsid w:val="00DC4A80"/>
    <w:rsid w:val="00DC4AD0"/>
    <w:rsid w:val="00DC50DC"/>
    <w:rsid w:val="00DC53AC"/>
    <w:rsid w:val="00DC578C"/>
    <w:rsid w:val="00DC59D1"/>
    <w:rsid w:val="00DC6417"/>
    <w:rsid w:val="00DC67E9"/>
    <w:rsid w:val="00DC6A53"/>
    <w:rsid w:val="00DC7250"/>
    <w:rsid w:val="00DC7358"/>
    <w:rsid w:val="00DC7510"/>
    <w:rsid w:val="00DD0350"/>
    <w:rsid w:val="00DD03E0"/>
    <w:rsid w:val="00DD1201"/>
    <w:rsid w:val="00DD1715"/>
    <w:rsid w:val="00DD21E0"/>
    <w:rsid w:val="00DD25FE"/>
    <w:rsid w:val="00DD27B7"/>
    <w:rsid w:val="00DD32F6"/>
    <w:rsid w:val="00DD3A50"/>
    <w:rsid w:val="00DD3AF4"/>
    <w:rsid w:val="00DD3CD8"/>
    <w:rsid w:val="00DD42ED"/>
    <w:rsid w:val="00DD4A4E"/>
    <w:rsid w:val="00DD4C06"/>
    <w:rsid w:val="00DD5169"/>
    <w:rsid w:val="00DD57DF"/>
    <w:rsid w:val="00DD5DFC"/>
    <w:rsid w:val="00DD5F0B"/>
    <w:rsid w:val="00DD60BF"/>
    <w:rsid w:val="00DD71C2"/>
    <w:rsid w:val="00DD7A15"/>
    <w:rsid w:val="00DD7A8F"/>
    <w:rsid w:val="00DD7FC3"/>
    <w:rsid w:val="00DE013C"/>
    <w:rsid w:val="00DE0426"/>
    <w:rsid w:val="00DE06D6"/>
    <w:rsid w:val="00DE0B76"/>
    <w:rsid w:val="00DE1014"/>
    <w:rsid w:val="00DE12C3"/>
    <w:rsid w:val="00DE1471"/>
    <w:rsid w:val="00DE1548"/>
    <w:rsid w:val="00DE16DE"/>
    <w:rsid w:val="00DE1979"/>
    <w:rsid w:val="00DE1B26"/>
    <w:rsid w:val="00DE1BA1"/>
    <w:rsid w:val="00DE2134"/>
    <w:rsid w:val="00DE231B"/>
    <w:rsid w:val="00DE27BA"/>
    <w:rsid w:val="00DE28E6"/>
    <w:rsid w:val="00DE2AF8"/>
    <w:rsid w:val="00DE2D84"/>
    <w:rsid w:val="00DE367A"/>
    <w:rsid w:val="00DE3CBE"/>
    <w:rsid w:val="00DE3D66"/>
    <w:rsid w:val="00DE3FD8"/>
    <w:rsid w:val="00DE4387"/>
    <w:rsid w:val="00DE47C6"/>
    <w:rsid w:val="00DE6240"/>
    <w:rsid w:val="00DE66A5"/>
    <w:rsid w:val="00DE67B5"/>
    <w:rsid w:val="00DE6928"/>
    <w:rsid w:val="00DE6BC8"/>
    <w:rsid w:val="00DE6D49"/>
    <w:rsid w:val="00DE6E08"/>
    <w:rsid w:val="00DE727F"/>
    <w:rsid w:val="00DE7492"/>
    <w:rsid w:val="00DE74BC"/>
    <w:rsid w:val="00DE78F8"/>
    <w:rsid w:val="00DF0192"/>
    <w:rsid w:val="00DF0214"/>
    <w:rsid w:val="00DF0CD7"/>
    <w:rsid w:val="00DF0F1A"/>
    <w:rsid w:val="00DF1702"/>
    <w:rsid w:val="00DF213D"/>
    <w:rsid w:val="00DF28F4"/>
    <w:rsid w:val="00DF29CD"/>
    <w:rsid w:val="00DF2DC9"/>
    <w:rsid w:val="00DF3D11"/>
    <w:rsid w:val="00DF42E7"/>
    <w:rsid w:val="00DF4B32"/>
    <w:rsid w:val="00DF509E"/>
    <w:rsid w:val="00DF5126"/>
    <w:rsid w:val="00DF5207"/>
    <w:rsid w:val="00DF53FC"/>
    <w:rsid w:val="00DF565A"/>
    <w:rsid w:val="00DF5AB9"/>
    <w:rsid w:val="00DF5EE0"/>
    <w:rsid w:val="00DF6219"/>
    <w:rsid w:val="00DF623D"/>
    <w:rsid w:val="00DF64CB"/>
    <w:rsid w:val="00DF6784"/>
    <w:rsid w:val="00DF6A43"/>
    <w:rsid w:val="00DF6BF9"/>
    <w:rsid w:val="00DF75C0"/>
    <w:rsid w:val="00E000F4"/>
    <w:rsid w:val="00E0062D"/>
    <w:rsid w:val="00E00B5D"/>
    <w:rsid w:val="00E00BBB"/>
    <w:rsid w:val="00E010B8"/>
    <w:rsid w:val="00E01237"/>
    <w:rsid w:val="00E01826"/>
    <w:rsid w:val="00E01FE6"/>
    <w:rsid w:val="00E02727"/>
    <w:rsid w:val="00E028FE"/>
    <w:rsid w:val="00E02D45"/>
    <w:rsid w:val="00E03086"/>
    <w:rsid w:val="00E03687"/>
    <w:rsid w:val="00E04313"/>
    <w:rsid w:val="00E04A4B"/>
    <w:rsid w:val="00E050F2"/>
    <w:rsid w:val="00E05307"/>
    <w:rsid w:val="00E053D3"/>
    <w:rsid w:val="00E0574D"/>
    <w:rsid w:val="00E05BAA"/>
    <w:rsid w:val="00E05DDD"/>
    <w:rsid w:val="00E05E04"/>
    <w:rsid w:val="00E060AD"/>
    <w:rsid w:val="00E060B6"/>
    <w:rsid w:val="00E06499"/>
    <w:rsid w:val="00E06534"/>
    <w:rsid w:val="00E0664E"/>
    <w:rsid w:val="00E06C0B"/>
    <w:rsid w:val="00E06D16"/>
    <w:rsid w:val="00E0749B"/>
    <w:rsid w:val="00E076A4"/>
    <w:rsid w:val="00E076C8"/>
    <w:rsid w:val="00E10016"/>
    <w:rsid w:val="00E10391"/>
    <w:rsid w:val="00E10658"/>
    <w:rsid w:val="00E106B5"/>
    <w:rsid w:val="00E1098B"/>
    <w:rsid w:val="00E10A3D"/>
    <w:rsid w:val="00E10EFA"/>
    <w:rsid w:val="00E110FD"/>
    <w:rsid w:val="00E11338"/>
    <w:rsid w:val="00E11A37"/>
    <w:rsid w:val="00E11A42"/>
    <w:rsid w:val="00E12353"/>
    <w:rsid w:val="00E128D2"/>
    <w:rsid w:val="00E12C33"/>
    <w:rsid w:val="00E13054"/>
    <w:rsid w:val="00E13725"/>
    <w:rsid w:val="00E13DD8"/>
    <w:rsid w:val="00E13F65"/>
    <w:rsid w:val="00E14023"/>
    <w:rsid w:val="00E14612"/>
    <w:rsid w:val="00E1496D"/>
    <w:rsid w:val="00E14B9A"/>
    <w:rsid w:val="00E14FC7"/>
    <w:rsid w:val="00E1507A"/>
    <w:rsid w:val="00E152E6"/>
    <w:rsid w:val="00E155ED"/>
    <w:rsid w:val="00E15BE2"/>
    <w:rsid w:val="00E1641D"/>
    <w:rsid w:val="00E16708"/>
    <w:rsid w:val="00E169EF"/>
    <w:rsid w:val="00E17AFF"/>
    <w:rsid w:val="00E20047"/>
    <w:rsid w:val="00E2019A"/>
    <w:rsid w:val="00E202A6"/>
    <w:rsid w:val="00E20CD0"/>
    <w:rsid w:val="00E21666"/>
    <w:rsid w:val="00E21725"/>
    <w:rsid w:val="00E219B9"/>
    <w:rsid w:val="00E21E4D"/>
    <w:rsid w:val="00E221BC"/>
    <w:rsid w:val="00E2232E"/>
    <w:rsid w:val="00E22438"/>
    <w:rsid w:val="00E22B06"/>
    <w:rsid w:val="00E22FD2"/>
    <w:rsid w:val="00E237AC"/>
    <w:rsid w:val="00E23C83"/>
    <w:rsid w:val="00E244D7"/>
    <w:rsid w:val="00E244EE"/>
    <w:rsid w:val="00E24B54"/>
    <w:rsid w:val="00E24BAC"/>
    <w:rsid w:val="00E24DEC"/>
    <w:rsid w:val="00E24F23"/>
    <w:rsid w:val="00E2560B"/>
    <w:rsid w:val="00E2565D"/>
    <w:rsid w:val="00E25736"/>
    <w:rsid w:val="00E257A7"/>
    <w:rsid w:val="00E25BF2"/>
    <w:rsid w:val="00E25DD0"/>
    <w:rsid w:val="00E260A8"/>
    <w:rsid w:val="00E26917"/>
    <w:rsid w:val="00E269FD"/>
    <w:rsid w:val="00E27141"/>
    <w:rsid w:val="00E271DD"/>
    <w:rsid w:val="00E27DE9"/>
    <w:rsid w:val="00E27E5A"/>
    <w:rsid w:val="00E27F10"/>
    <w:rsid w:val="00E305E6"/>
    <w:rsid w:val="00E3064C"/>
    <w:rsid w:val="00E307F5"/>
    <w:rsid w:val="00E30E8B"/>
    <w:rsid w:val="00E3161F"/>
    <w:rsid w:val="00E31BFF"/>
    <w:rsid w:val="00E31D2B"/>
    <w:rsid w:val="00E32A6C"/>
    <w:rsid w:val="00E32DB8"/>
    <w:rsid w:val="00E331C8"/>
    <w:rsid w:val="00E33417"/>
    <w:rsid w:val="00E33599"/>
    <w:rsid w:val="00E34146"/>
    <w:rsid w:val="00E341DF"/>
    <w:rsid w:val="00E34339"/>
    <w:rsid w:val="00E35097"/>
    <w:rsid w:val="00E35793"/>
    <w:rsid w:val="00E35AFB"/>
    <w:rsid w:val="00E35E96"/>
    <w:rsid w:val="00E36713"/>
    <w:rsid w:val="00E36904"/>
    <w:rsid w:val="00E36D5E"/>
    <w:rsid w:val="00E36E36"/>
    <w:rsid w:val="00E37247"/>
    <w:rsid w:val="00E377FF"/>
    <w:rsid w:val="00E37A0B"/>
    <w:rsid w:val="00E37A90"/>
    <w:rsid w:val="00E37D65"/>
    <w:rsid w:val="00E37E95"/>
    <w:rsid w:val="00E37F9F"/>
    <w:rsid w:val="00E40412"/>
    <w:rsid w:val="00E405C9"/>
    <w:rsid w:val="00E40C3B"/>
    <w:rsid w:val="00E40F0A"/>
    <w:rsid w:val="00E41154"/>
    <w:rsid w:val="00E41223"/>
    <w:rsid w:val="00E414E0"/>
    <w:rsid w:val="00E417AD"/>
    <w:rsid w:val="00E420B5"/>
    <w:rsid w:val="00E42828"/>
    <w:rsid w:val="00E42A30"/>
    <w:rsid w:val="00E42DAC"/>
    <w:rsid w:val="00E43485"/>
    <w:rsid w:val="00E434B9"/>
    <w:rsid w:val="00E43587"/>
    <w:rsid w:val="00E438B4"/>
    <w:rsid w:val="00E43E13"/>
    <w:rsid w:val="00E43E2D"/>
    <w:rsid w:val="00E44771"/>
    <w:rsid w:val="00E45327"/>
    <w:rsid w:val="00E454AE"/>
    <w:rsid w:val="00E457CC"/>
    <w:rsid w:val="00E45AA3"/>
    <w:rsid w:val="00E46156"/>
    <w:rsid w:val="00E46803"/>
    <w:rsid w:val="00E46DCD"/>
    <w:rsid w:val="00E46F5C"/>
    <w:rsid w:val="00E47633"/>
    <w:rsid w:val="00E5014B"/>
    <w:rsid w:val="00E501D5"/>
    <w:rsid w:val="00E5045B"/>
    <w:rsid w:val="00E506A3"/>
    <w:rsid w:val="00E50C17"/>
    <w:rsid w:val="00E50C3E"/>
    <w:rsid w:val="00E50E2B"/>
    <w:rsid w:val="00E50E4A"/>
    <w:rsid w:val="00E50EB3"/>
    <w:rsid w:val="00E517F2"/>
    <w:rsid w:val="00E51C4C"/>
    <w:rsid w:val="00E52284"/>
    <w:rsid w:val="00E52743"/>
    <w:rsid w:val="00E52EE0"/>
    <w:rsid w:val="00E53089"/>
    <w:rsid w:val="00E533CA"/>
    <w:rsid w:val="00E534AE"/>
    <w:rsid w:val="00E54C49"/>
    <w:rsid w:val="00E54E4B"/>
    <w:rsid w:val="00E54F19"/>
    <w:rsid w:val="00E555D9"/>
    <w:rsid w:val="00E555F8"/>
    <w:rsid w:val="00E557C8"/>
    <w:rsid w:val="00E55A32"/>
    <w:rsid w:val="00E55FF3"/>
    <w:rsid w:val="00E56050"/>
    <w:rsid w:val="00E564F0"/>
    <w:rsid w:val="00E56A6A"/>
    <w:rsid w:val="00E57328"/>
    <w:rsid w:val="00E573CA"/>
    <w:rsid w:val="00E57B18"/>
    <w:rsid w:val="00E57F48"/>
    <w:rsid w:val="00E600D4"/>
    <w:rsid w:val="00E601CE"/>
    <w:rsid w:val="00E60EE0"/>
    <w:rsid w:val="00E6295B"/>
    <w:rsid w:val="00E629F7"/>
    <w:rsid w:val="00E62ADF"/>
    <w:rsid w:val="00E62B01"/>
    <w:rsid w:val="00E62DDE"/>
    <w:rsid w:val="00E631D4"/>
    <w:rsid w:val="00E64570"/>
    <w:rsid w:val="00E653CA"/>
    <w:rsid w:val="00E65453"/>
    <w:rsid w:val="00E65827"/>
    <w:rsid w:val="00E65A66"/>
    <w:rsid w:val="00E65C6A"/>
    <w:rsid w:val="00E65F54"/>
    <w:rsid w:val="00E65F68"/>
    <w:rsid w:val="00E662B0"/>
    <w:rsid w:val="00E66656"/>
    <w:rsid w:val="00E67352"/>
    <w:rsid w:val="00E703A8"/>
    <w:rsid w:val="00E70502"/>
    <w:rsid w:val="00E7053B"/>
    <w:rsid w:val="00E70636"/>
    <w:rsid w:val="00E70C70"/>
    <w:rsid w:val="00E70DAC"/>
    <w:rsid w:val="00E719F9"/>
    <w:rsid w:val="00E71EC9"/>
    <w:rsid w:val="00E724CE"/>
    <w:rsid w:val="00E724FA"/>
    <w:rsid w:val="00E72964"/>
    <w:rsid w:val="00E72B31"/>
    <w:rsid w:val="00E72F9C"/>
    <w:rsid w:val="00E72FC3"/>
    <w:rsid w:val="00E73056"/>
    <w:rsid w:val="00E7326E"/>
    <w:rsid w:val="00E732F3"/>
    <w:rsid w:val="00E733BD"/>
    <w:rsid w:val="00E7358E"/>
    <w:rsid w:val="00E73EF8"/>
    <w:rsid w:val="00E7449A"/>
    <w:rsid w:val="00E7467B"/>
    <w:rsid w:val="00E75014"/>
    <w:rsid w:val="00E75AEB"/>
    <w:rsid w:val="00E75BFD"/>
    <w:rsid w:val="00E76151"/>
    <w:rsid w:val="00E767F9"/>
    <w:rsid w:val="00E76E31"/>
    <w:rsid w:val="00E76F3B"/>
    <w:rsid w:val="00E76F7C"/>
    <w:rsid w:val="00E7705B"/>
    <w:rsid w:val="00E77442"/>
    <w:rsid w:val="00E7769C"/>
    <w:rsid w:val="00E777F7"/>
    <w:rsid w:val="00E778D9"/>
    <w:rsid w:val="00E802FB"/>
    <w:rsid w:val="00E8030D"/>
    <w:rsid w:val="00E80695"/>
    <w:rsid w:val="00E807BD"/>
    <w:rsid w:val="00E80AC5"/>
    <w:rsid w:val="00E80B43"/>
    <w:rsid w:val="00E80D3C"/>
    <w:rsid w:val="00E80E78"/>
    <w:rsid w:val="00E80EFF"/>
    <w:rsid w:val="00E813BC"/>
    <w:rsid w:val="00E81545"/>
    <w:rsid w:val="00E816A9"/>
    <w:rsid w:val="00E81ADA"/>
    <w:rsid w:val="00E82811"/>
    <w:rsid w:val="00E83547"/>
    <w:rsid w:val="00E8395A"/>
    <w:rsid w:val="00E84B73"/>
    <w:rsid w:val="00E84C93"/>
    <w:rsid w:val="00E84D72"/>
    <w:rsid w:val="00E84D95"/>
    <w:rsid w:val="00E84E69"/>
    <w:rsid w:val="00E85188"/>
    <w:rsid w:val="00E85AFC"/>
    <w:rsid w:val="00E85D07"/>
    <w:rsid w:val="00E85DEA"/>
    <w:rsid w:val="00E86146"/>
    <w:rsid w:val="00E8654F"/>
    <w:rsid w:val="00E86825"/>
    <w:rsid w:val="00E868CE"/>
    <w:rsid w:val="00E869F4"/>
    <w:rsid w:val="00E86BCC"/>
    <w:rsid w:val="00E86D98"/>
    <w:rsid w:val="00E87069"/>
    <w:rsid w:val="00E876A3"/>
    <w:rsid w:val="00E878E4"/>
    <w:rsid w:val="00E87958"/>
    <w:rsid w:val="00E87B14"/>
    <w:rsid w:val="00E87B7E"/>
    <w:rsid w:val="00E90274"/>
    <w:rsid w:val="00E90347"/>
    <w:rsid w:val="00E90686"/>
    <w:rsid w:val="00E90F24"/>
    <w:rsid w:val="00E910FF"/>
    <w:rsid w:val="00E919A0"/>
    <w:rsid w:val="00E92522"/>
    <w:rsid w:val="00E92748"/>
    <w:rsid w:val="00E92B89"/>
    <w:rsid w:val="00E93111"/>
    <w:rsid w:val="00E93919"/>
    <w:rsid w:val="00E94291"/>
    <w:rsid w:val="00E943C5"/>
    <w:rsid w:val="00E94744"/>
    <w:rsid w:val="00E94B99"/>
    <w:rsid w:val="00E956AE"/>
    <w:rsid w:val="00E9593C"/>
    <w:rsid w:val="00E95D95"/>
    <w:rsid w:val="00E963CD"/>
    <w:rsid w:val="00E96C84"/>
    <w:rsid w:val="00E96D5A"/>
    <w:rsid w:val="00E96F52"/>
    <w:rsid w:val="00E9740D"/>
    <w:rsid w:val="00E975C9"/>
    <w:rsid w:val="00E97DF0"/>
    <w:rsid w:val="00EA030A"/>
    <w:rsid w:val="00EA0545"/>
    <w:rsid w:val="00EA0566"/>
    <w:rsid w:val="00EA05B4"/>
    <w:rsid w:val="00EA0A45"/>
    <w:rsid w:val="00EA0AD6"/>
    <w:rsid w:val="00EA1E88"/>
    <w:rsid w:val="00EA1F3B"/>
    <w:rsid w:val="00EA2493"/>
    <w:rsid w:val="00EA27CE"/>
    <w:rsid w:val="00EA287A"/>
    <w:rsid w:val="00EA3465"/>
    <w:rsid w:val="00EA35C5"/>
    <w:rsid w:val="00EA3894"/>
    <w:rsid w:val="00EA4073"/>
    <w:rsid w:val="00EA410E"/>
    <w:rsid w:val="00EA4AE3"/>
    <w:rsid w:val="00EA4B11"/>
    <w:rsid w:val="00EA4D28"/>
    <w:rsid w:val="00EA5028"/>
    <w:rsid w:val="00EA5472"/>
    <w:rsid w:val="00EA5F60"/>
    <w:rsid w:val="00EA6120"/>
    <w:rsid w:val="00EA65C9"/>
    <w:rsid w:val="00EA6AEC"/>
    <w:rsid w:val="00EA6F26"/>
    <w:rsid w:val="00EA71A7"/>
    <w:rsid w:val="00EA7976"/>
    <w:rsid w:val="00EA7B4E"/>
    <w:rsid w:val="00EB02AD"/>
    <w:rsid w:val="00EB0511"/>
    <w:rsid w:val="00EB060E"/>
    <w:rsid w:val="00EB152B"/>
    <w:rsid w:val="00EB1567"/>
    <w:rsid w:val="00EB17F9"/>
    <w:rsid w:val="00EB221B"/>
    <w:rsid w:val="00EB259B"/>
    <w:rsid w:val="00EB2B45"/>
    <w:rsid w:val="00EB2CCE"/>
    <w:rsid w:val="00EB2D78"/>
    <w:rsid w:val="00EB3284"/>
    <w:rsid w:val="00EB3528"/>
    <w:rsid w:val="00EB3672"/>
    <w:rsid w:val="00EB3A06"/>
    <w:rsid w:val="00EB408F"/>
    <w:rsid w:val="00EB48F6"/>
    <w:rsid w:val="00EB4D9B"/>
    <w:rsid w:val="00EB5B5F"/>
    <w:rsid w:val="00EB5D20"/>
    <w:rsid w:val="00EB5E46"/>
    <w:rsid w:val="00EB5F48"/>
    <w:rsid w:val="00EB6295"/>
    <w:rsid w:val="00EB6949"/>
    <w:rsid w:val="00EB6E7E"/>
    <w:rsid w:val="00EB6FC8"/>
    <w:rsid w:val="00EB708F"/>
    <w:rsid w:val="00EB724A"/>
    <w:rsid w:val="00EB7638"/>
    <w:rsid w:val="00EB76DA"/>
    <w:rsid w:val="00EB7A0F"/>
    <w:rsid w:val="00EB7C6E"/>
    <w:rsid w:val="00EB7E8A"/>
    <w:rsid w:val="00EC0331"/>
    <w:rsid w:val="00EC0472"/>
    <w:rsid w:val="00EC05CD"/>
    <w:rsid w:val="00EC0B14"/>
    <w:rsid w:val="00EC0DF8"/>
    <w:rsid w:val="00EC18A0"/>
    <w:rsid w:val="00EC216C"/>
    <w:rsid w:val="00EC2972"/>
    <w:rsid w:val="00EC3293"/>
    <w:rsid w:val="00EC44BE"/>
    <w:rsid w:val="00EC44E8"/>
    <w:rsid w:val="00EC4E7C"/>
    <w:rsid w:val="00EC5426"/>
    <w:rsid w:val="00EC558C"/>
    <w:rsid w:val="00EC5893"/>
    <w:rsid w:val="00EC5955"/>
    <w:rsid w:val="00EC637F"/>
    <w:rsid w:val="00EC63A1"/>
    <w:rsid w:val="00EC63F5"/>
    <w:rsid w:val="00EC65C7"/>
    <w:rsid w:val="00EC6F11"/>
    <w:rsid w:val="00EC7017"/>
    <w:rsid w:val="00EC703A"/>
    <w:rsid w:val="00EC729E"/>
    <w:rsid w:val="00EC78C5"/>
    <w:rsid w:val="00EC7C22"/>
    <w:rsid w:val="00ED01ED"/>
    <w:rsid w:val="00ED0434"/>
    <w:rsid w:val="00ED0A3A"/>
    <w:rsid w:val="00ED0C50"/>
    <w:rsid w:val="00ED0D10"/>
    <w:rsid w:val="00ED0FE6"/>
    <w:rsid w:val="00ED1155"/>
    <w:rsid w:val="00ED137C"/>
    <w:rsid w:val="00ED1BCD"/>
    <w:rsid w:val="00ED1C9A"/>
    <w:rsid w:val="00ED1CD4"/>
    <w:rsid w:val="00ED1E90"/>
    <w:rsid w:val="00ED217E"/>
    <w:rsid w:val="00ED224C"/>
    <w:rsid w:val="00ED2AE7"/>
    <w:rsid w:val="00ED2F46"/>
    <w:rsid w:val="00ED313A"/>
    <w:rsid w:val="00ED3205"/>
    <w:rsid w:val="00ED36E8"/>
    <w:rsid w:val="00ED377B"/>
    <w:rsid w:val="00ED379D"/>
    <w:rsid w:val="00ED3B28"/>
    <w:rsid w:val="00ED3E4C"/>
    <w:rsid w:val="00ED423E"/>
    <w:rsid w:val="00ED4524"/>
    <w:rsid w:val="00ED476B"/>
    <w:rsid w:val="00ED4F69"/>
    <w:rsid w:val="00ED570E"/>
    <w:rsid w:val="00ED5B24"/>
    <w:rsid w:val="00ED5CCC"/>
    <w:rsid w:val="00ED5F89"/>
    <w:rsid w:val="00ED62EF"/>
    <w:rsid w:val="00ED65FD"/>
    <w:rsid w:val="00ED6757"/>
    <w:rsid w:val="00ED69B0"/>
    <w:rsid w:val="00ED6AFA"/>
    <w:rsid w:val="00ED6B06"/>
    <w:rsid w:val="00ED6C9B"/>
    <w:rsid w:val="00ED7270"/>
    <w:rsid w:val="00ED7273"/>
    <w:rsid w:val="00ED76AC"/>
    <w:rsid w:val="00ED7718"/>
    <w:rsid w:val="00ED772C"/>
    <w:rsid w:val="00ED7AF2"/>
    <w:rsid w:val="00EE02AD"/>
    <w:rsid w:val="00EE04B3"/>
    <w:rsid w:val="00EE1660"/>
    <w:rsid w:val="00EE1672"/>
    <w:rsid w:val="00EE1952"/>
    <w:rsid w:val="00EE1C93"/>
    <w:rsid w:val="00EE2031"/>
    <w:rsid w:val="00EE214D"/>
    <w:rsid w:val="00EE242E"/>
    <w:rsid w:val="00EE27A3"/>
    <w:rsid w:val="00EE2D1F"/>
    <w:rsid w:val="00EE2D5C"/>
    <w:rsid w:val="00EE2EE1"/>
    <w:rsid w:val="00EE3B5A"/>
    <w:rsid w:val="00EE4303"/>
    <w:rsid w:val="00EE4F98"/>
    <w:rsid w:val="00EE56AA"/>
    <w:rsid w:val="00EE5D5C"/>
    <w:rsid w:val="00EE5DE3"/>
    <w:rsid w:val="00EE654D"/>
    <w:rsid w:val="00EE6801"/>
    <w:rsid w:val="00EE6BDC"/>
    <w:rsid w:val="00EE6D62"/>
    <w:rsid w:val="00EE6E61"/>
    <w:rsid w:val="00EE7493"/>
    <w:rsid w:val="00EE75B7"/>
    <w:rsid w:val="00EE761B"/>
    <w:rsid w:val="00EE7ABA"/>
    <w:rsid w:val="00EE7D9E"/>
    <w:rsid w:val="00EE7E05"/>
    <w:rsid w:val="00EE7FC1"/>
    <w:rsid w:val="00EE7FD0"/>
    <w:rsid w:val="00EF0054"/>
    <w:rsid w:val="00EF00A3"/>
    <w:rsid w:val="00EF054D"/>
    <w:rsid w:val="00EF16DA"/>
    <w:rsid w:val="00EF1ADD"/>
    <w:rsid w:val="00EF1F69"/>
    <w:rsid w:val="00EF2138"/>
    <w:rsid w:val="00EF2150"/>
    <w:rsid w:val="00EF2259"/>
    <w:rsid w:val="00EF240C"/>
    <w:rsid w:val="00EF2654"/>
    <w:rsid w:val="00EF3117"/>
    <w:rsid w:val="00EF33C2"/>
    <w:rsid w:val="00EF3794"/>
    <w:rsid w:val="00EF3914"/>
    <w:rsid w:val="00EF3A43"/>
    <w:rsid w:val="00EF3B8B"/>
    <w:rsid w:val="00EF3C2E"/>
    <w:rsid w:val="00EF4154"/>
    <w:rsid w:val="00EF460E"/>
    <w:rsid w:val="00EF486B"/>
    <w:rsid w:val="00EF4ABD"/>
    <w:rsid w:val="00EF51DE"/>
    <w:rsid w:val="00EF51FA"/>
    <w:rsid w:val="00EF589E"/>
    <w:rsid w:val="00EF5960"/>
    <w:rsid w:val="00EF7341"/>
    <w:rsid w:val="00EF76E3"/>
    <w:rsid w:val="00EF7B75"/>
    <w:rsid w:val="00F00043"/>
    <w:rsid w:val="00F00611"/>
    <w:rsid w:val="00F00634"/>
    <w:rsid w:val="00F007E8"/>
    <w:rsid w:val="00F0085A"/>
    <w:rsid w:val="00F0095C"/>
    <w:rsid w:val="00F00ED4"/>
    <w:rsid w:val="00F01055"/>
    <w:rsid w:val="00F011FF"/>
    <w:rsid w:val="00F01232"/>
    <w:rsid w:val="00F013AB"/>
    <w:rsid w:val="00F015B9"/>
    <w:rsid w:val="00F01B4E"/>
    <w:rsid w:val="00F01E53"/>
    <w:rsid w:val="00F0240C"/>
    <w:rsid w:val="00F02BFC"/>
    <w:rsid w:val="00F02DF5"/>
    <w:rsid w:val="00F031D9"/>
    <w:rsid w:val="00F032CF"/>
    <w:rsid w:val="00F03833"/>
    <w:rsid w:val="00F03D10"/>
    <w:rsid w:val="00F03DF3"/>
    <w:rsid w:val="00F04228"/>
    <w:rsid w:val="00F0438B"/>
    <w:rsid w:val="00F04523"/>
    <w:rsid w:val="00F071F7"/>
    <w:rsid w:val="00F07410"/>
    <w:rsid w:val="00F076CE"/>
    <w:rsid w:val="00F07B97"/>
    <w:rsid w:val="00F1005F"/>
    <w:rsid w:val="00F107D7"/>
    <w:rsid w:val="00F1128E"/>
    <w:rsid w:val="00F115C7"/>
    <w:rsid w:val="00F1169B"/>
    <w:rsid w:val="00F119BB"/>
    <w:rsid w:val="00F11A87"/>
    <w:rsid w:val="00F11E72"/>
    <w:rsid w:val="00F11F1E"/>
    <w:rsid w:val="00F12120"/>
    <w:rsid w:val="00F12811"/>
    <w:rsid w:val="00F1286F"/>
    <w:rsid w:val="00F12BB2"/>
    <w:rsid w:val="00F130AB"/>
    <w:rsid w:val="00F137C3"/>
    <w:rsid w:val="00F13BDE"/>
    <w:rsid w:val="00F13F9D"/>
    <w:rsid w:val="00F145A7"/>
    <w:rsid w:val="00F14669"/>
    <w:rsid w:val="00F14EFE"/>
    <w:rsid w:val="00F151AA"/>
    <w:rsid w:val="00F153D7"/>
    <w:rsid w:val="00F158FB"/>
    <w:rsid w:val="00F15C8B"/>
    <w:rsid w:val="00F15CFF"/>
    <w:rsid w:val="00F15ED5"/>
    <w:rsid w:val="00F16309"/>
    <w:rsid w:val="00F16449"/>
    <w:rsid w:val="00F16841"/>
    <w:rsid w:val="00F16ADE"/>
    <w:rsid w:val="00F16D11"/>
    <w:rsid w:val="00F16E01"/>
    <w:rsid w:val="00F1709A"/>
    <w:rsid w:val="00F17116"/>
    <w:rsid w:val="00F17A0B"/>
    <w:rsid w:val="00F17ACB"/>
    <w:rsid w:val="00F17D37"/>
    <w:rsid w:val="00F17E14"/>
    <w:rsid w:val="00F17ED1"/>
    <w:rsid w:val="00F20365"/>
    <w:rsid w:val="00F2077F"/>
    <w:rsid w:val="00F20871"/>
    <w:rsid w:val="00F20A0B"/>
    <w:rsid w:val="00F20AD3"/>
    <w:rsid w:val="00F20DA9"/>
    <w:rsid w:val="00F211FB"/>
    <w:rsid w:val="00F21228"/>
    <w:rsid w:val="00F216DB"/>
    <w:rsid w:val="00F22095"/>
    <w:rsid w:val="00F22277"/>
    <w:rsid w:val="00F222D3"/>
    <w:rsid w:val="00F224C3"/>
    <w:rsid w:val="00F22AFF"/>
    <w:rsid w:val="00F22EA4"/>
    <w:rsid w:val="00F23246"/>
    <w:rsid w:val="00F23DDB"/>
    <w:rsid w:val="00F24329"/>
    <w:rsid w:val="00F249D5"/>
    <w:rsid w:val="00F24BB9"/>
    <w:rsid w:val="00F24BF5"/>
    <w:rsid w:val="00F24EF3"/>
    <w:rsid w:val="00F250EB"/>
    <w:rsid w:val="00F25629"/>
    <w:rsid w:val="00F2583C"/>
    <w:rsid w:val="00F2605F"/>
    <w:rsid w:val="00F261BA"/>
    <w:rsid w:val="00F2635C"/>
    <w:rsid w:val="00F26371"/>
    <w:rsid w:val="00F26677"/>
    <w:rsid w:val="00F26C87"/>
    <w:rsid w:val="00F270A1"/>
    <w:rsid w:val="00F270DC"/>
    <w:rsid w:val="00F270FE"/>
    <w:rsid w:val="00F27606"/>
    <w:rsid w:val="00F30213"/>
    <w:rsid w:val="00F30598"/>
    <w:rsid w:val="00F30820"/>
    <w:rsid w:val="00F31147"/>
    <w:rsid w:val="00F3125B"/>
    <w:rsid w:val="00F3160A"/>
    <w:rsid w:val="00F3172B"/>
    <w:rsid w:val="00F31982"/>
    <w:rsid w:val="00F31B77"/>
    <w:rsid w:val="00F31E38"/>
    <w:rsid w:val="00F31EB5"/>
    <w:rsid w:val="00F33156"/>
    <w:rsid w:val="00F3378E"/>
    <w:rsid w:val="00F33977"/>
    <w:rsid w:val="00F34163"/>
    <w:rsid w:val="00F34E17"/>
    <w:rsid w:val="00F35A87"/>
    <w:rsid w:val="00F35F41"/>
    <w:rsid w:val="00F3615E"/>
    <w:rsid w:val="00F3660D"/>
    <w:rsid w:val="00F36782"/>
    <w:rsid w:val="00F367B4"/>
    <w:rsid w:val="00F36C58"/>
    <w:rsid w:val="00F36CB6"/>
    <w:rsid w:val="00F37227"/>
    <w:rsid w:val="00F402CC"/>
    <w:rsid w:val="00F408FD"/>
    <w:rsid w:val="00F4098C"/>
    <w:rsid w:val="00F40B73"/>
    <w:rsid w:val="00F413D9"/>
    <w:rsid w:val="00F41BDA"/>
    <w:rsid w:val="00F422BD"/>
    <w:rsid w:val="00F4239B"/>
    <w:rsid w:val="00F42811"/>
    <w:rsid w:val="00F428D2"/>
    <w:rsid w:val="00F42C64"/>
    <w:rsid w:val="00F43062"/>
    <w:rsid w:val="00F43703"/>
    <w:rsid w:val="00F43F91"/>
    <w:rsid w:val="00F4464D"/>
    <w:rsid w:val="00F44AE9"/>
    <w:rsid w:val="00F44C9C"/>
    <w:rsid w:val="00F44F48"/>
    <w:rsid w:val="00F450DD"/>
    <w:rsid w:val="00F452FD"/>
    <w:rsid w:val="00F456E1"/>
    <w:rsid w:val="00F45F11"/>
    <w:rsid w:val="00F46252"/>
    <w:rsid w:val="00F4664B"/>
    <w:rsid w:val="00F46A4C"/>
    <w:rsid w:val="00F46C40"/>
    <w:rsid w:val="00F46E8A"/>
    <w:rsid w:val="00F4790B"/>
    <w:rsid w:val="00F50129"/>
    <w:rsid w:val="00F5029A"/>
    <w:rsid w:val="00F508A3"/>
    <w:rsid w:val="00F50939"/>
    <w:rsid w:val="00F50A19"/>
    <w:rsid w:val="00F50B1A"/>
    <w:rsid w:val="00F50F75"/>
    <w:rsid w:val="00F51210"/>
    <w:rsid w:val="00F5155C"/>
    <w:rsid w:val="00F51CE3"/>
    <w:rsid w:val="00F52133"/>
    <w:rsid w:val="00F527D5"/>
    <w:rsid w:val="00F52C8D"/>
    <w:rsid w:val="00F52D20"/>
    <w:rsid w:val="00F52FF1"/>
    <w:rsid w:val="00F53369"/>
    <w:rsid w:val="00F534BD"/>
    <w:rsid w:val="00F53C0B"/>
    <w:rsid w:val="00F540D0"/>
    <w:rsid w:val="00F5464D"/>
    <w:rsid w:val="00F546C3"/>
    <w:rsid w:val="00F546E0"/>
    <w:rsid w:val="00F548CB"/>
    <w:rsid w:val="00F54C2B"/>
    <w:rsid w:val="00F54E9F"/>
    <w:rsid w:val="00F555D4"/>
    <w:rsid w:val="00F55906"/>
    <w:rsid w:val="00F55932"/>
    <w:rsid w:val="00F55F0D"/>
    <w:rsid w:val="00F56413"/>
    <w:rsid w:val="00F56E2F"/>
    <w:rsid w:val="00F56F8E"/>
    <w:rsid w:val="00F57089"/>
    <w:rsid w:val="00F57714"/>
    <w:rsid w:val="00F600F3"/>
    <w:rsid w:val="00F6020C"/>
    <w:rsid w:val="00F6058B"/>
    <w:rsid w:val="00F60700"/>
    <w:rsid w:val="00F60810"/>
    <w:rsid w:val="00F60F6D"/>
    <w:rsid w:val="00F61229"/>
    <w:rsid w:val="00F616C9"/>
    <w:rsid w:val="00F6188A"/>
    <w:rsid w:val="00F61949"/>
    <w:rsid w:val="00F61A1C"/>
    <w:rsid w:val="00F61C29"/>
    <w:rsid w:val="00F61F4B"/>
    <w:rsid w:val="00F61FD3"/>
    <w:rsid w:val="00F6202C"/>
    <w:rsid w:val="00F62173"/>
    <w:rsid w:val="00F6225A"/>
    <w:rsid w:val="00F6253D"/>
    <w:rsid w:val="00F626BB"/>
    <w:rsid w:val="00F626D4"/>
    <w:rsid w:val="00F6285C"/>
    <w:rsid w:val="00F62C2E"/>
    <w:rsid w:val="00F63DA5"/>
    <w:rsid w:val="00F63DFC"/>
    <w:rsid w:val="00F64791"/>
    <w:rsid w:val="00F657D5"/>
    <w:rsid w:val="00F65BD5"/>
    <w:rsid w:val="00F65E81"/>
    <w:rsid w:val="00F66362"/>
    <w:rsid w:val="00F6649F"/>
    <w:rsid w:val="00F66632"/>
    <w:rsid w:val="00F66638"/>
    <w:rsid w:val="00F66BC6"/>
    <w:rsid w:val="00F67139"/>
    <w:rsid w:val="00F671F0"/>
    <w:rsid w:val="00F67284"/>
    <w:rsid w:val="00F67376"/>
    <w:rsid w:val="00F67F4E"/>
    <w:rsid w:val="00F708FB"/>
    <w:rsid w:val="00F70CF3"/>
    <w:rsid w:val="00F70DD7"/>
    <w:rsid w:val="00F71068"/>
    <w:rsid w:val="00F72531"/>
    <w:rsid w:val="00F725DC"/>
    <w:rsid w:val="00F727DD"/>
    <w:rsid w:val="00F73434"/>
    <w:rsid w:val="00F746E5"/>
    <w:rsid w:val="00F74779"/>
    <w:rsid w:val="00F74943"/>
    <w:rsid w:val="00F74D25"/>
    <w:rsid w:val="00F74F0D"/>
    <w:rsid w:val="00F758F1"/>
    <w:rsid w:val="00F75F4D"/>
    <w:rsid w:val="00F76118"/>
    <w:rsid w:val="00F7666C"/>
    <w:rsid w:val="00F76719"/>
    <w:rsid w:val="00F7683A"/>
    <w:rsid w:val="00F76908"/>
    <w:rsid w:val="00F7706C"/>
    <w:rsid w:val="00F772DE"/>
    <w:rsid w:val="00F775A6"/>
    <w:rsid w:val="00F7770E"/>
    <w:rsid w:val="00F77A40"/>
    <w:rsid w:val="00F8036C"/>
    <w:rsid w:val="00F80512"/>
    <w:rsid w:val="00F8094A"/>
    <w:rsid w:val="00F80963"/>
    <w:rsid w:val="00F80FC6"/>
    <w:rsid w:val="00F81335"/>
    <w:rsid w:val="00F81390"/>
    <w:rsid w:val="00F813A9"/>
    <w:rsid w:val="00F817C3"/>
    <w:rsid w:val="00F818A4"/>
    <w:rsid w:val="00F823D2"/>
    <w:rsid w:val="00F825A0"/>
    <w:rsid w:val="00F825BE"/>
    <w:rsid w:val="00F827D4"/>
    <w:rsid w:val="00F8309D"/>
    <w:rsid w:val="00F837EE"/>
    <w:rsid w:val="00F838D7"/>
    <w:rsid w:val="00F83D92"/>
    <w:rsid w:val="00F84108"/>
    <w:rsid w:val="00F84561"/>
    <w:rsid w:val="00F8460C"/>
    <w:rsid w:val="00F85190"/>
    <w:rsid w:val="00F85392"/>
    <w:rsid w:val="00F85438"/>
    <w:rsid w:val="00F8550D"/>
    <w:rsid w:val="00F85780"/>
    <w:rsid w:val="00F85AE9"/>
    <w:rsid w:val="00F86674"/>
    <w:rsid w:val="00F86749"/>
    <w:rsid w:val="00F86E07"/>
    <w:rsid w:val="00F86FC5"/>
    <w:rsid w:val="00F87058"/>
    <w:rsid w:val="00F871F0"/>
    <w:rsid w:val="00F876EF"/>
    <w:rsid w:val="00F8792E"/>
    <w:rsid w:val="00F879DD"/>
    <w:rsid w:val="00F90392"/>
    <w:rsid w:val="00F908C5"/>
    <w:rsid w:val="00F9093C"/>
    <w:rsid w:val="00F9114E"/>
    <w:rsid w:val="00F91447"/>
    <w:rsid w:val="00F91467"/>
    <w:rsid w:val="00F917D0"/>
    <w:rsid w:val="00F91DDC"/>
    <w:rsid w:val="00F928B4"/>
    <w:rsid w:val="00F92D78"/>
    <w:rsid w:val="00F92DF0"/>
    <w:rsid w:val="00F9327E"/>
    <w:rsid w:val="00F934F2"/>
    <w:rsid w:val="00F93541"/>
    <w:rsid w:val="00F93E21"/>
    <w:rsid w:val="00F95283"/>
    <w:rsid w:val="00F95630"/>
    <w:rsid w:val="00F9586A"/>
    <w:rsid w:val="00F95F42"/>
    <w:rsid w:val="00F960DA"/>
    <w:rsid w:val="00F9626F"/>
    <w:rsid w:val="00F963ED"/>
    <w:rsid w:val="00F96A5A"/>
    <w:rsid w:val="00F96E2A"/>
    <w:rsid w:val="00F972CB"/>
    <w:rsid w:val="00F97673"/>
    <w:rsid w:val="00F977E0"/>
    <w:rsid w:val="00F97A6E"/>
    <w:rsid w:val="00F97AF3"/>
    <w:rsid w:val="00F97B71"/>
    <w:rsid w:val="00F97E5E"/>
    <w:rsid w:val="00FA0320"/>
    <w:rsid w:val="00FA0479"/>
    <w:rsid w:val="00FA0731"/>
    <w:rsid w:val="00FA07D5"/>
    <w:rsid w:val="00FA0818"/>
    <w:rsid w:val="00FA14C0"/>
    <w:rsid w:val="00FA1631"/>
    <w:rsid w:val="00FA1640"/>
    <w:rsid w:val="00FA1C60"/>
    <w:rsid w:val="00FA23FB"/>
    <w:rsid w:val="00FA2406"/>
    <w:rsid w:val="00FA296C"/>
    <w:rsid w:val="00FA2BDC"/>
    <w:rsid w:val="00FA2D01"/>
    <w:rsid w:val="00FA309C"/>
    <w:rsid w:val="00FA36E7"/>
    <w:rsid w:val="00FA43AE"/>
    <w:rsid w:val="00FA4814"/>
    <w:rsid w:val="00FA4AFD"/>
    <w:rsid w:val="00FA4BA3"/>
    <w:rsid w:val="00FA4ED9"/>
    <w:rsid w:val="00FA4F61"/>
    <w:rsid w:val="00FA5883"/>
    <w:rsid w:val="00FA64AF"/>
    <w:rsid w:val="00FA6817"/>
    <w:rsid w:val="00FA6A23"/>
    <w:rsid w:val="00FA6BC9"/>
    <w:rsid w:val="00FA70F3"/>
    <w:rsid w:val="00FA7ACD"/>
    <w:rsid w:val="00FA7AF3"/>
    <w:rsid w:val="00FA7CC9"/>
    <w:rsid w:val="00FB0278"/>
    <w:rsid w:val="00FB04AD"/>
    <w:rsid w:val="00FB07F4"/>
    <w:rsid w:val="00FB09BE"/>
    <w:rsid w:val="00FB1153"/>
    <w:rsid w:val="00FB1196"/>
    <w:rsid w:val="00FB1642"/>
    <w:rsid w:val="00FB238D"/>
    <w:rsid w:val="00FB23A2"/>
    <w:rsid w:val="00FB25AD"/>
    <w:rsid w:val="00FB2B3D"/>
    <w:rsid w:val="00FB2F6A"/>
    <w:rsid w:val="00FB3BE0"/>
    <w:rsid w:val="00FB3E02"/>
    <w:rsid w:val="00FB4595"/>
    <w:rsid w:val="00FB45AC"/>
    <w:rsid w:val="00FB4B54"/>
    <w:rsid w:val="00FB4F7F"/>
    <w:rsid w:val="00FB4FAE"/>
    <w:rsid w:val="00FB5125"/>
    <w:rsid w:val="00FB52E3"/>
    <w:rsid w:val="00FB5305"/>
    <w:rsid w:val="00FB5740"/>
    <w:rsid w:val="00FB5B11"/>
    <w:rsid w:val="00FB5F36"/>
    <w:rsid w:val="00FB60FD"/>
    <w:rsid w:val="00FB654B"/>
    <w:rsid w:val="00FB6769"/>
    <w:rsid w:val="00FB6807"/>
    <w:rsid w:val="00FB6906"/>
    <w:rsid w:val="00FB6D3B"/>
    <w:rsid w:val="00FB6F7E"/>
    <w:rsid w:val="00FB709B"/>
    <w:rsid w:val="00FB7292"/>
    <w:rsid w:val="00FB74BE"/>
    <w:rsid w:val="00FB757D"/>
    <w:rsid w:val="00FB7A2F"/>
    <w:rsid w:val="00FB7AD0"/>
    <w:rsid w:val="00FB7AF8"/>
    <w:rsid w:val="00FB7E28"/>
    <w:rsid w:val="00FC00FF"/>
    <w:rsid w:val="00FC047A"/>
    <w:rsid w:val="00FC0597"/>
    <w:rsid w:val="00FC0661"/>
    <w:rsid w:val="00FC0820"/>
    <w:rsid w:val="00FC0AF1"/>
    <w:rsid w:val="00FC0B25"/>
    <w:rsid w:val="00FC19BE"/>
    <w:rsid w:val="00FC19D2"/>
    <w:rsid w:val="00FC19F2"/>
    <w:rsid w:val="00FC1E74"/>
    <w:rsid w:val="00FC22A7"/>
    <w:rsid w:val="00FC2365"/>
    <w:rsid w:val="00FC27B0"/>
    <w:rsid w:val="00FC2DDB"/>
    <w:rsid w:val="00FC2E23"/>
    <w:rsid w:val="00FC2F79"/>
    <w:rsid w:val="00FC3AB3"/>
    <w:rsid w:val="00FC3B56"/>
    <w:rsid w:val="00FC3DDB"/>
    <w:rsid w:val="00FC4569"/>
    <w:rsid w:val="00FC4721"/>
    <w:rsid w:val="00FC4727"/>
    <w:rsid w:val="00FC490A"/>
    <w:rsid w:val="00FC4A74"/>
    <w:rsid w:val="00FC4BDE"/>
    <w:rsid w:val="00FC5231"/>
    <w:rsid w:val="00FC5656"/>
    <w:rsid w:val="00FC5C26"/>
    <w:rsid w:val="00FC68CA"/>
    <w:rsid w:val="00FC6EFF"/>
    <w:rsid w:val="00FC70C4"/>
    <w:rsid w:val="00FC7169"/>
    <w:rsid w:val="00FC724D"/>
    <w:rsid w:val="00FC724E"/>
    <w:rsid w:val="00FC7521"/>
    <w:rsid w:val="00FC7B1E"/>
    <w:rsid w:val="00FC7EBD"/>
    <w:rsid w:val="00FD07DA"/>
    <w:rsid w:val="00FD0D86"/>
    <w:rsid w:val="00FD11CB"/>
    <w:rsid w:val="00FD15AF"/>
    <w:rsid w:val="00FD1803"/>
    <w:rsid w:val="00FD1855"/>
    <w:rsid w:val="00FD1A8D"/>
    <w:rsid w:val="00FD1E80"/>
    <w:rsid w:val="00FD202E"/>
    <w:rsid w:val="00FD256E"/>
    <w:rsid w:val="00FD2B4B"/>
    <w:rsid w:val="00FD3198"/>
    <w:rsid w:val="00FD34CE"/>
    <w:rsid w:val="00FD3652"/>
    <w:rsid w:val="00FD38DA"/>
    <w:rsid w:val="00FD3DB1"/>
    <w:rsid w:val="00FD3EDD"/>
    <w:rsid w:val="00FD41F6"/>
    <w:rsid w:val="00FD47FD"/>
    <w:rsid w:val="00FD4B0F"/>
    <w:rsid w:val="00FD4DDE"/>
    <w:rsid w:val="00FD4E33"/>
    <w:rsid w:val="00FD4E99"/>
    <w:rsid w:val="00FD5184"/>
    <w:rsid w:val="00FD5E04"/>
    <w:rsid w:val="00FD64A8"/>
    <w:rsid w:val="00FD6CC6"/>
    <w:rsid w:val="00FD719D"/>
    <w:rsid w:val="00FD73BF"/>
    <w:rsid w:val="00FD757A"/>
    <w:rsid w:val="00FD7861"/>
    <w:rsid w:val="00FD7B06"/>
    <w:rsid w:val="00FE0300"/>
    <w:rsid w:val="00FE0517"/>
    <w:rsid w:val="00FE07C7"/>
    <w:rsid w:val="00FE0DDE"/>
    <w:rsid w:val="00FE0F55"/>
    <w:rsid w:val="00FE102F"/>
    <w:rsid w:val="00FE10F5"/>
    <w:rsid w:val="00FE12C8"/>
    <w:rsid w:val="00FE1B02"/>
    <w:rsid w:val="00FE212E"/>
    <w:rsid w:val="00FE213C"/>
    <w:rsid w:val="00FE224A"/>
    <w:rsid w:val="00FE281F"/>
    <w:rsid w:val="00FE3132"/>
    <w:rsid w:val="00FE3788"/>
    <w:rsid w:val="00FE3FDC"/>
    <w:rsid w:val="00FE42A2"/>
    <w:rsid w:val="00FE494E"/>
    <w:rsid w:val="00FE4B62"/>
    <w:rsid w:val="00FE528C"/>
    <w:rsid w:val="00FE572E"/>
    <w:rsid w:val="00FE64E4"/>
    <w:rsid w:val="00FE6959"/>
    <w:rsid w:val="00FE6A05"/>
    <w:rsid w:val="00FE6AEB"/>
    <w:rsid w:val="00FE6B39"/>
    <w:rsid w:val="00FE6B79"/>
    <w:rsid w:val="00FE6CE9"/>
    <w:rsid w:val="00FE733B"/>
    <w:rsid w:val="00FE7799"/>
    <w:rsid w:val="00FE796B"/>
    <w:rsid w:val="00FF0110"/>
    <w:rsid w:val="00FF06C9"/>
    <w:rsid w:val="00FF08CF"/>
    <w:rsid w:val="00FF0946"/>
    <w:rsid w:val="00FF0EB3"/>
    <w:rsid w:val="00FF0F34"/>
    <w:rsid w:val="00FF0FA6"/>
    <w:rsid w:val="00FF110E"/>
    <w:rsid w:val="00FF1877"/>
    <w:rsid w:val="00FF1944"/>
    <w:rsid w:val="00FF1DED"/>
    <w:rsid w:val="00FF251A"/>
    <w:rsid w:val="00FF2C9D"/>
    <w:rsid w:val="00FF2F12"/>
    <w:rsid w:val="00FF2F1E"/>
    <w:rsid w:val="00FF31C5"/>
    <w:rsid w:val="00FF3BE6"/>
    <w:rsid w:val="00FF3ED5"/>
    <w:rsid w:val="00FF45BE"/>
    <w:rsid w:val="00FF4AC4"/>
    <w:rsid w:val="00FF5172"/>
    <w:rsid w:val="00FF53B4"/>
    <w:rsid w:val="00FF54D6"/>
    <w:rsid w:val="00FF5707"/>
    <w:rsid w:val="00FF575C"/>
    <w:rsid w:val="00FF5C62"/>
    <w:rsid w:val="00FF66BB"/>
    <w:rsid w:val="00FF6D2A"/>
    <w:rsid w:val="00FF7132"/>
    <w:rsid w:val="00FF7254"/>
    <w:rsid w:val="00FF75CC"/>
    <w:rsid w:val="00FF7953"/>
    <w:rsid w:val="00FF7FD7"/>
    <w:rsid w:val="00F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locked/>
    <w:rsid w:val="00EE195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nhideWhenUsed/>
    <w:rsid w:val="00EE1952"/>
    <w:pPr>
      <w:spacing w:after="200" w:line="276" w:lineRule="auto"/>
    </w:pPr>
    <w:rPr>
      <w:lang w:eastAsia="en-US"/>
    </w:rPr>
  </w:style>
  <w:style w:type="paragraph" w:customStyle="1" w:styleId="ConsPlusNonformat">
    <w:name w:val="ConsPlusNonformat"/>
    <w:rsid w:val="00EE1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19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EE1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E19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uiPriority w:val="99"/>
    <w:rsid w:val="00EE19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EE1952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character" w:customStyle="1" w:styleId="FontStyle11">
    <w:name w:val="Font Style11"/>
    <w:rsid w:val="00EE195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styleId="a6">
    <w:name w:val="Strong"/>
    <w:basedOn w:val="a0"/>
    <w:uiPriority w:val="22"/>
    <w:qFormat/>
    <w:rsid w:val="00EE1952"/>
    <w:rPr>
      <w:b/>
      <w:bCs/>
    </w:rPr>
  </w:style>
  <w:style w:type="paragraph" w:styleId="a7">
    <w:name w:val="header"/>
    <w:basedOn w:val="a"/>
    <w:link w:val="a8"/>
    <w:uiPriority w:val="99"/>
    <w:unhideWhenUsed/>
    <w:rsid w:val="00A50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0A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50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0A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D19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19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9855</Words>
  <Characters>56174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Весёлая2</cp:lastModifiedBy>
  <cp:revision>24</cp:revision>
  <cp:lastPrinted>2014-10-15T10:01:00Z</cp:lastPrinted>
  <dcterms:created xsi:type="dcterms:W3CDTF">2013-08-29T07:14:00Z</dcterms:created>
  <dcterms:modified xsi:type="dcterms:W3CDTF">2014-10-16T05:35:00Z</dcterms:modified>
</cp:coreProperties>
</file>