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E4" w:rsidRPr="005E38E4" w:rsidRDefault="005E38E4" w:rsidP="00E632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КРАСНОДАРСКИЙ КРАЙ</w:t>
      </w:r>
      <w:r w:rsidRPr="005E38E4">
        <w:rPr>
          <w:rFonts w:ascii="Arial" w:hAnsi="Arial" w:cs="Arial"/>
          <w:sz w:val="24"/>
          <w:szCs w:val="24"/>
        </w:rPr>
        <w:br/>
        <w:t>ПАВЛОВСКИЙ РАЙОН</w:t>
      </w:r>
    </w:p>
    <w:p w:rsidR="00E63243" w:rsidRPr="005E38E4" w:rsidRDefault="00E63243" w:rsidP="00E632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АДМИНИСТРАЦИЯ ВЕСЕЛОВСКОГО СЕЛЬСКОГО ПОСЕЛЕНИЯ</w:t>
      </w:r>
    </w:p>
    <w:p w:rsidR="00E63243" w:rsidRPr="005E38E4" w:rsidRDefault="00E63243" w:rsidP="00E6324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ПАВЛОВСКОГО РАЙОНА</w:t>
      </w:r>
    </w:p>
    <w:p w:rsidR="00E63243" w:rsidRPr="005E38E4" w:rsidRDefault="00E63243" w:rsidP="00E6324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63243" w:rsidRPr="005E38E4" w:rsidRDefault="00E63243" w:rsidP="00E63243">
      <w:pPr>
        <w:pStyle w:val="a3"/>
        <w:jc w:val="center"/>
        <w:rPr>
          <w:rFonts w:ascii="Arial" w:hAnsi="Arial" w:cs="Arial"/>
          <w:spacing w:val="-1"/>
          <w:sz w:val="24"/>
          <w:szCs w:val="24"/>
        </w:rPr>
      </w:pPr>
      <w:r w:rsidRPr="005E38E4">
        <w:rPr>
          <w:rFonts w:ascii="Arial" w:hAnsi="Arial" w:cs="Arial"/>
          <w:spacing w:val="-1"/>
          <w:sz w:val="24"/>
          <w:szCs w:val="24"/>
        </w:rPr>
        <w:t>ПОСТАНОВЛЕНИЕ</w:t>
      </w:r>
    </w:p>
    <w:p w:rsidR="00E63243" w:rsidRPr="005E38E4" w:rsidRDefault="00E63243" w:rsidP="00E63243">
      <w:pPr>
        <w:pStyle w:val="a3"/>
        <w:rPr>
          <w:rFonts w:ascii="Arial" w:hAnsi="Arial" w:cs="Arial"/>
          <w:sz w:val="24"/>
          <w:szCs w:val="24"/>
        </w:rPr>
      </w:pPr>
    </w:p>
    <w:p w:rsidR="00E63243" w:rsidRPr="00213767" w:rsidRDefault="00E63243" w:rsidP="00213767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pacing w:val="-3"/>
          <w:sz w:val="24"/>
          <w:szCs w:val="24"/>
        </w:rPr>
        <w:t xml:space="preserve">               </w:t>
      </w:r>
      <w:r w:rsidR="005E38E4" w:rsidRPr="00213767">
        <w:rPr>
          <w:rFonts w:ascii="Arial" w:hAnsi="Arial" w:cs="Arial"/>
          <w:spacing w:val="-3"/>
          <w:sz w:val="24"/>
          <w:szCs w:val="24"/>
        </w:rPr>
        <w:t>1</w:t>
      </w:r>
      <w:r w:rsidR="00213767" w:rsidRPr="00213767">
        <w:rPr>
          <w:rFonts w:ascii="Arial" w:hAnsi="Arial" w:cs="Arial"/>
          <w:spacing w:val="-3"/>
          <w:sz w:val="24"/>
          <w:szCs w:val="24"/>
        </w:rPr>
        <w:t>6</w:t>
      </w:r>
      <w:r w:rsidR="00213767">
        <w:rPr>
          <w:rFonts w:ascii="Arial" w:hAnsi="Arial" w:cs="Arial"/>
          <w:spacing w:val="-3"/>
          <w:sz w:val="24"/>
          <w:szCs w:val="24"/>
        </w:rPr>
        <w:t xml:space="preserve"> июля </w:t>
      </w:r>
      <w:r w:rsidR="005E38E4" w:rsidRPr="00213767">
        <w:rPr>
          <w:rFonts w:ascii="Arial" w:hAnsi="Arial" w:cs="Arial"/>
          <w:spacing w:val="-3"/>
          <w:sz w:val="24"/>
          <w:szCs w:val="24"/>
        </w:rPr>
        <w:t>2014 г</w:t>
      </w:r>
      <w:r w:rsidR="00F55BEF">
        <w:rPr>
          <w:rFonts w:ascii="Arial" w:hAnsi="Arial" w:cs="Arial"/>
          <w:spacing w:val="-3"/>
          <w:sz w:val="24"/>
          <w:szCs w:val="24"/>
        </w:rPr>
        <w:t>ода</w:t>
      </w:r>
      <w:r w:rsidR="00213767">
        <w:rPr>
          <w:rFonts w:ascii="Arial" w:hAnsi="Arial" w:cs="Arial"/>
          <w:spacing w:val="-3"/>
          <w:sz w:val="24"/>
          <w:szCs w:val="24"/>
        </w:rPr>
        <w:t xml:space="preserve">                          </w:t>
      </w:r>
      <w:r w:rsidRPr="00213767">
        <w:rPr>
          <w:rFonts w:ascii="Arial" w:hAnsi="Arial" w:cs="Arial"/>
          <w:spacing w:val="-3"/>
          <w:sz w:val="24"/>
          <w:szCs w:val="24"/>
        </w:rPr>
        <w:t xml:space="preserve"> </w:t>
      </w:r>
      <w:r w:rsidRPr="00213767">
        <w:rPr>
          <w:rFonts w:ascii="Arial" w:hAnsi="Arial" w:cs="Arial"/>
          <w:sz w:val="24"/>
          <w:szCs w:val="24"/>
        </w:rPr>
        <w:t xml:space="preserve">№  </w:t>
      </w:r>
      <w:r w:rsidR="00213767" w:rsidRPr="00213767">
        <w:rPr>
          <w:rFonts w:ascii="Arial" w:hAnsi="Arial" w:cs="Arial"/>
          <w:sz w:val="24"/>
          <w:szCs w:val="24"/>
        </w:rPr>
        <w:t xml:space="preserve">57            </w:t>
      </w:r>
      <w:r w:rsidR="00213767">
        <w:rPr>
          <w:rFonts w:ascii="Arial" w:hAnsi="Arial" w:cs="Arial"/>
          <w:sz w:val="24"/>
          <w:szCs w:val="24"/>
        </w:rPr>
        <w:t xml:space="preserve">  </w:t>
      </w:r>
      <w:r w:rsidR="00213767" w:rsidRPr="00213767">
        <w:rPr>
          <w:rFonts w:ascii="Arial" w:hAnsi="Arial" w:cs="Arial"/>
          <w:sz w:val="24"/>
          <w:szCs w:val="24"/>
        </w:rPr>
        <w:t xml:space="preserve">  </w:t>
      </w:r>
      <w:r w:rsidR="00213767">
        <w:rPr>
          <w:rFonts w:ascii="Arial" w:hAnsi="Arial" w:cs="Arial"/>
          <w:sz w:val="24"/>
          <w:szCs w:val="24"/>
        </w:rPr>
        <w:t xml:space="preserve">         </w:t>
      </w:r>
      <w:r w:rsidR="00213767" w:rsidRPr="00213767">
        <w:rPr>
          <w:rFonts w:ascii="Arial" w:hAnsi="Arial" w:cs="Arial"/>
          <w:sz w:val="24"/>
          <w:szCs w:val="24"/>
        </w:rPr>
        <w:t xml:space="preserve">       </w:t>
      </w:r>
      <w:r w:rsidRPr="00213767">
        <w:rPr>
          <w:rFonts w:ascii="Arial" w:hAnsi="Arial" w:cs="Arial"/>
          <w:spacing w:val="-9"/>
          <w:sz w:val="24"/>
          <w:szCs w:val="24"/>
        </w:rPr>
        <w:t>ст</w:t>
      </w:r>
      <w:r w:rsidR="00213767">
        <w:rPr>
          <w:rFonts w:ascii="Arial" w:hAnsi="Arial" w:cs="Arial"/>
          <w:spacing w:val="-9"/>
          <w:sz w:val="24"/>
          <w:szCs w:val="24"/>
        </w:rPr>
        <w:t>.</w:t>
      </w:r>
      <w:r w:rsidRPr="00213767">
        <w:rPr>
          <w:rFonts w:ascii="Arial" w:hAnsi="Arial" w:cs="Arial"/>
          <w:spacing w:val="-9"/>
          <w:sz w:val="24"/>
          <w:szCs w:val="24"/>
        </w:rPr>
        <w:t>Веселая</w:t>
      </w:r>
    </w:p>
    <w:p w:rsidR="00213767" w:rsidRPr="005E38E4" w:rsidRDefault="00213767" w:rsidP="00E63243">
      <w:pPr>
        <w:pStyle w:val="a3"/>
        <w:rPr>
          <w:rFonts w:ascii="Arial" w:hAnsi="Arial" w:cs="Arial"/>
          <w:sz w:val="24"/>
          <w:szCs w:val="24"/>
        </w:rPr>
      </w:pPr>
    </w:p>
    <w:p w:rsidR="00E63243" w:rsidRPr="005E38E4" w:rsidRDefault="00E63243" w:rsidP="005E38E4">
      <w:pPr>
        <w:pStyle w:val="a3"/>
        <w:jc w:val="center"/>
        <w:rPr>
          <w:rFonts w:ascii="Arial" w:hAnsi="Arial" w:cs="Arial"/>
          <w:sz w:val="32"/>
          <w:szCs w:val="32"/>
        </w:rPr>
      </w:pPr>
      <w:r w:rsidRPr="005E38E4">
        <w:rPr>
          <w:rFonts w:ascii="Arial" w:hAnsi="Arial" w:cs="Arial"/>
          <w:b/>
          <w:sz w:val="32"/>
          <w:szCs w:val="32"/>
        </w:rPr>
        <w:t>Об утверждении Положения о балансовой комиссии по признанию нереальной к взысканию задолженности по неналоговым доходам в  бюджет Веселовского сельского поселения Павловского района</w:t>
      </w:r>
    </w:p>
    <w:p w:rsidR="00E63243" w:rsidRPr="005E38E4" w:rsidRDefault="00E63243" w:rsidP="00E63243">
      <w:pPr>
        <w:pStyle w:val="a3"/>
        <w:jc w:val="both"/>
        <w:rPr>
          <w:rFonts w:ascii="Arial" w:hAnsi="Arial" w:cs="Arial"/>
          <w:sz w:val="28"/>
          <w:szCs w:val="28"/>
        </w:rPr>
      </w:pPr>
      <w:r w:rsidRPr="005E38E4">
        <w:rPr>
          <w:rFonts w:ascii="Arial" w:hAnsi="Arial" w:cs="Arial"/>
          <w:sz w:val="32"/>
          <w:szCs w:val="32"/>
        </w:rPr>
        <w:t xml:space="preserve">         </w:t>
      </w:r>
    </w:p>
    <w:p w:rsidR="00AF1F82" w:rsidRPr="005E38E4" w:rsidRDefault="00E63243" w:rsidP="00E63243">
      <w:pPr>
        <w:pStyle w:val="a3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</w:t>
      </w:r>
    </w:p>
    <w:p w:rsidR="00E63243" w:rsidRPr="005E38E4" w:rsidRDefault="00AF1F82" w:rsidP="00E63243">
      <w:pPr>
        <w:pStyle w:val="a3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</w:t>
      </w:r>
      <w:r w:rsidR="00E63243" w:rsidRPr="005E38E4">
        <w:rPr>
          <w:rFonts w:ascii="Arial" w:hAnsi="Arial" w:cs="Arial"/>
          <w:sz w:val="24"/>
          <w:szCs w:val="24"/>
        </w:rPr>
        <w:t xml:space="preserve"> В целях обеспечения рассмотрения вопросов и принятия решений по признанию нереальной к взысканию задолженности по денежным обязательствам юридических и физических лиц, соблюдения процедуры списания нереальной к взысканию задолженности по  неналоговым доходам перед бюджетом Веселовского сельского поселения Павловского района  постановляю:</w:t>
      </w:r>
    </w:p>
    <w:p w:rsidR="00E63243" w:rsidRPr="005E38E4" w:rsidRDefault="005E38E4" w:rsidP="005E38E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</w:t>
      </w:r>
      <w:r w:rsidR="00E63243" w:rsidRPr="005E38E4">
        <w:rPr>
          <w:rFonts w:ascii="Arial" w:hAnsi="Arial" w:cs="Arial"/>
          <w:sz w:val="24"/>
          <w:szCs w:val="24"/>
        </w:rPr>
        <w:t>Образовать балансовую комиссию по признанию  нереальной к взысканию задолженности по неналоговым доходам в  бюджет Веселовского сельского поселения Павловского района.</w:t>
      </w:r>
    </w:p>
    <w:p w:rsidR="00E63243" w:rsidRPr="005E38E4" w:rsidRDefault="005E38E4" w:rsidP="005E38E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</w:t>
      </w:r>
      <w:r w:rsidR="00E63243" w:rsidRPr="005E38E4">
        <w:rPr>
          <w:rFonts w:ascii="Arial" w:hAnsi="Arial" w:cs="Arial"/>
          <w:sz w:val="24"/>
          <w:szCs w:val="24"/>
        </w:rPr>
        <w:t>Утвердить Положение  о балансовой комиссии по признанию нереальной к взысканию задолженности по неналоговым доходам  в бюджет Веселовского сельского поселения Павловского района</w:t>
      </w:r>
      <w:r w:rsidR="00162441" w:rsidRPr="005E38E4">
        <w:rPr>
          <w:rFonts w:ascii="Arial" w:hAnsi="Arial" w:cs="Arial"/>
          <w:sz w:val="24"/>
          <w:szCs w:val="24"/>
        </w:rPr>
        <w:t xml:space="preserve"> и ее состав </w:t>
      </w:r>
      <w:r w:rsidR="00E63243" w:rsidRPr="005E38E4">
        <w:rPr>
          <w:rFonts w:ascii="Arial" w:hAnsi="Arial" w:cs="Arial"/>
          <w:sz w:val="24"/>
          <w:szCs w:val="24"/>
        </w:rPr>
        <w:t>(приложение №</w:t>
      </w:r>
      <w:r w:rsidR="00162441" w:rsidRPr="005E38E4">
        <w:rPr>
          <w:rFonts w:ascii="Arial" w:hAnsi="Arial" w:cs="Arial"/>
          <w:sz w:val="24"/>
          <w:szCs w:val="24"/>
        </w:rPr>
        <w:t xml:space="preserve"> 1,</w:t>
      </w:r>
      <w:r w:rsidR="00E63243" w:rsidRPr="005E38E4">
        <w:rPr>
          <w:rFonts w:ascii="Arial" w:hAnsi="Arial" w:cs="Arial"/>
          <w:sz w:val="24"/>
          <w:szCs w:val="24"/>
        </w:rPr>
        <w:t xml:space="preserve"> 2). </w:t>
      </w:r>
    </w:p>
    <w:p w:rsidR="00E63243" w:rsidRPr="005E38E4" w:rsidRDefault="005E38E4" w:rsidP="00E632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</w:t>
      </w:r>
      <w:r w:rsidR="00E63243" w:rsidRPr="005E38E4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E63243" w:rsidRPr="005E38E4" w:rsidRDefault="005E38E4" w:rsidP="00E632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63243" w:rsidRPr="005E38E4">
        <w:rPr>
          <w:rFonts w:ascii="Arial" w:hAnsi="Arial" w:cs="Arial"/>
          <w:sz w:val="24"/>
          <w:szCs w:val="24"/>
        </w:rPr>
        <w:t xml:space="preserve">4.Постановление вступает в силу со дня его </w:t>
      </w:r>
      <w:r w:rsidR="007244F5" w:rsidRPr="005E38E4">
        <w:rPr>
          <w:rFonts w:ascii="Arial" w:hAnsi="Arial" w:cs="Arial"/>
          <w:sz w:val="24"/>
          <w:szCs w:val="24"/>
        </w:rPr>
        <w:t>обнародования</w:t>
      </w:r>
      <w:r w:rsidR="00E63243" w:rsidRPr="005E38E4">
        <w:rPr>
          <w:rFonts w:ascii="Arial" w:hAnsi="Arial" w:cs="Arial"/>
          <w:sz w:val="24"/>
          <w:szCs w:val="24"/>
        </w:rPr>
        <w:t>.</w:t>
      </w:r>
    </w:p>
    <w:p w:rsidR="00E63243" w:rsidRPr="005E38E4" w:rsidRDefault="00E63243" w:rsidP="00E63243">
      <w:pPr>
        <w:pStyle w:val="a3"/>
        <w:rPr>
          <w:rFonts w:ascii="Arial" w:hAnsi="Arial" w:cs="Arial"/>
          <w:sz w:val="24"/>
          <w:szCs w:val="24"/>
        </w:rPr>
      </w:pPr>
    </w:p>
    <w:p w:rsidR="00E63243" w:rsidRPr="005E38E4" w:rsidRDefault="00E63243" w:rsidP="00E63243">
      <w:pPr>
        <w:pStyle w:val="a3"/>
        <w:rPr>
          <w:rFonts w:ascii="Arial" w:hAnsi="Arial" w:cs="Arial"/>
          <w:sz w:val="24"/>
          <w:szCs w:val="24"/>
        </w:rPr>
      </w:pPr>
    </w:p>
    <w:p w:rsidR="005E38E4" w:rsidRDefault="005E38E4" w:rsidP="00E63243">
      <w:pPr>
        <w:pStyle w:val="a3"/>
        <w:rPr>
          <w:rFonts w:ascii="Arial" w:hAnsi="Arial" w:cs="Arial"/>
          <w:sz w:val="24"/>
          <w:szCs w:val="24"/>
        </w:rPr>
      </w:pPr>
    </w:p>
    <w:p w:rsidR="005E38E4" w:rsidRDefault="005E38E4" w:rsidP="00E632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63243" w:rsidRPr="005E38E4">
        <w:rPr>
          <w:rFonts w:ascii="Arial" w:hAnsi="Arial" w:cs="Arial"/>
          <w:sz w:val="24"/>
          <w:szCs w:val="24"/>
        </w:rPr>
        <w:t xml:space="preserve">Глава </w:t>
      </w:r>
    </w:p>
    <w:p w:rsidR="00E63243" w:rsidRPr="005E38E4" w:rsidRDefault="005E38E4" w:rsidP="00E632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63243" w:rsidRPr="005E38E4">
        <w:rPr>
          <w:rFonts w:ascii="Arial" w:hAnsi="Arial" w:cs="Arial"/>
          <w:sz w:val="24"/>
          <w:szCs w:val="24"/>
        </w:rPr>
        <w:t>Веселовского сельского поселения</w:t>
      </w:r>
    </w:p>
    <w:p w:rsidR="005E38E4" w:rsidRDefault="005E38E4" w:rsidP="00E632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63243" w:rsidRPr="005E38E4">
        <w:rPr>
          <w:rFonts w:ascii="Arial" w:hAnsi="Arial" w:cs="Arial"/>
          <w:sz w:val="24"/>
          <w:szCs w:val="24"/>
        </w:rPr>
        <w:t xml:space="preserve">Павловского района                          </w:t>
      </w:r>
    </w:p>
    <w:p w:rsidR="00E63243" w:rsidRPr="005E38E4" w:rsidRDefault="00E63243" w:rsidP="00E63243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А.А.Костюк</w:t>
      </w:r>
    </w:p>
    <w:p w:rsidR="00213767" w:rsidRDefault="00E63243" w:rsidP="00213767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ab/>
      </w:r>
      <w:r w:rsidRPr="005E38E4">
        <w:rPr>
          <w:rFonts w:ascii="Arial" w:hAnsi="Arial" w:cs="Arial"/>
          <w:sz w:val="24"/>
          <w:szCs w:val="24"/>
        </w:rPr>
        <w:tab/>
      </w:r>
      <w:r w:rsidRPr="005E38E4">
        <w:rPr>
          <w:rFonts w:ascii="Arial" w:hAnsi="Arial" w:cs="Arial"/>
          <w:sz w:val="24"/>
          <w:szCs w:val="24"/>
        </w:rPr>
        <w:tab/>
        <w:t xml:space="preserve"> </w:t>
      </w:r>
    </w:p>
    <w:p w:rsidR="00213767" w:rsidRDefault="00213767" w:rsidP="00213767">
      <w:pPr>
        <w:pStyle w:val="a3"/>
        <w:rPr>
          <w:rFonts w:ascii="Arial" w:hAnsi="Arial" w:cs="Arial"/>
          <w:sz w:val="24"/>
          <w:szCs w:val="24"/>
        </w:rPr>
      </w:pPr>
    </w:p>
    <w:p w:rsidR="00213767" w:rsidRDefault="00213767" w:rsidP="00213767">
      <w:pPr>
        <w:pStyle w:val="a3"/>
        <w:rPr>
          <w:rFonts w:ascii="Arial" w:hAnsi="Arial" w:cs="Arial"/>
          <w:sz w:val="24"/>
          <w:szCs w:val="24"/>
        </w:rPr>
      </w:pPr>
    </w:p>
    <w:p w:rsidR="000E4D24" w:rsidRPr="005E38E4" w:rsidRDefault="00213767" w:rsidP="0021376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4D24" w:rsidRPr="005E38E4">
        <w:rPr>
          <w:rFonts w:ascii="Arial" w:hAnsi="Arial" w:cs="Arial"/>
          <w:sz w:val="24"/>
          <w:szCs w:val="24"/>
        </w:rPr>
        <w:t>ПРИЛОЖЕНИЕ № 1</w:t>
      </w:r>
    </w:p>
    <w:p w:rsidR="000E4D24" w:rsidRPr="005E38E4" w:rsidRDefault="00213767" w:rsidP="0021376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4D24" w:rsidRPr="005E38E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13767" w:rsidRDefault="00213767" w:rsidP="0021376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4D24" w:rsidRPr="005E38E4">
        <w:rPr>
          <w:rFonts w:ascii="Arial" w:hAnsi="Arial" w:cs="Arial"/>
          <w:sz w:val="24"/>
          <w:szCs w:val="24"/>
        </w:rPr>
        <w:t xml:space="preserve">Веселовского сельского поселения </w:t>
      </w:r>
    </w:p>
    <w:p w:rsidR="00213767" w:rsidRDefault="00213767" w:rsidP="0021376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4D24" w:rsidRPr="005E38E4">
        <w:rPr>
          <w:rFonts w:ascii="Arial" w:hAnsi="Arial" w:cs="Arial"/>
          <w:sz w:val="24"/>
          <w:szCs w:val="24"/>
        </w:rPr>
        <w:t>Павловского района</w:t>
      </w:r>
    </w:p>
    <w:p w:rsidR="000E4D24" w:rsidRPr="005E38E4" w:rsidRDefault="00213767" w:rsidP="0021376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16.07.2014 г. </w:t>
      </w:r>
      <w:r w:rsidR="000E4D24" w:rsidRPr="005E38E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57</w:t>
      </w:r>
    </w:p>
    <w:p w:rsidR="000E4D24" w:rsidRPr="005E38E4" w:rsidRDefault="000E4D24" w:rsidP="000E4D2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E4D24" w:rsidRPr="005E38E4" w:rsidRDefault="000E4D24" w:rsidP="000E4D2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E4D24" w:rsidRPr="005E38E4" w:rsidRDefault="000E4D24" w:rsidP="000E4D2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E4D24" w:rsidRPr="005E38E4" w:rsidRDefault="000E4D24" w:rsidP="000E4D2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ПОЛОЖЕНИЕ</w:t>
      </w:r>
    </w:p>
    <w:p w:rsidR="000E4D24" w:rsidRPr="005E38E4" w:rsidRDefault="000E4D24" w:rsidP="000E4D2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о балансовой комиссии по признанию нереальной к взысканию задолженности по неналоговым доходам в бюджет Веселовского сельского поселения Павловского района</w:t>
      </w:r>
    </w:p>
    <w:p w:rsidR="000E4D24" w:rsidRPr="005E38E4" w:rsidRDefault="000E4D24" w:rsidP="000E4D2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4D24" w:rsidRPr="005E38E4" w:rsidRDefault="000E4D24" w:rsidP="000E4D2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4D24" w:rsidRPr="005E38E4" w:rsidRDefault="000E4D24" w:rsidP="000E4D24">
      <w:pPr>
        <w:pStyle w:val="a3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Общие положения</w:t>
      </w:r>
    </w:p>
    <w:p w:rsidR="000E4D24" w:rsidRPr="005E38E4" w:rsidRDefault="00A07F17" w:rsidP="00A07F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83B8A" w:rsidRPr="005E38E4">
        <w:rPr>
          <w:rFonts w:ascii="Arial" w:hAnsi="Arial" w:cs="Arial"/>
          <w:sz w:val="24"/>
          <w:szCs w:val="24"/>
        </w:rPr>
        <w:t>Балансовая комиссия по признанию нереальной к взысканию задолженности по неналоговым доходам в бюджет Веселовского сельского поселения (далее Комиссия) является постоянно действующим коллегиальным органом администрации Веселовского сельского поселения Павловского района, обеспечивающим рассмотрение вопросов и принятие решений по признанию нереальной к взысканию задолженности по денежным обязательствам юридических и физических лиц, соблюдение процедуры списания нереальной к взысканию задолженности по неналоговым доходам перед местным бюджетом  Веселовского сельского поселения Павловского района.</w:t>
      </w:r>
    </w:p>
    <w:p w:rsidR="00883B8A" w:rsidRPr="005E38E4" w:rsidRDefault="00883B8A" w:rsidP="00EF5754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 Российской Федерации, законами Российской </w:t>
      </w:r>
      <w:r w:rsidR="00EF5754" w:rsidRPr="005E38E4">
        <w:rPr>
          <w:rFonts w:ascii="Arial" w:hAnsi="Arial" w:cs="Arial"/>
          <w:sz w:val="24"/>
          <w:szCs w:val="24"/>
        </w:rPr>
        <w:t>Ф</w:t>
      </w:r>
      <w:r w:rsidRPr="005E38E4">
        <w:rPr>
          <w:rFonts w:ascii="Arial" w:hAnsi="Arial" w:cs="Arial"/>
          <w:sz w:val="24"/>
          <w:szCs w:val="24"/>
        </w:rPr>
        <w:t>едерации, указами и распоряжениями Президента Российской Федерации, постановлениями и распоряжениями Правительства Российской</w:t>
      </w:r>
      <w:r w:rsidR="00EF5754" w:rsidRPr="005E38E4">
        <w:rPr>
          <w:rFonts w:ascii="Arial" w:hAnsi="Arial" w:cs="Arial"/>
          <w:sz w:val="24"/>
          <w:szCs w:val="24"/>
        </w:rPr>
        <w:t xml:space="preserve"> Федерации, законами Краснодарского края, постановлениями и распоряжениями главы администрации (губернатора) Краснодарского края, нормативными правовыми актами </w:t>
      </w:r>
      <w:r w:rsidR="00647789" w:rsidRPr="005E38E4">
        <w:rPr>
          <w:rFonts w:ascii="Arial" w:hAnsi="Arial" w:cs="Arial"/>
          <w:sz w:val="24"/>
          <w:szCs w:val="24"/>
        </w:rPr>
        <w:t xml:space="preserve">администрации Веселовского сельского поселения </w:t>
      </w:r>
      <w:r w:rsidR="00DE15B6" w:rsidRPr="005E38E4">
        <w:rPr>
          <w:rFonts w:ascii="Arial" w:hAnsi="Arial" w:cs="Arial"/>
          <w:sz w:val="24"/>
          <w:szCs w:val="24"/>
        </w:rPr>
        <w:t>Павловского</w:t>
      </w:r>
      <w:r w:rsidR="00647789" w:rsidRPr="005E38E4">
        <w:rPr>
          <w:rFonts w:ascii="Arial" w:hAnsi="Arial" w:cs="Arial"/>
          <w:sz w:val="24"/>
          <w:szCs w:val="24"/>
        </w:rPr>
        <w:t xml:space="preserve"> района и настоящим Положением</w:t>
      </w:r>
      <w:r w:rsidR="00AE7F56" w:rsidRPr="005E38E4">
        <w:rPr>
          <w:rFonts w:ascii="Arial" w:hAnsi="Arial" w:cs="Arial"/>
          <w:sz w:val="24"/>
          <w:szCs w:val="24"/>
        </w:rPr>
        <w:t>.</w:t>
      </w:r>
    </w:p>
    <w:p w:rsidR="00AE7F56" w:rsidRPr="005E38E4" w:rsidRDefault="00AE7F56" w:rsidP="00EF5754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Комиссия состоит из председателя Комиссии, его заместителя, секретаря и других членов комиссии.</w:t>
      </w:r>
    </w:p>
    <w:p w:rsidR="00AE7F56" w:rsidRPr="005E38E4" w:rsidRDefault="00AE7F56" w:rsidP="00EF5754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Заседания Комиссии  проводятся по мере необходимости.</w:t>
      </w:r>
    </w:p>
    <w:p w:rsidR="00AE7F56" w:rsidRPr="005E38E4" w:rsidRDefault="00AE7F56" w:rsidP="00EF5754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Заседания комиссии ведет ее председатель, а в его отсутствие- заместитель председателя.</w:t>
      </w:r>
    </w:p>
    <w:p w:rsidR="00AE7F56" w:rsidRPr="005E38E4" w:rsidRDefault="00AE7F56" w:rsidP="00EF5754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Заседание комиссии считается правомо</w:t>
      </w:r>
      <w:r w:rsidR="00926111" w:rsidRPr="005E38E4">
        <w:rPr>
          <w:rFonts w:ascii="Arial" w:hAnsi="Arial" w:cs="Arial"/>
          <w:sz w:val="24"/>
          <w:szCs w:val="24"/>
        </w:rPr>
        <w:t>чным, если на нем присутствуют более половины ее членов.</w:t>
      </w:r>
    </w:p>
    <w:p w:rsidR="00926111" w:rsidRPr="005E38E4" w:rsidRDefault="00926111" w:rsidP="00EF5754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Решение Комиссии считается принятым, если за него проголосовало не менее половины присутствующих членов. При равенстве голосов голос председателя Комиссии </w:t>
      </w:r>
      <w:r w:rsidR="00A46743" w:rsidRPr="005E38E4">
        <w:rPr>
          <w:rFonts w:ascii="Arial" w:hAnsi="Arial" w:cs="Arial"/>
          <w:sz w:val="24"/>
          <w:szCs w:val="24"/>
        </w:rPr>
        <w:t xml:space="preserve"> является решающим.</w:t>
      </w:r>
    </w:p>
    <w:p w:rsidR="00A46743" w:rsidRPr="005E38E4" w:rsidRDefault="00A46743" w:rsidP="00EF5754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Решения Комиссии оформляются протоколом, который подписывается председателем (в его отсутствие</w:t>
      </w:r>
      <w:r w:rsidR="008C589F" w:rsidRPr="005E38E4">
        <w:rPr>
          <w:rFonts w:ascii="Arial" w:hAnsi="Arial" w:cs="Arial"/>
          <w:sz w:val="24"/>
          <w:szCs w:val="24"/>
        </w:rPr>
        <w:t xml:space="preserve"> </w:t>
      </w:r>
      <w:r w:rsidRPr="005E38E4">
        <w:rPr>
          <w:rFonts w:ascii="Arial" w:hAnsi="Arial" w:cs="Arial"/>
          <w:sz w:val="24"/>
          <w:szCs w:val="24"/>
        </w:rPr>
        <w:t>- заместителе</w:t>
      </w:r>
      <w:r w:rsidR="008C589F" w:rsidRPr="005E38E4">
        <w:rPr>
          <w:rFonts w:ascii="Arial" w:hAnsi="Arial" w:cs="Arial"/>
          <w:sz w:val="24"/>
          <w:szCs w:val="24"/>
        </w:rPr>
        <w:t>м</w:t>
      </w:r>
      <w:r w:rsidRPr="005E38E4">
        <w:rPr>
          <w:rFonts w:ascii="Arial" w:hAnsi="Arial" w:cs="Arial"/>
          <w:sz w:val="24"/>
          <w:szCs w:val="24"/>
        </w:rPr>
        <w:t xml:space="preserve"> председателя</w:t>
      </w:r>
      <w:r w:rsidR="008C589F" w:rsidRPr="005E38E4">
        <w:rPr>
          <w:rFonts w:ascii="Arial" w:hAnsi="Arial" w:cs="Arial"/>
          <w:sz w:val="24"/>
          <w:szCs w:val="24"/>
        </w:rPr>
        <w:t>) и секретарем комиссии.</w:t>
      </w:r>
    </w:p>
    <w:p w:rsidR="008C589F" w:rsidRPr="005E38E4" w:rsidRDefault="008C589F" w:rsidP="008C58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589F" w:rsidRPr="005E38E4" w:rsidRDefault="008C589F" w:rsidP="008C589F">
      <w:pPr>
        <w:pStyle w:val="a3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Основные задачи балансовой комиссии по признанию нереальной к взысканию задолженности по неналоговым доходам в бюджет Веселовского сельского поселения Павловского района.</w:t>
      </w:r>
    </w:p>
    <w:p w:rsidR="008C589F" w:rsidRPr="005E38E4" w:rsidRDefault="008C589F" w:rsidP="008C589F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8C589F" w:rsidRPr="005E38E4" w:rsidRDefault="008C589F" w:rsidP="008C589F">
      <w:pPr>
        <w:pStyle w:val="a3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Основной задачей комиссии является рассмотрение представленных материалов по признанию (о невозможности признания) нереальной к взысканию задолженности по неналоговым доходам перед местным бюджетом Веселовского сельского поселения Павловского района.</w:t>
      </w:r>
    </w:p>
    <w:p w:rsidR="008C589F" w:rsidRPr="005E38E4" w:rsidRDefault="008C589F" w:rsidP="008C589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589F" w:rsidRPr="005E38E4" w:rsidRDefault="008C589F" w:rsidP="003C73EE">
      <w:pPr>
        <w:pStyle w:val="a3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Права балансовой комиссии по признанию нереальной к взысканию задолженности по неналоговым доходам в бюджет </w:t>
      </w:r>
      <w:r w:rsidR="003C73EE" w:rsidRPr="005E38E4">
        <w:rPr>
          <w:rFonts w:ascii="Arial" w:hAnsi="Arial" w:cs="Arial"/>
          <w:sz w:val="24"/>
          <w:szCs w:val="24"/>
        </w:rPr>
        <w:t>Веселовского</w:t>
      </w:r>
      <w:r w:rsidRPr="005E38E4">
        <w:rPr>
          <w:rFonts w:ascii="Arial" w:hAnsi="Arial" w:cs="Arial"/>
          <w:sz w:val="24"/>
          <w:szCs w:val="24"/>
        </w:rPr>
        <w:t xml:space="preserve"> сельского поселения </w:t>
      </w:r>
      <w:r w:rsidR="003C73EE" w:rsidRPr="005E38E4">
        <w:rPr>
          <w:rFonts w:ascii="Arial" w:hAnsi="Arial" w:cs="Arial"/>
          <w:sz w:val="24"/>
          <w:szCs w:val="24"/>
        </w:rPr>
        <w:t>Павловского</w:t>
      </w:r>
      <w:r w:rsidRPr="005E38E4">
        <w:rPr>
          <w:rFonts w:ascii="Arial" w:hAnsi="Arial" w:cs="Arial"/>
          <w:sz w:val="24"/>
          <w:szCs w:val="24"/>
        </w:rPr>
        <w:t xml:space="preserve"> района.</w:t>
      </w:r>
    </w:p>
    <w:p w:rsidR="003C73EE" w:rsidRPr="005E38E4" w:rsidRDefault="003C73EE" w:rsidP="003C73E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C73EE" w:rsidRPr="005E38E4" w:rsidRDefault="003C73EE" w:rsidP="003C73E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C73EE" w:rsidRPr="005E38E4" w:rsidRDefault="003C73EE" w:rsidP="003C73EE">
      <w:pPr>
        <w:pStyle w:val="a3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Комиссия имеет право в соответствии с действующим законодательством:</w:t>
      </w:r>
    </w:p>
    <w:p w:rsidR="003C73EE" w:rsidRPr="005E38E4" w:rsidRDefault="003C73EE" w:rsidP="003C73EE">
      <w:pPr>
        <w:pStyle w:val="a3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Получать от отделов, управлений администрации </w:t>
      </w:r>
      <w:r w:rsidR="00182BC0" w:rsidRPr="005E38E4">
        <w:rPr>
          <w:rFonts w:ascii="Arial" w:hAnsi="Arial" w:cs="Arial"/>
          <w:sz w:val="24"/>
          <w:szCs w:val="24"/>
        </w:rPr>
        <w:t xml:space="preserve">муниципального образования Павловский район, администрации </w:t>
      </w:r>
      <w:r w:rsidRPr="005E38E4">
        <w:rPr>
          <w:rFonts w:ascii="Arial" w:hAnsi="Arial" w:cs="Arial"/>
          <w:sz w:val="24"/>
          <w:szCs w:val="24"/>
        </w:rPr>
        <w:t>Веселовского сельского поселения Павловского района</w:t>
      </w:r>
      <w:r w:rsidR="00182BC0" w:rsidRPr="005E38E4">
        <w:rPr>
          <w:rFonts w:ascii="Arial" w:hAnsi="Arial" w:cs="Arial"/>
          <w:sz w:val="24"/>
          <w:szCs w:val="24"/>
        </w:rPr>
        <w:t xml:space="preserve">, территориальных органов, федеральных органов исполнительной власти, </w:t>
      </w:r>
      <w:r w:rsidR="00182BC0" w:rsidRPr="005E38E4">
        <w:rPr>
          <w:rFonts w:ascii="Arial" w:hAnsi="Arial" w:cs="Arial"/>
          <w:sz w:val="24"/>
          <w:szCs w:val="24"/>
        </w:rPr>
        <w:lastRenderedPageBreak/>
        <w:t>предприятий и организаций различных  форм собственности информацию</w:t>
      </w:r>
      <w:r w:rsidR="00FE662C" w:rsidRPr="005E38E4">
        <w:rPr>
          <w:rFonts w:ascii="Arial" w:hAnsi="Arial" w:cs="Arial"/>
          <w:sz w:val="24"/>
          <w:szCs w:val="24"/>
        </w:rPr>
        <w:t xml:space="preserve"> (материалы) для организации работы комиссии;</w:t>
      </w:r>
    </w:p>
    <w:p w:rsidR="00FE662C" w:rsidRPr="005E38E4" w:rsidRDefault="00FE662C" w:rsidP="003C73EE">
      <w:pPr>
        <w:pStyle w:val="a3"/>
        <w:jc w:val="both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Привлекать к своей</w:t>
      </w:r>
      <w:r w:rsidR="00806A4F" w:rsidRPr="005E38E4">
        <w:rPr>
          <w:rFonts w:ascii="Arial" w:hAnsi="Arial" w:cs="Arial"/>
          <w:sz w:val="24"/>
          <w:szCs w:val="24"/>
        </w:rPr>
        <w:t xml:space="preserve"> работе должностных лиц отделов, управлений администрации муниципального образования Павловский район, администрации Веселовского сельского поселения Павловского района, территориальных органов, федеральных органов исполнительной власти, а также экспертов.</w:t>
      </w:r>
    </w:p>
    <w:p w:rsidR="00806A4F" w:rsidRPr="005E38E4" w:rsidRDefault="00806A4F" w:rsidP="003C73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6A4F" w:rsidRPr="005E38E4" w:rsidRDefault="00806A4F" w:rsidP="003C73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6A4F" w:rsidRPr="005E38E4" w:rsidRDefault="00806A4F" w:rsidP="003C73E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7F17" w:rsidRDefault="00A07F17" w:rsidP="003C73E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06A4F" w:rsidRPr="005E38E4">
        <w:rPr>
          <w:rFonts w:ascii="Arial" w:hAnsi="Arial" w:cs="Arial"/>
          <w:sz w:val="24"/>
          <w:szCs w:val="24"/>
        </w:rPr>
        <w:t xml:space="preserve">Глава </w:t>
      </w:r>
    </w:p>
    <w:p w:rsidR="00806A4F" w:rsidRPr="005E38E4" w:rsidRDefault="00A07F17" w:rsidP="003C73E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06A4F" w:rsidRPr="005E38E4">
        <w:rPr>
          <w:rFonts w:ascii="Arial" w:hAnsi="Arial" w:cs="Arial"/>
          <w:sz w:val="24"/>
          <w:szCs w:val="24"/>
        </w:rPr>
        <w:t>Веселовского сельского поселения</w:t>
      </w:r>
    </w:p>
    <w:p w:rsidR="00A07F17" w:rsidRDefault="00A07F17" w:rsidP="001425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06A4F" w:rsidRPr="005E38E4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</w:t>
      </w:r>
      <w:r w:rsidR="00142569" w:rsidRPr="005E38E4">
        <w:rPr>
          <w:rFonts w:ascii="Arial" w:hAnsi="Arial" w:cs="Arial"/>
          <w:sz w:val="24"/>
          <w:szCs w:val="24"/>
        </w:rPr>
        <w:t xml:space="preserve">                    </w:t>
      </w:r>
    </w:p>
    <w:p w:rsidR="00142569" w:rsidRPr="005E38E4" w:rsidRDefault="00F55BEF" w:rsidP="001425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42569" w:rsidRPr="005E38E4">
        <w:rPr>
          <w:rFonts w:ascii="Arial" w:hAnsi="Arial" w:cs="Arial"/>
          <w:sz w:val="24"/>
          <w:szCs w:val="24"/>
        </w:rPr>
        <w:t xml:space="preserve">  А.А.Костюк</w:t>
      </w:r>
    </w:p>
    <w:p w:rsidR="00142569" w:rsidRPr="005E38E4" w:rsidRDefault="00142569" w:rsidP="001425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2569" w:rsidRPr="005E38E4" w:rsidRDefault="00142569" w:rsidP="001425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2569" w:rsidRPr="005E38E4" w:rsidRDefault="00142569" w:rsidP="001425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474A" w:rsidRPr="005E38E4" w:rsidRDefault="00F55BEF" w:rsidP="001425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4474A" w:rsidRPr="005E38E4">
        <w:rPr>
          <w:rFonts w:ascii="Arial" w:hAnsi="Arial" w:cs="Arial"/>
          <w:sz w:val="24"/>
          <w:szCs w:val="24"/>
        </w:rPr>
        <w:t>ПРИЛОЖЕНИЕ № 2</w:t>
      </w:r>
    </w:p>
    <w:p w:rsidR="00F55BEF" w:rsidRDefault="00F55BEF" w:rsidP="00F55BE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4474A" w:rsidRPr="005E38E4">
        <w:rPr>
          <w:rFonts w:ascii="Arial" w:hAnsi="Arial" w:cs="Arial"/>
          <w:sz w:val="24"/>
          <w:szCs w:val="24"/>
        </w:rPr>
        <w:t>к постановлению администр</w:t>
      </w:r>
      <w:r>
        <w:rPr>
          <w:rFonts w:ascii="Arial" w:hAnsi="Arial" w:cs="Arial"/>
          <w:sz w:val="24"/>
          <w:szCs w:val="24"/>
        </w:rPr>
        <w:t>ации</w:t>
      </w:r>
    </w:p>
    <w:p w:rsidR="00F55BEF" w:rsidRDefault="00F55BEF" w:rsidP="00F55BE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4474A" w:rsidRPr="005E38E4">
        <w:rPr>
          <w:rFonts w:ascii="Arial" w:hAnsi="Arial" w:cs="Arial"/>
          <w:sz w:val="24"/>
          <w:szCs w:val="24"/>
        </w:rPr>
        <w:t xml:space="preserve">Веселовского сельского поселения </w:t>
      </w:r>
    </w:p>
    <w:p w:rsidR="00F55BEF" w:rsidRDefault="00F55BEF" w:rsidP="00F55BE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4474A" w:rsidRPr="005E38E4">
        <w:rPr>
          <w:rFonts w:ascii="Arial" w:hAnsi="Arial" w:cs="Arial"/>
          <w:sz w:val="24"/>
          <w:szCs w:val="24"/>
        </w:rPr>
        <w:t>Павловского района</w:t>
      </w:r>
    </w:p>
    <w:p w:rsidR="0064474A" w:rsidRPr="005E38E4" w:rsidRDefault="00F55BEF" w:rsidP="00F55BE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16.07.2014 г. </w:t>
      </w:r>
      <w:r w:rsidR="0064474A" w:rsidRPr="005E38E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57</w:t>
      </w:r>
    </w:p>
    <w:p w:rsidR="0064474A" w:rsidRPr="005E38E4" w:rsidRDefault="0064474A" w:rsidP="006447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4474A" w:rsidRPr="005E38E4" w:rsidRDefault="0064474A" w:rsidP="006447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4474A" w:rsidRPr="005E38E4" w:rsidRDefault="0064474A" w:rsidP="006447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СОСТАВ</w:t>
      </w:r>
    </w:p>
    <w:p w:rsidR="0064474A" w:rsidRPr="005E38E4" w:rsidRDefault="0064474A" w:rsidP="006447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Балансовой комиссии по признанию нереальной к взысканию задолженности по неналоговым доходам в бюджет Веселовского сельского поселения Павловского района</w:t>
      </w:r>
    </w:p>
    <w:p w:rsidR="0064474A" w:rsidRPr="005E38E4" w:rsidRDefault="0064474A" w:rsidP="006447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4474A" w:rsidRPr="005E38E4" w:rsidRDefault="0064474A" w:rsidP="004265B2">
      <w:pPr>
        <w:pStyle w:val="a3"/>
        <w:rPr>
          <w:rFonts w:ascii="Arial" w:hAnsi="Arial" w:cs="Arial"/>
          <w:sz w:val="24"/>
          <w:szCs w:val="24"/>
        </w:rPr>
      </w:pPr>
    </w:p>
    <w:p w:rsidR="004265B2" w:rsidRPr="005E38E4" w:rsidRDefault="004265B2" w:rsidP="004265B2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Костюк Анатолий</w:t>
      </w:r>
    </w:p>
    <w:p w:rsidR="004265B2" w:rsidRPr="005E38E4" w:rsidRDefault="004265B2" w:rsidP="004265B2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Анатольевич -                                  глава Веселовского сельского  поселения                             </w:t>
      </w:r>
    </w:p>
    <w:p w:rsidR="005701BB" w:rsidRPr="005E38E4" w:rsidRDefault="004265B2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5E38E4">
        <w:rPr>
          <w:rFonts w:ascii="Arial" w:hAnsi="Arial" w:cs="Arial"/>
          <w:sz w:val="24"/>
          <w:szCs w:val="24"/>
        </w:rPr>
        <w:tab/>
      </w:r>
      <w:r w:rsidR="005701BB" w:rsidRPr="005E38E4">
        <w:rPr>
          <w:rFonts w:ascii="Arial" w:hAnsi="Arial" w:cs="Arial"/>
          <w:sz w:val="24"/>
          <w:szCs w:val="24"/>
        </w:rPr>
        <w:t xml:space="preserve">             </w:t>
      </w:r>
      <w:r w:rsidRPr="005E38E4">
        <w:rPr>
          <w:rFonts w:ascii="Arial" w:hAnsi="Arial" w:cs="Arial"/>
          <w:sz w:val="24"/>
          <w:szCs w:val="24"/>
        </w:rPr>
        <w:t>Павловского района, председатель</w:t>
      </w:r>
    </w:p>
    <w:p w:rsidR="0064474A" w:rsidRPr="005E38E4" w:rsidRDefault="005701BB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                                                   комиссии</w:t>
      </w:r>
      <w:r w:rsidR="004265B2" w:rsidRPr="005E38E4">
        <w:rPr>
          <w:rFonts w:ascii="Arial" w:hAnsi="Arial" w:cs="Arial"/>
          <w:sz w:val="24"/>
          <w:szCs w:val="24"/>
        </w:rPr>
        <w:t xml:space="preserve"> </w:t>
      </w:r>
    </w:p>
    <w:p w:rsidR="008852DA" w:rsidRPr="005E38E4" w:rsidRDefault="008852DA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Григораш Елена</w:t>
      </w:r>
    </w:p>
    <w:p w:rsidR="008852DA" w:rsidRPr="005E38E4" w:rsidRDefault="008852DA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Владимировна-                                 </w:t>
      </w:r>
      <w:r w:rsidR="00CD2DBF" w:rsidRPr="005E38E4">
        <w:rPr>
          <w:rFonts w:ascii="Arial" w:hAnsi="Arial" w:cs="Arial"/>
          <w:sz w:val="24"/>
          <w:szCs w:val="24"/>
        </w:rPr>
        <w:t xml:space="preserve"> </w:t>
      </w:r>
      <w:r w:rsidRPr="005E38E4">
        <w:rPr>
          <w:rFonts w:ascii="Arial" w:hAnsi="Arial" w:cs="Arial"/>
          <w:sz w:val="24"/>
          <w:szCs w:val="24"/>
        </w:rPr>
        <w:t xml:space="preserve"> специалист I категории администрации </w:t>
      </w:r>
    </w:p>
    <w:p w:rsidR="008852DA" w:rsidRPr="005E38E4" w:rsidRDefault="008852DA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                   </w:t>
      </w:r>
      <w:r w:rsidR="00CD2DBF" w:rsidRPr="005E38E4">
        <w:rPr>
          <w:rFonts w:ascii="Arial" w:hAnsi="Arial" w:cs="Arial"/>
          <w:sz w:val="24"/>
          <w:szCs w:val="24"/>
        </w:rPr>
        <w:t xml:space="preserve">                                </w:t>
      </w:r>
      <w:r w:rsidRPr="005E38E4">
        <w:rPr>
          <w:rFonts w:ascii="Arial" w:hAnsi="Arial" w:cs="Arial"/>
          <w:sz w:val="24"/>
          <w:szCs w:val="24"/>
        </w:rPr>
        <w:t xml:space="preserve"> Веселовского сельского поселения,</w:t>
      </w:r>
    </w:p>
    <w:p w:rsidR="008852DA" w:rsidRPr="005E38E4" w:rsidRDefault="008852DA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C0CD0" w:rsidRPr="005E38E4">
        <w:rPr>
          <w:rFonts w:ascii="Arial" w:hAnsi="Arial" w:cs="Arial"/>
          <w:sz w:val="24"/>
          <w:szCs w:val="24"/>
        </w:rPr>
        <w:t xml:space="preserve"> </w:t>
      </w:r>
      <w:r w:rsidR="00CD2DBF" w:rsidRPr="005E38E4">
        <w:rPr>
          <w:rFonts w:ascii="Arial" w:hAnsi="Arial" w:cs="Arial"/>
          <w:sz w:val="24"/>
          <w:szCs w:val="24"/>
        </w:rPr>
        <w:t xml:space="preserve">  </w:t>
      </w:r>
      <w:r w:rsidR="004C0CD0" w:rsidRPr="005E38E4">
        <w:rPr>
          <w:rFonts w:ascii="Arial" w:hAnsi="Arial" w:cs="Arial"/>
          <w:sz w:val="24"/>
          <w:szCs w:val="24"/>
        </w:rPr>
        <w:t xml:space="preserve"> заместитель председателя комиссии</w:t>
      </w:r>
    </w:p>
    <w:p w:rsidR="004C0CD0" w:rsidRPr="005E38E4" w:rsidRDefault="004C0CD0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Ашурка Максим </w:t>
      </w:r>
    </w:p>
    <w:p w:rsidR="004C0CD0" w:rsidRPr="005E38E4" w:rsidRDefault="004C0CD0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Евгеньевич-                                        специалист </w:t>
      </w:r>
      <w:r w:rsidR="00CD2DBF" w:rsidRPr="005E38E4">
        <w:rPr>
          <w:rFonts w:ascii="Arial" w:hAnsi="Arial" w:cs="Arial"/>
          <w:sz w:val="24"/>
          <w:szCs w:val="24"/>
        </w:rPr>
        <w:t>I категории администрации</w:t>
      </w:r>
    </w:p>
    <w:p w:rsidR="00CD2DBF" w:rsidRPr="005E38E4" w:rsidRDefault="00CD2DBF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                                                    Веселовского сельского поселения,</w:t>
      </w:r>
    </w:p>
    <w:p w:rsidR="00CD2DBF" w:rsidRPr="005E38E4" w:rsidRDefault="00CD2DBF" w:rsidP="005701BB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                                                    секретарь комиссии</w:t>
      </w:r>
    </w:p>
    <w:p w:rsidR="00CD2DBF" w:rsidRPr="005E38E4" w:rsidRDefault="00CD2DBF" w:rsidP="00CD2DB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2DBF" w:rsidRPr="005E38E4" w:rsidRDefault="00CD2DBF" w:rsidP="00CD2DB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2DBF" w:rsidRPr="005E38E4" w:rsidRDefault="00CD2DBF" w:rsidP="00CD2DBF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Члены комиссии: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Костюк Светлана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Васильевна-                                        специалист I категории администрации 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                                                     Веселовского сельского поселения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Быкова Светлана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Владимировна -                                   специалист I категории администрации 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Веселовского сельского поселения 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>Шаповалова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Людмила Петровна-                            специалист I категории администрации </w:t>
      </w:r>
    </w:p>
    <w:p w:rsidR="00CD2DBF" w:rsidRPr="005E38E4" w:rsidRDefault="00CD2DBF" w:rsidP="00CD2DBF">
      <w:pPr>
        <w:pStyle w:val="a3"/>
        <w:rPr>
          <w:rFonts w:ascii="Arial" w:hAnsi="Arial" w:cs="Arial"/>
          <w:sz w:val="24"/>
          <w:szCs w:val="24"/>
        </w:rPr>
      </w:pPr>
      <w:r w:rsidRPr="005E38E4">
        <w:rPr>
          <w:rFonts w:ascii="Arial" w:hAnsi="Arial" w:cs="Arial"/>
          <w:sz w:val="24"/>
          <w:szCs w:val="24"/>
        </w:rPr>
        <w:t xml:space="preserve">                                                              Веселовского сельского поселения</w:t>
      </w:r>
    </w:p>
    <w:p w:rsidR="00390DBA" w:rsidRPr="005E38E4" w:rsidRDefault="00390DBA" w:rsidP="00CD2DBF">
      <w:pPr>
        <w:pStyle w:val="a3"/>
        <w:rPr>
          <w:rFonts w:ascii="Arial" w:hAnsi="Arial" w:cs="Arial"/>
          <w:sz w:val="24"/>
          <w:szCs w:val="24"/>
        </w:rPr>
      </w:pPr>
    </w:p>
    <w:p w:rsidR="00390DBA" w:rsidRDefault="00390DBA" w:rsidP="00CD2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569" w:rsidRDefault="00142569" w:rsidP="00390D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BEF" w:rsidRDefault="00F55BEF" w:rsidP="00F55BE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2569">
        <w:rPr>
          <w:rFonts w:ascii="Times New Roman" w:hAnsi="Times New Roman" w:cs="Times New Roman"/>
          <w:sz w:val="28"/>
          <w:szCs w:val="28"/>
        </w:rPr>
        <w:t xml:space="preserve"> </w:t>
      </w:r>
      <w:r w:rsidRPr="005E38E4">
        <w:rPr>
          <w:rFonts w:ascii="Arial" w:hAnsi="Arial" w:cs="Arial"/>
          <w:sz w:val="24"/>
          <w:szCs w:val="24"/>
        </w:rPr>
        <w:t xml:space="preserve">Глава </w:t>
      </w:r>
    </w:p>
    <w:p w:rsidR="00F55BEF" w:rsidRPr="005E38E4" w:rsidRDefault="00F55BEF" w:rsidP="00F55BE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E38E4">
        <w:rPr>
          <w:rFonts w:ascii="Arial" w:hAnsi="Arial" w:cs="Arial"/>
          <w:sz w:val="24"/>
          <w:szCs w:val="24"/>
        </w:rPr>
        <w:t>Веселовского сельского поселения</w:t>
      </w:r>
    </w:p>
    <w:p w:rsidR="00F55BEF" w:rsidRDefault="00F55BEF" w:rsidP="00F55BE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E38E4">
        <w:rPr>
          <w:rFonts w:ascii="Arial" w:hAnsi="Arial" w:cs="Arial"/>
          <w:sz w:val="24"/>
          <w:szCs w:val="24"/>
        </w:rPr>
        <w:t xml:space="preserve">Павловского района                          </w:t>
      </w:r>
    </w:p>
    <w:p w:rsidR="00142569" w:rsidRDefault="00F55BEF" w:rsidP="00F55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8E4">
        <w:rPr>
          <w:rFonts w:ascii="Arial" w:hAnsi="Arial" w:cs="Arial"/>
          <w:sz w:val="24"/>
          <w:szCs w:val="24"/>
        </w:rPr>
        <w:t xml:space="preserve">         А.А.Костюк</w:t>
      </w:r>
      <w:r w:rsidR="0014256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90DBA" w:rsidRPr="00390DBA" w:rsidRDefault="00142569" w:rsidP="00F55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390DBA" w:rsidRPr="00390DBA" w:rsidSect="0014256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CC" w:rsidRDefault="00067DCC" w:rsidP="00905686">
      <w:pPr>
        <w:spacing w:after="0" w:line="240" w:lineRule="auto"/>
      </w:pPr>
      <w:r>
        <w:separator/>
      </w:r>
    </w:p>
  </w:endnote>
  <w:endnote w:type="continuationSeparator" w:id="1">
    <w:p w:rsidR="00067DCC" w:rsidRDefault="00067DCC" w:rsidP="0090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CC" w:rsidRDefault="00067DCC" w:rsidP="00905686">
      <w:pPr>
        <w:spacing w:after="0" w:line="240" w:lineRule="auto"/>
      </w:pPr>
      <w:r>
        <w:separator/>
      </w:r>
    </w:p>
  </w:footnote>
  <w:footnote w:type="continuationSeparator" w:id="1">
    <w:p w:rsidR="00067DCC" w:rsidRDefault="00067DCC" w:rsidP="0090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69" w:rsidRDefault="00142569">
    <w:pPr>
      <w:pStyle w:val="aa"/>
      <w:jc w:val="center"/>
    </w:pPr>
  </w:p>
  <w:p w:rsidR="00905686" w:rsidRPr="00905686" w:rsidRDefault="00905686">
    <w:pPr>
      <w:pStyle w:val="aa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85E"/>
    <w:multiLevelType w:val="hybridMultilevel"/>
    <w:tmpl w:val="B46622C6"/>
    <w:lvl w:ilvl="0" w:tplc="6166E5D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96630"/>
    <w:multiLevelType w:val="multilevel"/>
    <w:tmpl w:val="B878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243"/>
    <w:rsid w:val="00067DCC"/>
    <w:rsid w:val="000E4D24"/>
    <w:rsid w:val="00142569"/>
    <w:rsid w:val="00162441"/>
    <w:rsid w:val="00182BC0"/>
    <w:rsid w:val="0020391A"/>
    <w:rsid w:val="00213767"/>
    <w:rsid w:val="00292584"/>
    <w:rsid w:val="00296CE3"/>
    <w:rsid w:val="002A11EA"/>
    <w:rsid w:val="00343723"/>
    <w:rsid w:val="00390DBA"/>
    <w:rsid w:val="003C73EE"/>
    <w:rsid w:val="004070D1"/>
    <w:rsid w:val="004265B2"/>
    <w:rsid w:val="004A7964"/>
    <w:rsid w:val="004C0CD0"/>
    <w:rsid w:val="005701BB"/>
    <w:rsid w:val="005E38E4"/>
    <w:rsid w:val="0064474A"/>
    <w:rsid w:val="00647789"/>
    <w:rsid w:val="006B1C6B"/>
    <w:rsid w:val="006D3631"/>
    <w:rsid w:val="007244F5"/>
    <w:rsid w:val="00806A4F"/>
    <w:rsid w:val="00883B8A"/>
    <w:rsid w:val="008852DA"/>
    <w:rsid w:val="008875A0"/>
    <w:rsid w:val="008C589F"/>
    <w:rsid w:val="00905686"/>
    <w:rsid w:val="00926111"/>
    <w:rsid w:val="00A07F17"/>
    <w:rsid w:val="00A46743"/>
    <w:rsid w:val="00A72A19"/>
    <w:rsid w:val="00A93645"/>
    <w:rsid w:val="00A97F57"/>
    <w:rsid w:val="00AE7F56"/>
    <w:rsid w:val="00AF1F82"/>
    <w:rsid w:val="00C152F1"/>
    <w:rsid w:val="00CD2DBF"/>
    <w:rsid w:val="00CF2802"/>
    <w:rsid w:val="00D0112E"/>
    <w:rsid w:val="00DE15B6"/>
    <w:rsid w:val="00E63243"/>
    <w:rsid w:val="00E95C41"/>
    <w:rsid w:val="00EB21AF"/>
    <w:rsid w:val="00EF5754"/>
    <w:rsid w:val="00F55BEF"/>
    <w:rsid w:val="00F75DF8"/>
    <w:rsid w:val="00FE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57"/>
  </w:style>
  <w:style w:type="paragraph" w:styleId="1">
    <w:name w:val="heading 1"/>
    <w:basedOn w:val="a"/>
    <w:next w:val="a"/>
    <w:link w:val="10"/>
    <w:qFormat/>
    <w:rsid w:val="00390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90D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43"/>
    <w:pPr>
      <w:spacing w:after="0" w:line="240" w:lineRule="auto"/>
    </w:pPr>
  </w:style>
  <w:style w:type="character" w:customStyle="1" w:styleId="6">
    <w:name w:val="Основной текст (6)"/>
    <w:basedOn w:val="a0"/>
    <w:link w:val="61"/>
    <w:uiPriority w:val="99"/>
    <w:locked/>
    <w:rsid w:val="000E4D2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E4D24"/>
    <w:pPr>
      <w:shd w:val="clear" w:color="auto" w:fill="FFFFFF"/>
      <w:spacing w:before="600" w:after="0" w:line="32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C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0DB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90DB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Title"/>
    <w:basedOn w:val="a"/>
    <w:link w:val="a7"/>
    <w:qFormat/>
    <w:rsid w:val="00390D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7">
    <w:name w:val="Название Знак"/>
    <w:basedOn w:val="a0"/>
    <w:link w:val="a6"/>
    <w:rsid w:val="00390DBA"/>
    <w:rPr>
      <w:rFonts w:ascii="Times New Roman" w:eastAsia="Times New Roman" w:hAnsi="Times New Roman" w:cs="Times New Roman"/>
      <w:b/>
      <w:sz w:val="36"/>
      <w:szCs w:val="24"/>
    </w:rPr>
  </w:style>
  <w:style w:type="paragraph" w:styleId="a8">
    <w:name w:val="Body Text Indent"/>
    <w:basedOn w:val="a"/>
    <w:link w:val="a9"/>
    <w:semiHidden/>
    <w:unhideWhenUsed/>
    <w:rsid w:val="00390D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390DB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90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5686"/>
  </w:style>
  <w:style w:type="paragraph" w:styleId="ac">
    <w:name w:val="footer"/>
    <w:basedOn w:val="a"/>
    <w:link w:val="ad"/>
    <w:uiPriority w:val="99"/>
    <w:semiHidden/>
    <w:unhideWhenUsed/>
    <w:rsid w:val="0090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5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Светлана</cp:lastModifiedBy>
  <cp:revision>20</cp:revision>
  <cp:lastPrinted>2014-07-11T11:16:00Z</cp:lastPrinted>
  <dcterms:created xsi:type="dcterms:W3CDTF">2014-04-08T05:24:00Z</dcterms:created>
  <dcterms:modified xsi:type="dcterms:W3CDTF">2014-07-18T06:30:00Z</dcterms:modified>
</cp:coreProperties>
</file>