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EE" w:rsidRDefault="008E0AEE" w:rsidP="008E0A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8E0AEE" w:rsidRDefault="008E0AEE" w:rsidP="008E0A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08.09.2014 г                                                              № 79</w:t>
      </w:r>
    </w:p>
    <w:p w:rsidR="008E0AEE" w:rsidRDefault="008E0AEE" w:rsidP="008E0AE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Веселая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</w:t>
      </w:r>
    </w:p>
    <w:p w:rsidR="008E0AEE" w:rsidRDefault="008E0AEE" w:rsidP="008E0AEE">
      <w:pPr>
        <w:pStyle w:val="a3"/>
        <w:jc w:val="center"/>
        <w:rPr>
          <w:rStyle w:val="apple-converted-space"/>
          <w:rFonts w:eastAsia="Calibri"/>
          <w:bCs/>
          <w:color w:val="000000"/>
        </w:rPr>
      </w:pPr>
      <w:r>
        <w:rPr>
          <w:rStyle w:val="apple-converted-space"/>
          <w:rFonts w:ascii="Times New Roman" w:eastAsia="Calibri" w:hAnsi="Times New Roman"/>
          <w:b/>
          <w:bCs/>
          <w:color w:val="000000"/>
          <w:sz w:val="28"/>
          <w:szCs w:val="28"/>
        </w:rPr>
        <w:t>« О внесении изменений в Правила землепользования и застройки</w:t>
      </w:r>
    </w:p>
    <w:p w:rsidR="008E0AEE" w:rsidRDefault="008E0AEE" w:rsidP="008E0AEE">
      <w:pPr>
        <w:pStyle w:val="a3"/>
        <w:jc w:val="center"/>
        <w:rPr>
          <w:rFonts w:eastAsia="Times New Roman"/>
        </w:rPr>
      </w:pPr>
      <w:r>
        <w:rPr>
          <w:rStyle w:val="apple-converted-space"/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Веселовского сельского поселения Павловского района»</w:t>
      </w:r>
    </w:p>
    <w:p w:rsidR="008E0AEE" w:rsidRDefault="008E0AEE" w:rsidP="008E0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31, 33 Градостроительного кодекса Российской Федерации, Федеральным Законом от 06 октября 2003 года № 131-ФЗ « Об общих принципах организации местного самоуправления в Российской Федерации», Положением о проведении публичных слушаний в муниципальном образовании Веселовское сельское поселение Павловского района, утвержденным решением Совета Веселовского сельского поселения Павловского района от 15 мая 2009 года № 37/173 «Об утверждении Положения о 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публичных слушаний в Веселовском сельском поселении Павловского района», в целях усовершенствования порядка регулирования землепользования и застройки станицы Веселой Веселовского сельского поселения Павловского района, обеспечения прав и законных интересов физических и юридических лиц,  создание условий для беспрепятственного функционирования и размещения  объектов капитального строительства, рассмотрев проект « О внесении изменений в Правила землепользования и застройки Веселовского сельского поселения Павловского района», предоставленный комиссией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проекта правил землепользования и застройки,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Провести публичные слушания по проекту «О внесении изменений в Правила землепользования и застройки Веселовского сельского поселения Павловского района» (далее – Проект).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Установить продолжительность проведения публичных слушаний – два месяца со дня обнародования Проекта. 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Обнародовать Проект в районной газете «Единство» в срок до 18 сентября </w:t>
      </w:r>
      <w:r>
        <w:rPr>
          <w:rFonts w:ascii="Times New Roman" w:hAnsi="Times New Roman"/>
          <w:color w:val="000000"/>
          <w:sz w:val="28"/>
          <w:szCs w:val="28"/>
        </w:rPr>
        <w:t>2014 года.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Публичные слушания провести комиссией по подготовке проекта правил землепользования и застройки Веселовского сельского поселения Павловского района (далее – Комиссия) в порядке, определенном Положением о публичных слушаниях в Веселовском сельском поселении </w:t>
      </w:r>
      <w:r>
        <w:rPr>
          <w:rFonts w:ascii="Times New Roman" w:hAnsi="Times New Roman"/>
          <w:sz w:val="28"/>
          <w:szCs w:val="28"/>
        </w:rPr>
        <w:lastRenderedPageBreak/>
        <w:t>Павловского района, утвержденном решением Совета Веселовского сельского поселения Павловского района от 15 мая 2009 года № 37/173.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В целях доведения до населения информации о содержании Проекта Комиссии и администрации Веселовского сельского поселения организовать выставки экспозиций демонстрационных материалов Проекта, выступления представителей органов местного самоуправления, разработчиков Проекта на собраниях жителей.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Проведение рассмотрений и обсуждений Проекта  населением с участием специалистов назначить на 01 октября 2014 года в 14-00 часов в станице Веселой  по улице Ленина, 41-В, здание администрации Веселовского сельского поселения.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Контроль за выполнение настоящего постановления оставляю за собой.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Постановление вступает в силу с момента его официального обнародования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опубликования).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AEE" w:rsidRDefault="008E0AEE" w:rsidP="008E0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486" w:rsidRDefault="00571486" w:rsidP="00571486">
      <w:pPr>
        <w:pStyle w:val="a3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1486" w:rsidSect="002C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86"/>
    <w:rsid w:val="00282A3D"/>
    <w:rsid w:val="002C4E7E"/>
    <w:rsid w:val="00571486"/>
    <w:rsid w:val="0086106E"/>
    <w:rsid w:val="008E0AEE"/>
    <w:rsid w:val="008E1118"/>
    <w:rsid w:val="00936F0C"/>
    <w:rsid w:val="0098531E"/>
    <w:rsid w:val="009A68AC"/>
    <w:rsid w:val="00AE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0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10</cp:revision>
  <cp:lastPrinted>2014-09-10T05:08:00Z</cp:lastPrinted>
  <dcterms:created xsi:type="dcterms:W3CDTF">2014-08-22T10:32:00Z</dcterms:created>
  <dcterms:modified xsi:type="dcterms:W3CDTF">2014-09-10T05:10:00Z</dcterms:modified>
</cp:coreProperties>
</file>