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4C801720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807C1C">
        <w:rPr>
          <w:sz w:val="28"/>
          <w:szCs w:val="28"/>
        </w:rPr>
        <w:t>3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58BDF07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807C1C">
        <w:rPr>
          <w:b/>
          <w:sz w:val="28"/>
          <w:szCs w:val="28"/>
        </w:rPr>
        <w:t>3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324D7477" w14:textId="77777777" w:rsidTr="006A515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6A515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C5272">
        <w:tc>
          <w:tcPr>
            <w:tcW w:w="11733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10889470" w14:textId="1FF9B90B" w:rsidR="00BD36BB" w:rsidRPr="00811D55" w:rsidRDefault="00C47423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15E92">
              <w:rPr>
                <w:b/>
                <w:sz w:val="28"/>
                <w:szCs w:val="28"/>
              </w:rPr>
              <w:t> 954 000</w:t>
            </w:r>
          </w:p>
        </w:tc>
      </w:tr>
      <w:tr w:rsidR="00C134BA" w:rsidRPr="00C134BA" w14:paraId="393D7EDF" w14:textId="77777777" w:rsidTr="006A515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C4B8BC3" w14:textId="4E56A03C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07C1C">
              <w:rPr>
                <w:sz w:val="28"/>
                <w:szCs w:val="28"/>
              </w:rPr>
              <w:t>97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6A515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E421622" w14:textId="3D2B3233" w:rsidR="00BD36BB" w:rsidRPr="00C134BA" w:rsidRDefault="00C47423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3 026 000</w:t>
            </w:r>
          </w:p>
        </w:tc>
      </w:tr>
      <w:tr w:rsidR="00581351" w:rsidRPr="00C134BA" w14:paraId="1D519BD1" w14:textId="77777777" w:rsidTr="006A515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4D785B41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6654E16C" w14:textId="77777777" w:rsidTr="006A515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253E6928" w14:textId="3DE69EB0" w:rsidR="00581351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C7AD1">
              <w:rPr>
                <w:sz w:val="28"/>
                <w:szCs w:val="28"/>
              </w:rPr>
              <w:t>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6A515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1CF8DE2" w14:textId="09F742B3" w:rsidR="00BD36BB" w:rsidRPr="00C134BA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65E20">
              <w:rPr>
                <w:sz w:val="28"/>
                <w:szCs w:val="28"/>
              </w:rPr>
              <w:t>0 000</w:t>
            </w:r>
          </w:p>
        </w:tc>
      </w:tr>
      <w:tr w:rsidR="00C134BA" w:rsidRPr="00C134BA" w14:paraId="326230FC" w14:textId="77777777" w:rsidTr="006A515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6A515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4CA9D47" w14:textId="7273841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07C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3DA9C1B1" w14:textId="77777777" w:rsidTr="006A515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6A5153">
        <w:tc>
          <w:tcPr>
            <w:tcW w:w="3090" w:type="dxa"/>
            <w:gridSpan w:val="2"/>
          </w:tcPr>
          <w:p w14:paraId="347884A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1CC72195" w14:textId="68FC2806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15E9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21</w:t>
            </w:r>
            <w:r w:rsidR="00715E92">
              <w:rPr>
                <w:sz w:val="28"/>
                <w:szCs w:val="28"/>
              </w:rPr>
              <w:t>7 220</w:t>
            </w:r>
          </w:p>
        </w:tc>
      </w:tr>
      <w:tr w:rsidR="00581351" w:rsidRPr="00C134BA" w14:paraId="1A496F2A" w14:textId="77777777" w:rsidTr="006A5153">
        <w:tc>
          <w:tcPr>
            <w:tcW w:w="3090" w:type="dxa"/>
            <w:gridSpan w:val="2"/>
          </w:tcPr>
          <w:p w14:paraId="673861FA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9359BD8" w14:textId="331275E5"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807C1C">
              <w:rPr>
                <w:sz w:val="28"/>
                <w:szCs w:val="28"/>
              </w:rPr>
              <w:t>35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6A5153">
        <w:tc>
          <w:tcPr>
            <w:tcW w:w="3090" w:type="dxa"/>
            <w:gridSpan w:val="2"/>
          </w:tcPr>
          <w:p w14:paraId="0E3A630C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54FC131C" w14:textId="6641AF1A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895F4B" w14:textId="77777777" w:rsidTr="006A515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DE26F5" w14:textId="1E024030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7A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6764F47C" w14:textId="77777777" w:rsidTr="006A5153">
        <w:tc>
          <w:tcPr>
            <w:tcW w:w="3090" w:type="dxa"/>
            <w:gridSpan w:val="2"/>
          </w:tcPr>
          <w:p w14:paraId="5919955D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4583F7D0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72C6B708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C68B141" w14:textId="32697417" w:rsidR="00B65E20" w:rsidRDefault="001F0C4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6A5153">
        <w:tc>
          <w:tcPr>
            <w:tcW w:w="3090" w:type="dxa"/>
            <w:gridSpan w:val="2"/>
          </w:tcPr>
          <w:p w14:paraId="27042C23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661E148D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2B075D42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91865D" w14:textId="7028CAAF" w:rsidR="00BB343C" w:rsidRDefault="001F0C4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6A5153">
        <w:tc>
          <w:tcPr>
            <w:tcW w:w="3090" w:type="dxa"/>
            <w:gridSpan w:val="2"/>
          </w:tcPr>
          <w:p w14:paraId="6B3F49FB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760618F1" w14:textId="156767C1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9C7AD1">
              <w:rPr>
                <w:sz w:val="28"/>
                <w:szCs w:val="28"/>
              </w:rPr>
              <w:t xml:space="preserve"> </w:t>
            </w:r>
            <w:r w:rsidR="00F51635">
              <w:rPr>
                <w:sz w:val="28"/>
                <w:szCs w:val="28"/>
              </w:rPr>
              <w:t>год»</w:t>
            </w:r>
          </w:p>
          <w:p w14:paraId="62F7D201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406553" w14:textId="4C3181A7" w:rsidR="00F53E97" w:rsidRDefault="00C4742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435 000</w:t>
            </w:r>
          </w:p>
        </w:tc>
      </w:tr>
      <w:tr w:rsidR="00C134BA" w:rsidRPr="00C134BA" w14:paraId="0EC03F3E" w14:textId="77777777" w:rsidTr="006A5153">
        <w:tc>
          <w:tcPr>
            <w:tcW w:w="3090" w:type="dxa"/>
            <w:gridSpan w:val="2"/>
          </w:tcPr>
          <w:p w14:paraId="6774F01F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0C2CB805" w14:textId="26ED0052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2A9C5AB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6A5153">
        <w:tc>
          <w:tcPr>
            <w:tcW w:w="3090" w:type="dxa"/>
            <w:gridSpan w:val="2"/>
          </w:tcPr>
          <w:p w14:paraId="0046D5D7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388641F1" w14:textId="33073D48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807C1C">
              <w:rPr>
                <w:sz w:val="28"/>
                <w:szCs w:val="28"/>
              </w:rPr>
              <w:t>3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19C942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6A5153">
        <w:tc>
          <w:tcPr>
            <w:tcW w:w="3090" w:type="dxa"/>
            <w:gridSpan w:val="2"/>
          </w:tcPr>
          <w:p w14:paraId="2B80BBF4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04B7512B" w14:textId="5C9153E6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07B183B7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016B39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09552F39" w14:textId="77777777" w:rsidTr="006A5153">
        <w:tc>
          <w:tcPr>
            <w:tcW w:w="3090" w:type="dxa"/>
            <w:gridSpan w:val="2"/>
          </w:tcPr>
          <w:p w14:paraId="54277728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9131D44" w14:textId="69B029F6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D56641D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64B7F08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084F987D" w14:textId="77777777" w:rsidTr="006A5153">
        <w:tc>
          <w:tcPr>
            <w:tcW w:w="3090" w:type="dxa"/>
            <w:gridSpan w:val="2"/>
          </w:tcPr>
          <w:p w14:paraId="240164F7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648B279A" w14:textId="0044D383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497B30E9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6103F0D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4B2D2806" w14:textId="77777777" w:rsidTr="006A5153">
        <w:tc>
          <w:tcPr>
            <w:tcW w:w="3090" w:type="dxa"/>
            <w:gridSpan w:val="2"/>
          </w:tcPr>
          <w:p w14:paraId="7099A0D0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50BB4E9D" w14:textId="36791BA0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CC3AB0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985557B" w14:textId="3F4ECD68" w:rsidR="00BD36BB" w:rsidRPr="00C134BA" w:rsidRDefault="00807C1C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F6BCF46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37C093EE" w14:textId="77777777" w:rsidTr="008C5272">
        <w:tc>
          <w:tcPr>
            <w:tcW w:w="11733" w:type="dxa"/>
            <w:gridSpan w:val="3"/>
          </w:tcPr>
          <w:p w14:paraId="55FB772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2B174BB8" w14:textId="54008995" w:rsidR="009907DF" w:rsidRPr="00195E2F" w:rsidRDefault="00A71C7F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296 600</w:t>
            </w:r>
          </w:p>
        </w:tc>
      </w:tr>
      <w:tr w:rsidR="00C134BA" w:rsidRPr="00C134BA" w14:paraId="665B0B5F" w14:textId="77777777" w:rsidTr="006A5153">
        <w:tc>
          <w:tcPr>
            <w:tcW w:w="3090" w:type="dxa"/>
            <w:gridSpan w:val="2"/>
          </w:tcPr>
          <w:p w14:paraId="71F7F33D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12CEFDB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29E93199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2090AC" w14:textId="604F61E9" w:rsidR="00BD36BB" w:rsidRPr="00C134BA" w:rsidRDefault="00A71C7F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296 600</w:t>
            </w:r>
          </w:p>
        </w:tc>
      </w:tr>
      <w:tr w:rsidR="00C134BA" w:rsidRPr="00C134BA" w14:paraId="00BADE6D" w14:textId="77777777" w:rsidTr="008C5272">
        <w:tc>
          <w:tcPr>
            <w:tcW w:w="11733" w:type="dxa"/>
            <w:gridSpan w:val="3"/>
          </w:tcPr>
          <w:p w14:paraId="4DD02323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44E0D792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1C16EBCB" w14:textId="77777777" w:rsidTr="008C5272">
        <w:tc>
          <w:tcPr>
            <w:tcW w:w="3075" w:type="dxa"/>
          </w:tcPr>
          <w:p w14:paraId="1BF39BAB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6BA7BF12" w14:textId="17C3CE75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D59F3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EE396A5" w14:textId="24C73B22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B2FC998" w14:textId="77777777" w:rsidTr="009D2762">
        <w:trPr>
          <w:trHeight w:val="2198"/>
        </w:trPr>
        <w:tc>
          <w:tcPr>
            <w:tcW w:w="3075" w:type="dxa"/>
          </w:tcPr>
          <w:p w14:paraId="366098E6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32D67457" w14:textId="15CC4EA0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839FDB4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13C6C2E7" w14:textId="3D3D5E75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2C0927C1" w14:textId="77777777" w:rsidTr="009D2762">
        <w:trPr>
          <w:trHeight w:val="1691"/>
        </w:trPr>
        <w:tc>
          <w:tcPr>
            <w:tcW w:w="3075" w:type="dxa"/>
          </w:tcPr>
          <w:p w14:paraId="0355B679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0A45E2CD" w14:textId="7A420C4C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61A97B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3ACE4D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5B763E1D" w14:textId="77777777" w:rsidTr="008C5272">
        <w:tc>
          <w:tcPr>
            <w:tcW w:w="3075" w:type="dxa"/>
          </w:tcPr>
          <w:p w14:paraId="7646F166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1AA7D18A" w14:textId="452F6ECB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31E5BCC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EB47195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7FB409CD" w14:textId="77777777" w:rsidTr="008C5272">
        <w:tc>
          <w:tcPr>
            <w:tcW w:w="3075" w:type="dxa"/>
          </w:tcPr>
          <w:p w14:paraId="33B3DA6A" w14:textId="0068ED8A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99203148600110070240</w:t>
            </w:r>
          </w:p>
        </w:tc>
        <w:tc>
          <w:tcPr>
            <w:tcW w:w="8658" w:type="dxa"/>
            <w:gridSpan w:val="2"/>
          </w:tcPr>
          <w:p w14:paraId="2A0AA4EA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E97204">
              <w:rPr>
                <w:sz w:val="28"/>
                <w:szCs w:val="28"/>
              </w:rPr>
              <w:t>Ведомственная целевая программа «Реализация государственной национальной политики и укрепление гражданского единства на территории Веселовского сельского поселения Павловского района на 2023 год»</w:t>
            </w:r>
          </w:p>
          <w:p w14:paraId="15CEF52B" w14:textId="75657D32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FA0323C" w14:textId="1ED5F9EA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807C1C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4A75A6AB" w14:textId="77777777" w:rsidTr="008C5272">
        <w:tc>
          <w:tcPr>
            <w:tcW w:w="11733" w:type="dxa"/>
            <w:gridSpan w:val="3"/>
          </w:tcPr>
          <w:p w14:paraId="427B4AF6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0EF790AB" w14:textId="44A5FC26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2 464 305,21</w:t>
            </w:r>
          </w:p>
        </w:tc>
      </w:tr>
      <w:tr w:rsidR="00807C1C" w:rsidRPr="00C134BA" w14:paraId="53C77CD0" w14:textId="77777777" w:rsidTr="006A5153">
        <w:tc>
          <w:tcPr>
            <w:tcW w:w="3090" w:type="dxa"/>
            <w:gridSpan w:val="2"/>
          </w:tcPr>
          <w:p w14:paraId="1E87D0F4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5B67EA85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C9CCDE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6693EBBC" w14:textId="1A7DFE12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C47423">
              <w:rPr>
                <w:sz w:val="28"/>
                <w:szCs w:val="28"/>
              </w:rPr>
              <w:t> 964 305,21</w:t>
            </w:r>
          </w:p>
        </w:tc>
      </w:tr>
      <w:tr w:rsidR="00807C1C" w:rsidRPr="00C134BA" w14:paraId="5A3EE0D7" w14:textId="77777777" w:rsidTr="006A5153">
        <w:tc>
          <w:tcPr>
            <w:tcW w:w="3090" w:type="dxa"/>
            <w:gridSpan w:val="2"/>
          </w:tcPr>
          <w:p w14:paraId="270C1886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161581CF" w14:textId="078FAFE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 2023 год»</w:t>
            </w:r>
          </w:p>
          <w:p w14:paraId="52218D5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C38CDD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12A6355" w14:textId="77777777" w:rsidTr="008C5272">
        <w:tc>
          <w:tcPr>
            <w:tcW w:w="11733" w:type="dxa"/>
            <w:gridSpan w:val="3"/>
          </w:tcPr>
          <w:p w14:paraId="3944899F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156079B9" w14:textId="63753FD4" w:rsidR="00807C1C" w:rsidRPr="00195E2F" w:rsidRDefault="000E4F9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715E92">
              <w:rPr>
                <w:b/>
                <w:sz w:val="28"/>
                <w:szCs w:val="28"/>
              </w:rPr>
              <w:t> </w:t>
            </w:r>
            <w:r w:rsidR="00495E70">
              <w:rPr>
                <w:b/>
                <w:sz w:val="28"/>
                <w:szCs w:val="28"/>
              </w:rPr>
              <w:t>49</w:t>
            </w:r>
            <w:r w:rsidR="00715E92">
              <w:rPr>
                <w:b/>
                <w:sz w:val="28"/>
                <w:szCs w:val="28"/>
              </w:rPr>
              <w:t>4 092,36</w:t>
            </w:r>
          </w:p>
        </w:tc>
      </w:tr>
      <w:tr w:rsidR="00807C1C" w:rsidRPr="00C134BA" w14:paraId="7E2E1B6E" w14:textId="77777777" w:rsidTr="006A5153">
        <w:tc>
          <w:tcPr>
            <w:tcW w:w="3090" w:type="dxa"/>
            <w:gridSpan w:val="2"/>
          </w:tcPr>
          <w:p w14:paraId="31C011F3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307D575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199390A" w14:textId="197C9CB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807C1C" w:rsidRPr="00C134BA" w14:paraId="0045BE0C" w14:textId="77777777" w:rsidTr="006A5153">
        <w:tc>
          <w:tcPr>
            <w:tcW w:w="3090" w:type="dxa"/>
            <w:gridSpan w:val="2"/>
          </w:tcPr>
          <w:p w14:paraId="49DF5341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1789CE0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858C335" w14:textId="5392257A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46251011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0E987428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09ACD2F1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7B87978" w14:textId="77777777" w:rsidTr="006A5153">
        <w:tc>
          <w:tcPr>
            <w:tcW w:w="3090" w:type="dxa"/>
            <w:gridSpan w:val="2"/>
          </w:tcPr>
          <w:p w14:paraId="16E6482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69F1E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10DC12B" w14:textId="19770484" w:rsidR="00807C1C" w:rsidRPr="00C134BA" w:rsidRDefault="00DC5E56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1F0C42">
              <w:rPr>
                <w:sz w:val="28"/>
                <w:szCs w:val="28"/>
              </w:rPr>
              <w:t>6 492,36</w:t>
            </w:r>
          </w:p>
        </w:tc>
      </w:tr>
      <w:tr w:rsidR="00807C1C" w:rsidRPr="00C134BA" w14:paraId="1B635267" w14:textId="77777777" w:rsidTr="006A5153">
        <w:tc>
          <w:tcPr>
            <w:tcW w:w="3090" w:type="dxa"/>
            <w:gridSpan w:val="2"/>
          </w:tcPr>
          <w:p w14:paraId="3095D87D" w14:textId="48ED2F86" w:rsidR="00807C1C" w:rsidRDefault="00480DC0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2B52D50" w14:textId="77777777" w:rsidR="00480DC0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7F9F0634" w14:textId="0B9833BA" w:rsidR="00807C1C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2BDEE15" w14:textId="51F2C7C6" w:rsidR="00807C1C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</w:t>
            </w:r>
          </w:p>
        </w:tc>
      </w:tr>
      <w:tr w:rsidR="00807C1C" w:rsidRPr="00C134BA" w14:paraId="15EE54C0" w14:textId="77777777" w:rsidTr="006A5153">
        <w:tc>
          <w:tcPr>
            <w:tcW w:w="3090" w:type="dxa"/>
            <w:gridSpan w:val="2"/>
          </w:tcPr>
          <w:p w14:paraId="3B18CB55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13D547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68DD67B6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0E0AA34" w14:textId="7953F148" w:rsidR="00807C1C" w:rsidRPr="00C134BA" w:rsidRDefault="00715E9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5CAD24A9" w14:textId="77777777" w:rsidTr="008C5272">
        <w:tc>
          <w:tcPr>
            <w:tcW w:w="11733" w:type="dxa"/>
            <w:gridSpan w:val="3"/>
          </w:tcPr>
          <w:p w14:paraId="733604A4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14:paraId="7A5CFEF0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807C1C" w:rsidRPr="00C134BA" w14:paraId="3399D2FA" w14:textId="77777777" w:rsidTr="006A5153">
        <w:tc>
          <w:tcPr>
            <w:tcW w:w="3090" w:type="dxa"/>
            <w:gridSpan w:val="2"/>
          </w:tcPr>
          <w:p w14:paraId="796461C0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1B06F458" w14:textId="460237E3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Молодежь в  Веселовском сельском поселении Павловского района на 202</w:t>
            </w:r>
            <w:r w:rsidR="00480DC0" w:rsidRPr="00480D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4D8958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3ED59C6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29BDAE28" w14:textId="77777777" w:rsidTr="006A5153">
        <w:tc>
          <w:tcPr>
            <w:tcW w:w="3090" w:type="dxa"/>
            <w:gridSpan w:val="2"/>
          </w:tcPr>
          <w:p w14:paraId="2F3F96B1" w14:textId="77777777" w:rsidR="00807C1C" w:rsidRPr="00195E2F" w:rsidRDefault="00807C1C" w:rsidP="00807C1C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14:paraId="3584BDEC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076D45C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2 600 000</w:t>
            </w:r>
          </w:p>
        </w:tc>
      </w:tr>
      <w:tr w:rsidR="00807C1C" w:rsidRPr="00C134BA" w14:paraId="6E557750" w14:textId="77777777" w:rsidTr="006A5153">
        <w:tc>
          <w:tcPr>
            <w:tcW w:w="3090" w:type="dxa"/>
            <w:gridSpan w:val="2"/>
          </w:tcPr>
          <w:p w14:paraId="6CCEFB1C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5B84656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133AAA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6261737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</w:t>
            </w:r>
          </w:p>
        </w:tc>
      </w:tr>
      <w:tr w:rsidR="00807C1C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50E41FC1" w14:textId="77777777" w:rsidTr="006A5153">
        <w:tc>
          <w:tcPr>
            <w:tcW w:w="3090" w:type="dxa"/>
            <w:gridSpan w:val="2"/>
          </w:tcPr>
          <w:p w14:paraId="689D7F0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D1E5D3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10EA2F7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32BBC1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FDB088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500 000</w:t>
            </w:r>
          </w:p>
        </w:tc>
      </w:tr>
      <w:tr w:rsidR="00807C1C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0666E352" w14:textId="77777777" w:rsidTr="008C5272">
        <w:tc>
          <w:tcPr>
            <w:tcW w:w="11733" w:type="dxa"/>
            <w:gridSpan w:val="3"/>
          </w:tcPr>
          <w:p w14:paraId="081BEB97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3229BDE6" w14:textId="1A9C9230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</w:t>
            </w:r>
            <w:r w:rsidR="00807C1C">
              <w:rPr>
                <w:b/>
                <w:sz w:val="28"/>
                <w:szCs w:val="28"/>
              </w:rPr>
              <w:t xml:space="preserve"> </w:t>
            </w:r>
            <w:r w:rsidR="005127E7">
              <w:rPr>
                <w:b/>
                <w:sz w:val="28"/>
                <w:szCs w:val="28"/>
              </w:rPr>
              <w:t>0</w:t>
            </w:r>
            <w:r w:rsidR="00807C1C" w:rsidRPr="00195E2F">
              <w:rPr>
                <w:b/>
                <w:sz w:val="28"/>
                <w:szCs w:val="28"/>
              </w:rPr>
              <w:t>00</w:t>
            </w:r>
          </w:p>
        </w:tc>
      </w:tr>
      <w:tr w:rsidR="00807C1C" w:rsidRPr="00C134BA" w14:paraId="25317CD4" w14:textId="77777777" w:rsidTr="006A5153">
        <w:tc>
          <w:tcPr>
            <w:tcW w:w="3090" w:type="dxa"/>
            <w:gridSpan w:val="2"/>
          </w:tcPr>
          <w:p w14:paraId="342B6E32" w14:textId="4CC6AC3B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A9056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016410110230312</w:t>
            </w:r>
          </w:p>
        </w:tc>
        <w:tc>
          <w:tcPr>
            <w:tcW w:w="8643" w:type="dxa"/>
          </w:tcPr>
          <w:p w14:paraId="012F50DB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0F3D8920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46C24081" w14:textId="5EE45960" w:rsidR="00807C1C" w:rsidRPr="00C134BA" w:rsidRDefault="00C47423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</w:t>
            </w:r>
            <w:r w:rsidR="00807C1C">
              <w:rPr>
                <w:sz w:val="28"/>
                <w:szCs w:val="28"/>
              </w:rPr>
              <w:t xml:space="preserve"> </w:t>
            </w:r>
            <w:r w:rsidR="005127E7">
              <w:rPr>
                <w:sz w:val="28"/>
                <w:szCs w:val="28"/>
              </w:rPr>
              <w:t>0</w:t>
            </w:r>
            <w:r w:rsidR="00807C1C">
              <w:rPr>
                <w:sz w:val="28"/>
                <w:szCs w:val="28"/>
              </w:rPr>
              <w:t>00</w:t>
            </w:r>
          </w:p>
        </w:tc>
      </w:tr>
      <w:tr w:rsidR="00807C1C" w:rsidRPr="00C134BA" w14:paraId="1185687B" w14:textId="77777777" w:rsidTr="006A5153">
        <w:tc>
          <w:tcPr>
            <w:tcW w:w="3090" w:type="dxa"/>
            <w:gridSpan w:val="2"/>
          </w:tcPr>
          <w:p w14:paraId="768E98A5" w14:textId="77777777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5782E4A8" w14:textId="738F14FF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</w:t>
            </w:r>
            <w:r w:rsidR="005127E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202</w:t>
            </w:r>
            <w:r w:rsidR="005127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976" w:type="dxa"/>
          </w:tcPr>
          <w:p w14:paraId="538ADE77" w14:textId="77777777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807C1C" w:rsidRPr="001B4476" w14:paraId="2362E50A" w14:textId="77777777" w:rsidTr="006A5153">
        <w:tc>
          <w:tcPr>
            <w:tcW w:w="3090" w:type="dxa"/>
            <w:gridSpan w:val="2"/>
          </w:tcPr>
          <w:p w14:paraId="4605E3B7" w14:textId="77777777" w:rsidR="00807C1C" w:rsidRPr="001B4476" w:rsidRDefault="00807C1C" w:rsidP="00807C1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6AFDC3B0" w14:textId="77777777" w:rsidR="00807C1C" w:rsidRPr="001B4476" w:rsidRDefault="00807C1C" w:rsidP="00807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24491978" w14:textId="3ED2BB0D" w:rsidR="00807C1C" w:rsidRPr="001B4476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DC5E56">
              <w:rPr>
                <w:b/>
                <w:sz w:val="28"/>
                <w:szCs w:val="28"/>
              </w:rPr>
              <w:t> 481 017,57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95C8E6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0E4F9C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E4F9C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0C42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95E70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15E92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0562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A445F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5E56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4619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124</cp:revision>
  <cp:lastPrinted>2017-12-26T06:52:00Z</cp:lastPrinted>
  <dcterms:created xsi:type="dcterms:W3CDTF">2016-12-26T10:25:00Z</dcterms:created>
  <dcterms:modified xsi:type="dcterms:W3CDTF">2023-08-17T06:07:00Z</dcterms:modified>
</cp:coreProperties>
</file>